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41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84109C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 </w:t>
            </w:r>
            <w:r w:rsidR="0084109C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109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8F2F51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</w:t>
            </w:r>
            <w:r w:rsidR="00A31B0B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F2F51" w:rsidP="00EE5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E5D2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871" w:type="dxa"/>
          </w:tcPr>
          <w:p w:rsidR="00A06987" w:rsidRDefault="00EE5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EE5D2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5D2F" w:rsidP="00602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  <w:r w:rsidR="00EE5D2F">
        <w:rPr>
          <w:sz w:val="24"/>
          <w:szCs w:val="24"/>
        </w:rPr>
        <w:t>, санитарные рубки прошлых лет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835E5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91462A">
      <w:pPr>
        <w:rPr>
          <w:sz w:val="24"/>
          <w:szCs w:val="24"/>
        </w:rPr>
      </w:pPr>
      <w:r>
        <w:rPr>
          <w:sz w:val="24"/>
          <w:szCs w:val="24"/>
        </w:rPr>
        <w:t xml:space="preserve">низовой устойчивый пожар текущего года </w:t>
      </w:r>
      <w:r w:rsidR="00D8039F">
        <w:rPr>
          <w:sz w:val="24"/>
          <w:szCs w:val="24"/>
        </w:rPr>
        <w:t>средней</w:t>
      </w:r>
      <w:r>
        <w:rPr>
          <w:sz w:val="24"/>
          <w:szCs w:val="24"/>
        </w:rPr>
        <w:t xml:space="preserve"> интенсивности</w:t>
      </w:r>
      <w:r w:rsidR="004C0333">
        <w:rPr>
          <w:sz w:val="24"/>
          <w:szCs w:val="24"/>
        </w:rPr>
        <w:t xml:space="preserve">. </w:t>
      </w:r>
      <w:r w:rsidR="004C0333" w:rsidRPr="008F2F51">
        <w:rPr>
          <w:sz w:val="24"/>
          <w:szCs w:val="24"/>
        </w:rPr>
        <w:t>Акт №</w:t>
      </w:r>
      <w:r w:rsidR="008F2F51">
        <w:rPr>
          <w:sz w:val="24"/>
          <w:szCs w:val="24"/>
        </w:rPr>
        <w:t>34 от 06.05. 2017</w:t>
      </w:r>
      <w:r w:rsidR="004C0333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EE5D2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175" w:type="dxa"/>
          </w:tcPr>
          <w:p w:rsidR="00A06987" w:rsidRDefault="00EE5D2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EE5D2F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31B0B" w:rsidRDefault="00E66250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  <w:vAlign w:val="center"/>
          </w:tcPr>
          <w:p w:rsidR="00A31B0B" w:rsidRDefault="00EE5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EE5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35E5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EE5D2F" w:rsidP="00EE5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35E5D"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губка</w:t>
            </w:r>
          </w:p>
        </w:tc>
        <w:tc>
          <w:tcPr>
            <w:tcW w:w="1247" w:type="dxa"/>
            <w:gridSpan w:val="2"/>
          </w:tcPr>
          <w:p w:rsidR="00A06987" w:rsidRDefault="00BF523F" w:rsidP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A06987" w:rsidRDefault="00EE5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5D2F" w:rsidP="00EE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35E5D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146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 w:rsidP="00E6625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1C2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743" w:rsidP="00EE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E5D2F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C0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E5D2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4C0333">
              <w:rPr>
                <w:sz w:val="22"/>
                <w:szCs w:val="22"/>
              </w:rPr>
              <w:t>ч</w:t>
            </w:r>
          </w:p>
        </w:tc>
        <w:tc>
          <w:tcPr>
            <w:tcW w:w="851" w:type="dxa"/>
          </w:tcPr>
          <w:p w:rsidR="00A06987" w:rsidRDefault="00EE5D2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EE5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28,9</w:t>
            </w:r>
          </w:p>
        </w:tc>
        <w:tc>
          <w:tcPr>
            <w:tcW w:w="1134" w:type="dxa"/>
          </w:tcPr>
          <w:p w:rsidR="00A06987" w:rsidRDefault="00835E5D" w:rsidP="0083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E5D2F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EE5D2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4C0333">
        <w:rPr>
          <w:sz w:val="24"/>
          <w:szCs w:val="24"/>
        </w:rPr>
        <w:t xml:space="preserve"> в </w:t>
      </w:r>
      <w:proofErr w:type="spellStart"/>
      <w:r w:rsidR="004C0333">
        <w:rPr>
          <w:sz w:val="24"/>
          <w:szCs w:val="24"/>
        </w:rPr>
        <w:t>непожароопасный</w:t>
      </w:r>
      <w:proofErr w:type="spellEnd"/>
      <w:r w:rsidR="004C033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E5D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462A" w:rsidP="00D80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низовой устойчивый пожар текущего года </w:t>
            </w:r>
            <w:r w:rsidR="00D8039F">
              <w:rPr>
                <w:sz w:val="24"/>
                <w:szCs w:val="24"/>
              </w:rPr>
              <w:t>средне</w:t>
            </w:r>
            <w:r>
              <w:rPr>
                <w:sz w:val="24"/>
                <w:szCs w:val="24"/>
              </w:rPr>
              <w:t>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109C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</w:t>
            </w:r>
            <w:r w:rsidR="00A31B0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79" w:rsidRDefault="00A57379">
      <w:r>
        <w:separator/>
      </w:r>
    </w:p>
  </w:endnote>
  <w:endnote w:type="continuationSeparator" w:id="0">
    <w:p w:rsidR="00A57379" w:rsidRDefault="00A57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79" w:rsidRDefault="00A57379">
      <w:r>
        <w:separator/>
      </w:r>
    </w:p>
  </w:footnote>
  <w:footnote w:type="continuationSeparator" w:id="0">
    <w:p w:rsidR="00A57379" w:rsidRDefault="00A57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701AD"/>
    <w:rsid w:val="0010118D"/>
    <w:rsid w:val="00165C16"/>
    <w:rsid w:val="001C20C3"/>
    <w:rsid w:val="001D08F0"/>
    <w:rsid w:val="00213183"/>
    <w:rsid w:val="00327179"/>
    <w:rsid w:val="003B7AC1"/>
    <w:rsid w:val="003F2CB1"/>
    <w:rsid w:val="0040707D"/>
    <w:rsid w:val="004C0333"/>
    <w:rsid w:val="004C55D2"/>
    <w:rsid w:val="004E4694"/>
    <w:rsid w:val="00503B1E"/>
    <w:rsid w:val="0055347E"/>
    <w:rsid w:val="00571945"/>
    <w:rsid w:val="005C4A2D"/>
    <w:rsid w:val="005E486E"/>
    <w:rsid w:val="00602611"/>
    <w:rsid w:val="00652E87"/>
    <w:rsid w:val="00656278"/>
    <w:rsid w:val="006975B7"/>
    <w:rsid w:val="006A512E"/>
    <w:rsid w:val="007054A3"/>
    <w:rsid w:val="00756195"/>
    <w:rsid w:val="0076136A"/>
    <w:rsid w:val="007D6F71"/>
    <w:rsid w:val="00835E5D"/>
    <w:rsid w:val="00837743"/>
    <w:rsid w:val="0084109C"/>
    <w:rsid w:val="00841353"/>
    <w:rsid w:val="00851934"/>
    <w:rsid w:val="008B78ED"/>
    <w:rsid w:val="008F2F51"/>
    <w:rsid w:val="009066D7"/>
    <w:rsid w:val="0091462A"/>
    <w:rsid w:val="00950255"/>
    <w:rsid w:val="00A06987"/>
    <w:rsid w:val="00A31B0B"/>
    <w:rsid w:val="00A57379"/>
    <w:rsid w:val="00B12ABF"/>
    <w:rsid w:val="00B34847"/>
    <w:rsid w:val="00B56B03"/>
    <w:rsid w:val="00BF523F"/>
    <w:rsid w:val="00C559A3"/>
    <w:rsid w:val="00D8039F"/>
    <w:rsid w:val="00D82EF2"/>
    <w:rsid w:val="00DC2072"/>
    <w:rsid w:val="00E40301"/>
    <w:rsid w:val="00E47C62"/>
    <w:rsid w:val="00E55694"/>
    <w:rsid w:val="00E66250"/>
    <w:rsid w:val="00EE15D3"/>
    <w:rsid w:val="00EE556A"/>
    <w:rsid w:val="00EE5D2F"/>
    <w:rsid w:val="00EE7D2F"/>
    <w:rsid w:val="00FC1D27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qWSOODqmeDYyfh3nlQc3l6pboDd7Ii660YeKe9tE2ZY=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oRJXa5R18MWWjft0RI0YSIVqrCFVbcXIrTbys316j34=</DigestValue>
    </Reference>
  </SignedInfo>
  <SignatureValue>FIIEC5nFPrnK/19XsbHo8N0E8AGWXlelfu1oUDRZcFxrdPK240Tmsfb1yFA9SXMY
8pTHsOWIb22COToW9gxl/w==</SignatureValue>
  <KeyInfo>
    <X509Data>
      <X509Certificate>MIIOCTCCDbagAwIBAgIQQFAUcLF/UB7viIVPWBrhmDAKBgYqhQMCAgMFADCCAVwx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MDc0NTEwMTkxNTkwHhcNMTYxMTAzMDcwNDAwWhcNMTcxMjAzMDIwNDU2WjCCAqgx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KoUDA4EDAQESDDAwNzQ1MTAxOTE1OYIQQFAUcNQ5dEHwzYd+WBrhmDCCAW0GCSsG
AQQB0AQEBgSCAV4wggFagBRpPrFI1IIm6ai414jYSUOxOMrfc6GCAS6kggEqMIIB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MTAxOTE1OYIQQFAUcNQ5dEHwzYd+WBrhmDAOBgNVHQ8BAf8EBAMCA/gwKwYDVR0Q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EqnZ72hdIVeZreZ5pjrnRKtqWoY=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settings.xml?ContentType=application/vnd.openxmlformats-officedocument.wordprocessingml.settings+xml">
        <DigestMethod Algorithm="http://www.w3.org/2000/09/xmldsig#sha1"/>
        <DigestValue>Zlb1U7MohSAcMrlZING1Ct3G4QM=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2017-11-10T11:12:43Z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2017-11-10T11:12:43Z</xd:SigningTime>
          <xd:SigningCertificate>
            <xd:Cert>
              <xd:CertDigest>
                <DigestMethod Algorithm="http://www.w3.org/2000/09/xmldsig#sha1"/>
                <DigestValue>gsj2qW7CfMcSw+hFsOh4d7/L8DY=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85486390055596435384590659986329887128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jOApMG1ejPMRv8B9uGrdu2eSezB54U2pRoFytqqqTVg=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s3XzjBkzSNeTfe6coi4UDmQNnW8JkZRCNlsBKXF4l28=</DigestValue>
    </Reference>
  </SignedInfo>
  <SignatureValue>wCBLEdW9XiBLJDAAxmakIo7gEwPwSoN8ps+u7LnqH49msSnqrjldITIdFt/cFBbl
OYJy7EUB5ugB6FVPgUyUgw==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Zlb1U7MohSAcMrlZING1Ct3G4QM=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document.xml?ContentType=application/vnd.openxmlformats-officedocument.wordprocessingml.document.main+xml">
        <DigestMethod Algorithm="http://www.w3.org/2000/09/xmldsig#sha1"/>
        <DigestValue>EqnZ72hdIVeZreZ5pjrnRKtqWoY=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2017-11-13T10:57:32Z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2017-11-13T10:57:32Z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my6AbGYeUTLHPIa3tvJdZdYRVFB6Hu+rm2isC6RGQsw=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f7CSIraQWiFBWqknYX/XkqFVvxtDHXuSqr8KvorqrUQ=</DigestValue>
    </Reference>
  </SignedInfo>
  <SignatureValue>e+bRp0moz1/mCWz3s+7rNV4/cqeFZVNarc/bZpM75znjp+dvY07W630WjXeBQy/x
jqwirYZ5lEmRVh9Nfm2hNA==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Zlb1U7MohSAcMrlZING1Ct3G4QM=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document.xml?ContentType=application/vnd.openxmlformats-officedocument.wordprocessingml.document.main+xml">
        <DigestMethod Algorithm="http://www.w3.org/2000/09/xmldsig#sha1"/>
        <DigestValue>EqnZ72hdIVeZreZ5pjrnRKtqWoY=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2017-11-13T10:57:38Z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2017-11-13T10:57:38Z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2017-11-10T11:12:00Z</dcterms:created>
  <dcterms:modified xsi:type="dcterms:W3CDTF">2017-11-10T11:12:00Z</dcterms:modified>
</cp:coreProperties>
</file>