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1071B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1071B3">
              <w:rPr>
                <w:sz w:val="24"/>
                <w:szCs w:val="24"/>
              </w:rPr>
              <w:t>18</w:t>
            </w:r>
            <w:r>
              <w:rPr>
                <w:sz w:val="24"/>
                <w:szCs w:val="24"/>
              </w:rPr>
              <w:t xml:space="preserve">   »</w:t>
            </w:r>
            <w:r w:rsidR="001071B3">
              <w:rPr>
                <w:sz w:val="24"/>
                <w:szCs w:val="24"/>
              </w:rPr>
              <w:t xml:space="preserve"> мая</w:t>
            </w:r>
            <w:r>
              <w:rPr>
                <w:sz w:val="24"/>
                <w:szCs w:val="24"/>
              </w:rPr>
              <w:t xml:space="preserve">        201</w:t>
            </w:r>
            <w:r w:rsidR="001071B3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1B3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468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blPrEx>
          <w:tblCellMar>
            <w:top w:w="0" w:type="dxa"/>
            <w:bottom w:w="0" w:type="dxa"/>
          </w:tblCellMar>
        </w:tblPrEx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EE15D3" w:rsidP="0040707D">
            <w:pPr>
              <w:jc w:val="center"/>
              <w:rPr>
                <w:sz w:val="24"/>
                <w:szCs w:val="24"/>
              </w:rPr>
            </w:pPr>
            <w:proofErr w:type="spellStart"/>
            <w:r w:rsidRPr="00051F42">
              <w:rPr>
                <w:sz w:val="24"/>
                <w:szCs w:val="24"/>
              </w:rPr>
              <w:t>Чебаркульско</w:t>
            </w:r>
            <w:r w:rsidR="00051F42" w:rsidRPr="00051F42">
              <w:rPr>
                <w:sz w:val="24"/>
                <w:szCs w:val="24"/>
              </w:rPr>
              <w:t>го</w:t>
            </w:r>
            <w:proofErr w:type="spellEnd"/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31B0B" w:rsidP="0057194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390AA6" w:rsidP="0085193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1871" w:type="dxa"/>
          </w:tcPr>
          <w:p w:rsidR="00A06987" w:rsidRDefault="00390AA6" w:rsidP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871" w:type="dxa"/>
          </w:tcPr>
          <w:p w:rsidR="00A06987" w:rsidRDefault="00390AA6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90AA6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9,5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310CB9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310CB9">
        <w:rPr>
          <w:sz w:val="24"/>
          <w:szCs w:val="24"/>
          <w:u w:val="single"/>
        </w:rPr>
        <w:t>соответствует</w:t>
      </w:r>
      <w:r w:rsidRPr="00310CB9">
        <w:rPr>
          <w:sz w:val="24"/>
          <w:szCs w:val="24"/>
        </w:rPr>
        <w:t>) (</w:t>
      </w:r>
      <w:proofErr w:type="gramStart"/>
      <w:r w:rsidRPr="00310CB9">
        <w:rPr>
          <w:sz w:val="24"/>
          <w:szCs w:val="24"/>
        </w:rPr>
        <w:t>нужное</w:t>
      </w:r>
      <w:proofErr w:type="gramEnd"/>
      <w:r w:rsidRPr="00310CB9"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310CB9">
        <w:rPr>
          <w:sz w:val="24"/>
          <w:szCs w:val="24"/>
        </w:rPr>
        <w:br/>
      </w:r>
    </w:p>
    <w:p w:rsidR="00A06987" w:rsidRPr="00310CB9" w:rsidRDefault="00635702">
      <w:pPr>
        <w:rPr>
          <w:sz w:val="24"/>
          <w:szCs w:val="24"/>
        </w:rPr>
      </w:pPr>
      <w:r>
        <w:rPr>
          <w:sz w:val="24"/>
          <w:szCs w:val="24"/>
        </w:rPr>
        <w:t>Неоднородность таксационных показателей выдела</w:t>
      </w:r>
      <w:r w:rsidR="00390AA6" w:rsidRPr="00310CB9">
        <w:rPr>
          <w:sz w:val="24"/>
          <w:szCs w:val="24"/>
        </w:rPr>
        <w:t xml:space="preserve"> лесоустройства 2017 года</w:t>
      </w:r>
    </w:p>
    <w:p w:rsidR="00A06987" w:rsidRPr="00310CB9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 w:rsidRPr="00310CB9">
        <w:rPr>
          <w:sz w:val="24"/>
          <w:szCs w:val="24"/>
        </w:rPr>
        <w:t>Ведомость лесных участков с выявленными несоответствиями таксационным описаниям</w:t>
      </w:r>
      <w:r>
        <w:rPr>
          <w:sz w:val="24"/>
          <w:szCs w:val="24"/>
        </w:rPr>
        <w:t xml:space="preserve">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CF361E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310CB9">
      <w:pPr>
        <w:rPr>
          <w:sz w:val="24"/>
          <w:szCs w:val="24"/>
        </w:rPr>
      </w:pPr>
      <w:r w:rsidRPr="00310CB9">
        <w:rPr>
          <w:sz w:val="24"/>
          <w:szCs w:val="24"/>
        </w:rPr>
        <w:t>низовой устойчивый лесной пожар</w:t>
      </w:r>
      <w:r w:rsidR="00390AA6" w:rsidRPr="00310CB9">
        <w:rPr>
          <w:sz w:val="24"/>
          <w:szCs w:val="24"/>
        </w:rPr>
        <w:t xml:space="preserve">, акт № </w:t>
      </w:r>
      <w:r w:rsidRPr="00310CB9">
        <w:rPr>
          <w:sz w:val="24"/>
          <w:szCs w:val="24"/>
        </w:rPr>
        <w:t>16</w:t>
      </w:r>
      <w:r w:rsidR="00390AA6" w:rsidRPr="00310CB9">
        <w:rPr>
          <w:sz w:val="24"/>
          <w:szCs w:val="24"/>
        </w:rPr>
        <w:t xml:space="preserve">   от  </w:t>
      </w:r>
      <w:r w:rsidRPr="00310CB9">
        <w:rPr>
          <w:sz w:val="24"/>
          <w:szCs w:val="24"/>
        </w:rPr>
        <w:t>07.08.2015 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390AA6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390AA6" w:rsidRDefault="00390AA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Сосновая златка</w:t>
            </w:r>
          </w:p>
        </w:tc>
        <w:tc>
          <w:tcPr>
            <w:tcW w:w="1588" w:type="dxa"/>
          </w:tcPr>
          <w:p w:rsidR="00390AA6" w:rsidRDefault="00390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2381" w:type="dxa"/>
          </w:tcPr>
          <w:p w:rsidR="00390AA6" w:rsidRDefault="00390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3175" w:type="dxa"/>
          </w:tcPr>
          <w:p w:rsidR="00390AA6" w:rsidRDefault="00390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Tr="00A31B0B">
        <w:tblPrEx>
          <w:tblCellMar>
            <w:top w:w="0" w:type="dxa"/>
            <w:bottom w:w="0" w:type="dxa"/>
          </w:tblCellMar>
        </w:tblPrEx>
        <w:tc>
          <w:tcPr>
            <w:tcW w:w="3119" w:type="dxa"/>
          </w:tcPr>
          <w:p w:rsidR="00A06987" w:rsidRDefault="00796257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Заболонник берёзовый</w:t>
            </w:r>
          </w:p>
        </w:tc>
        <w:tc>
          <w:tcPr>
            <w:tcW w:w="1588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381" w:type="dxa"/>
          </w:tcPr>
          <w:p w:rsidR="00A06987" w:rsidRDefault="00390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3175" w:type="dxa"/>
          </w:tcPr>
          <w:p w:rsidR="00A06987" w:rsidRDefault="0079625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 w:rsidRPr="00310CB9"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310CB9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 w:val="restart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Низовой устойчивый </w:t>
            </w:r>
          </w:p>
        </w:tc>
        <w:tc>
          <w:tcPr>
            <w:tcW w:w="1134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1418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</w:tr>
      <w:tr w:rsidR="00310CB9" w:rsidTr="0055347E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134" w:type="dxa"/>
            <w:vMerge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1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418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310CB9" w:rsidRDefault="00310CB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blPrEx>
          <w:tblCellMar>
            <w:top w:w="0" w:type="dxa"/>
            <w:bottom w:w="0" w:type="dxa"/>
          </w:tblCellMar>
        </w:tblPrEx>
        <w:tc>
          <w:tcPr>
            <w:tcW w:w="4479" w:type="dxa"/>
            <w:gridSpan w:val="3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Трутовик настоящий</w:t>
            </w:r>
          </w:p>
        </w:tc>
        <w:tc>
          <w:tcPr>
            <w:tcW w:w="1247" w:type="dxa"/>
            <w:gridSpan w:val="2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2268" w:type="dxa"/>
          </w:tcPr>
          <w:p w:rsidR="00A06987" w:rsidRDefault="009D673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268" w:type="dxa"/>
          </w:tcPr>
          <w:p w:rsidR="00A06987" w:rsidRDefault="009D673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слабая</w:t>
            </w:r>
          </w:p>
        </w:tc>
      </w:tr>
      <w:tr w:rsidR="00A06987" w:rsidRPr="006A512E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bottom w:w="0" w:type="dxa"/>
          </w:tblCellMar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1A0215" w:rsidRDefault="00390AA6" w:rsidP="00FE6E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1A0215" w:rsidRDefault="00A06987">
            <w:pPr>
              <w:rPr>
                <w:sz w:val="24"/>
                <w:szCs w:val="24"/>
              </w:rPr>
            </w:pPr>
            <w:r w:rsidRPr="001A0215">
              <w:rPr>
                <w:sz w:val="24"/>
                <w:szCs w:val="24"/>
              </w:rPr>
              <w:t>% деревьев,</w:t>
            </w:r>
          </w:p>
        </w:tc>
      </w:tr>
    </w:tbl>
    <w:p w:rsidR="00A06987" w:rsidRPr="006A512E" w:rsidRDefault="00A06987">
      <w:pPr>
        <w:spacing w:before="180" w:after="180"/>
        <w:rPr>
          <w:sz w:val="24"/>
          <w:szCs w:val="24"/>
        </w:rPr>
      </w:pPr>
      <w:r w:rsidRPr="006A512E"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07B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07B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и подсушивание луба более ¾ окружности ствола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07B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%,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4E4694" w:rsidRPr="006A512E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07B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в том числе: старого </w:t>
            </w:r>
            <w:r w:rsidR="00FC1D27" w:rsidRPr="006A512E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C4A2D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 w:rsidRPr="006A512E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 w:rsidP="00FC1D2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 xml:space="preserve">старого </w:t>
            </w:r>
            <w:r w:rsidR="00FC1D27" w:rsidRPr="006A512E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B07B0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%;</w:t>
            </w:r>
          </w:p>
        </w:tc>
      </w:tr>
    </w:tbl>
    <w:p w:rsidR="00A06987" w:rsidRPr="006A512E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6A512E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512E" w:rsidRDefault="0055347E">
            <w:pPr>
              <w:jc w:val="center"/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 w:rsidRPr="006A512E"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7655E" w:rsidP="00390A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390AA6">
              <w:rPr>
                <w:sz w:val="24"/>
                <w:szCs w:val="24"/>
              </w:rPr>
              <w:t>6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31B0B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Варламовское</w:t>
            </w:r>
            <w:proofErr w:type="spellEnd"/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390AA6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134</w:t>
            </w:r>
          </w:p>
        </w:tc>
        <w:tc>
          <w:tcPr>
            <w:tcW w:w="851" w:type="dxa"/>
          </w:tcPr>
          <w:p w:rsidR="00A06987" w:rsidRDefault="009D673C" w:rsidP="00390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390AA6">
              <w:rPr>
                <w:sz w:val="22"/>
                <w:szCs w:val="22"/>
              </w:rPr>
              <w:t>3</w:t>
            </w:r>
          </w:p>
        </w:tc>
        <w:tc>
          <w:tcPr>
            <w:tcW w:w="1021" w:type="dxa"/>
          </w:tcPr>
          <w:p w:rsidR="00A06987" w:rsidRDefault="00390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9,5</w:t>
            </w:r>
          </w:p>
        </w:tc>
        <w:tc>
          <w:tcPr>
            <w:tcW w:w="1134" w:type="dxa"/>
          </w:tcPr>
          <w:p w:rsidR="00A06987" w:rsidRDefault="00CF361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A31B0B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390AA6" w:rsidP="00FC216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0,9</w:t>
            </w:r>
          </w:p>
        </w:tc>
        <w:tc>
          <w:tcPr>
            <w:tcW w:w="907" w:type="dxa"/>
          </w:tcPr>
          <w:p w:rsidR="00A06987" w:rsidRDefault="00390AA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Сосна </w:t>
            </w:r>
            <w:r w:rsidR="009D673C"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390AA6" w:rsidP="002910E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77" w:type="dxa"/>
          </w:tcPr>
          <w:p w:rsidR="00A06987" w:rsidRDefault="0055347E" w:rsidP="00390AA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390AA6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 w:rsidTr="00B56B03">
        <w:tblPrEx>
          <w:tblCellMar>
            <w:top w:w="0" w:type="dxa"/>
            <w:bottom w:w="0" w:type="dxa"/>
          </w:tblCellMar>
        </w:tblPrEx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864DAB">
        <w:rPr>
          <w:sz w:val="24"/>
          <w:szCs w:val="24"/>
        </w:rPr>
        <w:t xml:space="preserve"> в </w:t>
      </w:r>
      <w:proofErr w:type="spellStart"/>
      <w:r w:rsidR="00864DAB">
        <w:rPr>
          <w:sz w:val="24"/>
          <w:szCs w:val="24"/>
        </w:rPr>
        <w:t>непожароопасный</w:t>
      </w:r>
      <w:proofErr w:type="spellEnd"/>
      <w:r w:rsidR="00864DAB">
        <w:rPr>
          <w:sz w:val="24"/>
          <w:szCs w:val="24"/>
        </w:rPr>
        <w:t xml:space="preserve"> период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D673C" w:rsidP="00390A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  <w:r w:rsidR="00310CB9">
              <w:rPr>
                <w:sz w:val="24"/>
                <w:szCs w:val="24"/>
              </w:rPr>
              <w:t>15</w:t>
            </w:r>
            <w:r w:rsidR="00390AA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proofErr w:type="spellStart"/>
      <w:r>
        <w:rPr>
          <w:sz w:val="2"/>
          <w:szCs w:val="2"/>
        </w:rPr>
        <w:t>Т.т</w:t>
      </w:r>
      <w:proofErr w:type="spellEnd"/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0CB9" w:rsidP="0051735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Низовой устойчивый л</w:t>
            </w:r>
            <w:r w:rsidR="00390AA6">
              <w:rPr>
                <w:sz w:val="24"/>
                <w:szCs w:val="24"/>
              </w:rPr>
              <w:t>есной пожар</w:t>
            </w:r>
            <w:r w:rsidR="00C07B26">
              <w:rPr>
                <w:sz w:val="24"/>
                <w:szCs w:val="24"/>
              </w:rPr>
              <w:t xml:space="preserve"> </w:t>
            </w:r>
            <w:r w:rsidR="00517350">
              <w:rPr>
                <w:sz w:val="24"/>
                <w:szCs w:val="24"/>
              </w:rPr>
              <w:t>4-10</w:t>
            </w:r>
            <w:r w:rsidR="00C07B26">
              <w:rPr>
                <w:sz w:val="24"/>
                <w:szCs w:val="24"/>
              </w:rPr>
              <w:t xml:space="preserve"> летней давности</w:t>
            </w:r>
            <w:r w:rsidR="00517350">
              <w:rPr>
                <w:sz w:val="24"/>
                <w:szCs w:val="24"/>
              </w:rPr>
              <w:t xml:space="preserve"> низкой интенсивности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071B3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10.08</w:t>
            </w:r>
            <w:r w:rsidR="00571945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31B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Фадеев А.Н.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  <w:bookmarkStart w:id="0" w:name="_GoBack"/>
      <w:bookmarkEnd w:id="0"/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20854" w:rsidRDefault="00F20854">
      <w:r>
        <w:separator/>
      </w:r>
    </w:p>
  </w:endnote>
  <w:endnote w:type="continuationSeparator" w:id="0">
    <w:p w:rsidR="00F20854" w:rsidRDefault="00F20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20854" w:rsidRDefault="00F20854">
      <w:r>
        <w:separator/>
      </w:r>
    </w:p>
  </w:footnote>
  <w:footnote w:type="continuationSeparator" w:id="0">
    <w:p w:rsidR="00F20854" w:rsidRDefault="00F2085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87"/>
    <w:rsid w:val="00051F42"/>
    <w:rsid w:val="000C5975"/>
    <w:rsid w:val="000E774B"/>
    <w:rsid w:val="001071B3"/>
    <w:rsid w:val="00165C16"/>
    <w:rsid w:val="0017549A"/>
    <w:rsid w:val="001A0215"/>
    <w:rsid w:val="001D08F0"/>
    <w:rsid w:val="002910E0"/>
    <w:rsid w:val="00310CB9"/>
    <w:rsid w:val="00390AA6"/>
    <w:rsid w:val="003B7AC1"/>
    <w:rsid w:val="003F2CB1"/>
    <w:rsid w:val="0040441F"/>
    <w:rsid w:val="0040707D"/>
    <w:rsid w:val="004750E9"/>
    <w:rsid w:val="0047655E"/>
    <w:rsid w:val="004C55D2"/>
    <w:rsid w:val="004E4694"/>
    <w:rsid w:val="00503B1E"/>
    <w:rsid w:val="00517350"/>
    <w:rsid w:val="0055347E"/>
    <w:rsid w:val="00555653"/>
    <w:rsid w:val="00566E1A"/>
    <w:rsid w:val="00571945"/>
    <w:rsid w:val="00586753"/>
    <w:rsid w:val="005C4A2D"/>
    <w:rsid w:val="005E486E"/>
    <w:rsid w:val="005F7F3D"/>
    <w:rsid w:val="00626C41"/>
    <w:rsid w:val="00635702"/>
    <w:rsid w:val="00652E87"/>
    <w:rsid w:val="00656278"/>
    <w:rsid w:val="006A512E"/>
    <w:rsid w:val="007054A3"/>
    <w:rsid w:val="00756195"/>
    <w:rsid w:val="0076136A"/>
    <w:rsid w:val="00796257"/>
    <w:rsid w:val="007D6F71"/>
    <w:rsid w:val="007E7290"/>
    <w:rsid w:val="007F3775"/>
    <w:rsid w:val="00837743"/>
    <w:rsid w:val="00841353"/>
    <w:rsid w:val="00851934"/>
    <w:rsid w:val="00864DAB"/>
    <w:rsid w:val="008B78ED"/>
    <w:rsid w:val="009066D7"/>
    <w:rsid w:val="009D673C"/>
    <w:rsid w:val="00A06987"/>
    <w:rsid w:val="00A31B0B"/>
    <w:rsid w:val="00AA7D92"/>
    <w:rsid w:val="00AE4E6C"/>
    <w:rsid w:val="00B07B0D"/>
    <w:rsid w:val="00B12ABF"/>
    <w:rsid w:val="00B34847"/>
    <w:rsid w:val="00B56B03"/>
    <w:rsid w:val="00C07B26"/>
    <w:rsid w:val="00C559A3"/>
    <w:rsid w:val="00CF361E"/>
    <w:rsid w:val="00D82EF2"/>
    <w:rsid w:val="00DC2072"/>
    <w:rsid w:val="00E40301"/>
    <w:rsid w:val="00E47C62"/>
    <w:rsid w:val="00EE15D3"/>
    <w:rsid w:val="00EE1DB7"/>
    <w:rsid w:val="00EE7D2F"/>
    <w:rsid w:val="00F20854"/>
    <w:rsid w:val="00F522D8"/>
    <w:rsid w:val="00FC1D27"/>
    <w:rsid w:val="00FC216D"/>
    <w:rsid w:val="00FE6E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NYaWz3SrP4pdfktiAoDGo8Nd1V+eJg4DisN2hveDwQM=</DigestValue>
    </Reference>
    <Reference URI="#idOfficeObject" Type="http://www.w3.org/2000/09/xmldsig#Object">
      <DigestMethod Algorithm="urn:ietf:params:xml:ns:cpxmlsec:algorithms:gostr3411"/>
      <DigestValue>iSTgcWicd3Sy5+yKKnDLvSJLslnpYedKL/F4CFzHknc=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IjQS4d/vg5mPkddPggoEH2rJM4CBL1fZAitoT9nRZyk=</DigestValue>
    </Reference>
  </SignedInfo>
  <SignatureValue>UvqSIgVqZR2H45+axoqao9er29CNJxM1P0wYfQ50kfiEOWJuOR11hhpKPtptmxx5
03hctGF3XEg6kqv89M/LPA==</SignatureValue>
  <KeyInfo>
    <X509Data>
      <X509Certificate>MIIJhDCCCTOgAwIBAgIRAOEDbhsH4NqA5xFq2S7kAbUwCAYGKoUDAgIDMIIBIzEY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iYhaR4wEuvDg5rb3Xa9z/7TlKW8=</DigestValue>
      </Reference>
      <Reference URI="/word/endnotes.xml?ContentType=application/vnd.openxmlformats-officedocument.wordprocessingml.endnotes+xml">
        <DigestMethod Algorithm="http://www.w3.org/2000/09/xmldsig#sha1"/>
        <DigestValue>qyFfpVUbDh2sBIV+z4vtenwWbew=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7xYFlQzHsKIeFBKDI2XajURi1D4=</DigestValue>
      </Reference>
      <Reference URI="/word/settings.xml?ContentType=application/vnd.openxmlformats-officedocument.wordprocessingml.settings+xml">
        <DigestMethod Algorithm="http://www.w3.org/2000/09/xmldsig#sha1"/>
        <DigestValue>/dOSDHSijJpbmuLG5/xjk0QijWc=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>
          <mdssi:Format>YYYY-MM-DDThh:mm:ssTZD</mdssi:Format>
          <mdssi:Value>2018-05-18T09:07:32Z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2018-05-18T09:07:32Z</xd:SigningTime>
          <xd:SigningCertificate>
            <xd:Cert>
              <xd:CertDigest>
                <DigestMethod Algorithm="http://www.w3.org/2000/09/xmldsig#sha1"/>
                <DigestValue>AtATwoyQfImN36jb7DXqajFY1zE=</DigestValue>
              </xd:CertDigest>
              <xd:IssuerSerial>
                <X509IssuerName>CN=ЗАО НУЦ 2, O="ЗАО ""Национальный удостоверяющий центр""", STREET="ул. Авиамоторная, д. 8А, стр. 5", L=Москва, S=77 г. Москва, C=RU, ИНН=007722766598, ОГРН=1127746036494</X509IssuerName>
                <X509SerialNumber>299094109148836691761195735487472730549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ocGPBBfmvXcanjWx+iUzHkK40kozyAq8pGtR6DwMhYU=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MfAQOVZGxzSsY3c4DTjdlrOEwzh/MGZ2LfSHugOUB+4=</DigestValue>
    </Reference>
  </SignedInfo>
  <SignatureValue>hHE+M/aYS9rlVB6IQuh3vPRRHSYOqpzaOlr7hVgHgK5sAcbvFCn3XGkZera0x+91
3JBhYjWsuiRloiSotf7OSQ==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iYhaR4wEuvDg5rb3Xa9z/7TlKW8=</DigestValue>
      </Reference>
      <Reference URI="/word/endnotes.xml?ContentType=application/vnd.openxmlformats-officedocument.wordprocessingml.endnotes+xml">
        <DigestMethod Algorithm="http://www.w3.org/2000/09/xmldsig#sha1"/>
        <DigestValue>qyFfpVUbDh2sBIV+z4vtenwWbew=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7xYFlQzHsKIeFBKDI2XajURi1D4=</DigestValue>
      </Reference>
      <Reference URI="/word/settings.xml?ContentType=application/vnd.openxmlformats-officedocument.wordprocessingml.settings+xml">
        <DigestMethod Algorithm="http://www.w3.org/2000/09/xmldsig#sha1"/>
        <DigestValue>/dOSDHSijJpbmuLG5/xjk0QijWc=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2018-05-18T09:15:01Z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2018-05-18T09:15:01Z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0H3GA74r2DiI3FFbaDjSevdyjZ3p2dHVoR/O9aq0c3w=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hNJo0kye6nA10fs6Zu+pj0UXY3RIsr4N/nGNMyxIfXU=</DigestValue>
    </Reference>
  </SignedInfo>
  <SignatureValue>96PYWaaJQeZ3s2a/MPOIF8LGB3WUURm+Ob3dubZ1oVyNax3HI+gsKHZTuI2ICQsK
pufBXgsAij40gqAzdpZF9g==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v3GsrykpWDJTkkyGh6jlB66ZryM=</DigestValue>
      </Reference>
      <Reference URI="/word/document.xml?ContentType=application/vnd.openxmlformats-officedocument.wordprocessingml.document.main+xml">
        <DigestMethod Algorithm="http://www.w3.org/2000/09/xmldsig#sha1"/>
        <DigestValue>iYhaR4wEuvDg5rb3Xa9z/7TlKW8=</DigestValue>
      </Reference>
      <Reference URI="/word/endnotes.xml?ContentType=application/vnd.openxmlformats-officedocument.wordprocessingml.endnotes+xml">
        <DigestMethod Algorithm="http://www.w3.org/2000/09/xmldsig#sha1"/>
        <DigestValue>qyFfpVUbDh2sBIV+z4vtenwWbew=</DigestValue>
      </Reference>
      <Reference URI="/word/fontTable.xml?ContentType=application/vnd.openxmlformats-officedocument.wordprocessingml.fontTable+xml">
        <DigestMethod Algorithm="http://www.w3.org/2000/09/xmldsig#sha1"/>
        <DigestValue>5WH1Qvxsn1Qjq9zVLv/slu5O+jo=</DigestValue>
      </Reference>
      <Reference URI="/word/footnotes.xml?ContentType=application/vnd.openxmlformats-officedocument.wordprocessingml.footnotes+xml">
        <DigestMethod Algorithm="http://www.w3.org/2000/09/xmldsig#sha1"/>
        <DigestValue>7xYFlQzHsKIeFBKDI2XajURi1D4=</DigestValue>
      </Reference>
      <Reference URI="/word/settings.xml?ContentType=application/vnd.openxmlformats-officedocument.wordprocessingml.settings+xml">
        <DigestMethod Algorithm="http://www.w3.org/2000/09/xmldsig#sha1"/>
        <DigestValue>/dOSDHSijJpbmuLG5/xjk0QijWc=</DigestValue>
      </Reference>
      <Reference URI="/word/styles.xml?ContentType=application/vnd.openxmlformats-officedocument.wordprocessingml.styles+xml">
        <DigestMethod Algorithm="http://www.w3.org/2000/09/xmldsig#sha1"/>
        <DigestValue>yMN0IDFAjDnWqxAQnJjmiZWBthg=</DigestValue>
      </Reference>
      <Reference URI="/word/stylesWithEffects.xml?ContentType=application/vnd.ms-word.stylesWithEffects+xml">
        <DigestMethod Algorithm="http://www.w3.org/2000/09/xmldsig#sha1"/>
        <DigestValue>ou0sZtBr/Gg4pmRmn26DZ+vg0Co=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zc1/q2WodslX0pAdux4ZQmR9PMU=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2018-05-18T09:15:08Z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2018-05-18T09:15:08Z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</Words>
  <Characters>3138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3681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Lesopatolog</cp:lastModifiedBy>
  <cp:revision>2</cp:revision>
  <cp:lastPrinted>2017-03-23T11:51:00Z</cp:lastPrinted>
  <dcterms:created xsi:type="dcterms:W3CDTF">2018-05-18T09:07:00Z</dcterms:created>
  <dcterms:modified xsi:type="dcterms:W3CDTF">2018-05-18T09:07:00Z</dcterms:modified>
</cp:coreProperties>
</file>