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E07" w:rsidRDefault="00826E07" w:rsidP="00826E0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826E07" w:rsidRDefault="00826E07" w:rsidP="00826E0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826E07" w:rsidRDefault="00826E07" w:rsidP="00826E0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826E07" w:rsidTr="00A70134">
        <w:tc>
          <w:tcPr>
            <w:tcW w:w="3473" w:type="dxa"/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826E07" w:rsidTr="00A70134">
        <w:tc>
          <w:tcPr>
            <w:tcW w:w="3473" w:type="dxa"/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826E07" w:rsidTr="00A70134">
        <w:tc>
          <w:tcPr>
            <w:tcW w:w="3473" w:type="dxa"/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826E07" w:rsidRPr="00B70EDE" w:rsidRDefault="00826E0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091823" w:rsidTr="00A70134">
        <w:tc>
          <w:tcPr>
            <w:tcW w:w="3473" w:type="dxa"/>
          </w:tcPr>
          <w:p w:rsidR="00091823" w:rsidRPr="00B70EDE" w:rsidRDefault="0009182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091823" w:rsidRPr="00B70EDE" w:rsidRDefault="0009182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DC3BC9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DC3BC9" w:rsidRPr="00DD3DC2" w:rsidRDefault="00DC3BC9" w:rsidP="00A105C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 w:rsidRPr="00DD3DC2">
                    <w:rPr>
                      <w:sz w:val="24"/>
                      <w:szCs w:val="24"/>
                    </w:rPr>
                    <w:t xml:space="preserve">« 04 »   октября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091823" w:rsidRPr="00B70EDE" w:rsidRDefault="0009182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F07892" w:rsidRPr="00D82EF2" w:rsidRDefault="00F0789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07892" w:rsidRDefault="00F0789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F07892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09182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445</w:t>
            </w:r>
          </w:p>
        </w:tc>
      </w:tr>
    </w:tbl>
    <w:p w:rsidR="00F07892" w:rsidRDefault="00F0789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F07892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Пластовское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07892" w:rsidRDefault="00F0789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07892" w:rsidRDefault="00F0789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F07892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892" w:rsidRDefault="00F0789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07892" w:rsidRDefault="00F07892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F07892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892" w:rsidRDefault="00F0789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F07892" w:rsidRDefault="00F0789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F07892">
        <w:trPr>
          <w:jc w:val="center"/>
        </w:trPr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F07892">
        <w:trPr>
          <w:jc w:val="center"/>
        </w:trPr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</w:tr>
      <w:tr w:rsidR="00F07892">
        <w:trPr>
          <w:jc w:val="center"/>
        </w:trPr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07892">
        <w:trPr>
          <w:jc w:val="center"/>
        </w:trPr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F07892">
        <w:trPr>
          <w:jc w:val="center"/>
        </w:trPr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F07892" w:rsidRDefault="00F07892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7892" w:rsidRDefault="00F07892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F07892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F07892" w:rsidRDefault="00F07892">
      <w:pPr>
        <w:rPr>
          <w:sz w:val="24"/>
          <w:szCs w:val="24"/>
        </w:rPr>
      </w:pPr>
    </w:p>
    <w:p w:rsidR="00F07892" w:rsidRDefault="00F07892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F07892" w:rsidRPr="00EE7D2F" w:rsidRDefault="00F07892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(соо</w:t>
      </w:r>
      <w:r w:rsidRPr="00C03E0F">
        <w:rPr>
          <w:sz w:val="24"/>
          <w:szCs w:val="24"/>
        </w:rPr>
        <w:t>тветствует</w:t>
      </w:r>
      <w:proofErr w:type="gramStart"/>
      <w:r>
        <w:rPr>
          <w:sz w:val="24"/>
          <w:szCs w:val="24"/>
        </w:rPr>
        <w:t>)</w:t>
      </w:r>
      <w:r w:rsidRPr="00C03E0F">
        <w:rPr>
          <w:sz w:val="24"/>
          <w:szCs w:val="24"/>
          <w:u w:val="single"/>
        </w:rPr>
        <w:t>н</w:t>
      </w:r>
      <w:proofErr w:type="gramEnd"/>
      <w:r w:rsidRPr="00C03E0F">
        <w:rPr>
          <w:sz w:val="24"/>
          <w:szCs w:val="24"/>
          <w:u w:val="single"/>
        </w:rPr>
        <w:t>е соответствует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F07892" w:rsidRDefault="00F07892">
      <w:pPr>
        <w:rPr>
          <w:sz w:val="24"/>
          <w:szCs w:val="24"/>
        </w:rPr>
      </w:pPr>
      <w:r>
        <w:rPr>
          <w:sz w:val="24"/>
          <w:szCs w:val="24"/>
        </w:rPr>
        <w:t>Лесоустройство      1999   года.</w:t>
      </w:r>
    </w:p>
    <w:p w:rsidR="00F07892" w:rsidRDefault="00F07892">
      <w:pPr>
        <w:pBdr>
          <w:top w:val="single" w:sz="4" w:space="1" w:color="auto"/>
        </w:pBdr>
        <w:rPr>
          <w:sz w:val="2"/>
          <w:szCs w:val="2"/>
        </w:rPr>
      </w:pPr>
    </w:p>
    <w:p w:rsidR="00F07892" w:rsidRDefault="00F0789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F07892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892" w:rsidRDefault="00605B1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07892" w:rsidRDefault="00F07892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F07892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7892" w:rsidRPr="00CB359A" w:rsidRDefault="00F0789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F07892" w:rsidRDefault="00F07892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 </w:t>
      </w:r>
      <w:r>
        <w:rPr>
          <w:sz w:val="24"/>
          <w:szCs w:val="24"/>
          <w:u w:val="single"/>
        </w:rPr>
        <w:t>Устойчивый низовой пожар  2012 года средней интенсивности, акт № 3 от  26.04.2012</w:t>
      </w:r>
      <w:r w:rsidRPr="00CB359A">
        <w:rPr>
          <w:sz w:val="24"/>
          <w:szCs w:val="24"/>
          <w:u w:val="single"/>
        </w:rPr>
        <w:t>_________</w:t>
      </w:r>
      <w:r w:rsidR="00523E98">
        <w:rPr>
          <w:sz w:val="24"/>
          <w:szCs w:val="24"/>
          <w:u w:val="single"/>
        </w:rPr>
        <w:t>__________________________________________________________________</w:t>
      </w:r>
      <w:r w:rsidRPr="00CB359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>____________________________________________________________________________________</w:t>
      </w:r>
    </w:p>
    <w:p w:rsidR="00F07892" w:rsidRDefault="00F07892">
      <w:pPr>
        <w:rPr>
          <w:sz w:val="24"/>
          <w:szCs w:val="24"/>
        </w:rPr>
      </w:pPr>
    </w:p>
    <w:p w:rsidR="00F07892" w:rsidRDefault="00F07892">
      <w:pPr>
        <w:pBdr>
          <w:top w:val="single" w:sz="4" w:space="1" w:color="auto"/>
        </w:pBdr>
        <w:rPr>
          <w:sz w:val="2"/>
          <w:szCs w:val="2"/>
        </w:rPr>
      </w:pPr>
    </w:p>
    <w:p w:rsidR="00F07892" w:rsidRDefault="00F07892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F07892">
        <w:tc>
          <w:tcPr>
            <w:tcW w:w="3119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F07892">
        <w:tc>
          <w:tcPr>
            <w:tcW w:w="3119" w:type="dxa"/>
          </w:tcPr>
          <w:p w:rsidR="00F07892" w:rsidRPr="009B04C8" w:rsidRDefault="00F07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588" w:type="dxa"/>
          </w:tcPr>
          <w:p w:rsidR="00F07892" w:rsidRPr="009B04C8" w:rsidRDefault="00F07892" w:rsidP="002179D6">
            <w:pPr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07892" w:rsidRPr="009B04C8" w:rsidRDefault="00F07892" w:rsidP="002179D6">
            <w:pPr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07892" w:rsidRPr="009B04C8" w:rsidRDefault="00F07892" w:rsidP="002179D6">
            <w:pPr>
              <w:rPr>
                <w:sz w:val="22"/>
                <w:szCs w:val="22"/>
              </w:rPr>
            </w:pPr>
          </w:p>
        </w:tc>
      </w:tr>
      <w:tr w:rsidR="00F07892">
        <w:tc>
          <w:tcPr>
            <w:tcW w:w="3119" w:type="dxa"/>
          </w:tcPr>
          <w:p w:rsidR="00F07892" w:rsidRDefault="00F07892" w:rsidP="00160973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7892" w:rsidRDefault="00F0789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F07892">
        <w:trPr>
          <w:cantSplit/>
        </w:trPr>
        <w:tc>
          <w:tcPr>
            <w:tcW w:w="1134" w:type="dxa"/>
            <w:vMerge w:val="restart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F07892">
        <w:trPr>
          <w:cantSplit/>
        </w:trPr>
        <w:tc>
          <w:tcPr>
            <w:tcW w:w="1134" w:type="dxa"/>
            <w:vMerge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F07892">
        <w:trPr>
          <w:cantSplit/>
        </w:trPr>
        <w:tc>
          <w:tcPr>
            <w:tcW w:w="1134" w:type="dxa"/>
          </w:tcPr>
          <w:p w:rsidR="00F07892" w:rsidRDefault="00F07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F07892" w:rsidRDefault="00F07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1191" w:type="dxa"/>
          </w:tcPr>
          <w:p w:rsidR="00F07892" w:rsidRDefault="001F0053" w:rsidP="001F00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</w:tcPr>
          <w:p w:rsidR="00F07892" w:rsidRDefault="001F0053" w:rsidP="001F005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418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</w:tr>
      <w:tr w:rsidR="00F07892">
        <w:trPr>
          <w:cantSplit/>
        </w:trPr>
        <w:tc>
          <w:tcPr>
            <w:tcW w:w="1134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7892" w:rsidRDefault="00F07892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F07892">
        <w:tc>
          <w:tcPr>
            <w:tcW w:w="4479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F07892">
        <w:tc>
          <w:tcPr>
            <w:tcW w:w="4479" w:type="dxa"/>
          </w:tcPr>
          <w:p w:rsidR="00F07892" w:rsidRPr="00F836CE" w:rsidRDefault="00F0789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7892" w:rsidRPr="00F836CE" w:rsidRDefault="00F07892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7892" w:rsidRPr="00F836CE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7892" w:rsidRPr="00F836CE" w:rsidRDefault="00F07892">
            <w:pPr>
              <w:jc w:val="center"/>
              <w:rPr>
                <w:sz w:val="22"/>
                <w:szCs w:val="22"/>
              </w:rPr>
            </w:pPr>
          </w:p>
        </w:tc>
      </w:tr>
      <w:tr w:rsidR="00F07892">
        <w:tc>
          <w:tcPr>
            <w:tcW w:w="4479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7892" w:rsidRDefault="00F07892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F07892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1F0053" w:rsidP="001609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F07892">
              <w:rPr>
                <w:sz w:val="24"/>
                <w:szCs w:val="24"/>
              </w:rPr>
              <w:t>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F07892" w:rsidRDefault="00F0789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0789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F0789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14515" w:type="dxa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4196"/>
        <w:gridCol w:w="198"/>
      </w:tblGrid>
      <w:tr w:rsidR="00F07892" w:rsidTr="000C14E8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730C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3/4 окружности ствола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789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546E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F07892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789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789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F315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F07892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789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F07892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F07892" w:rsidRDefault="00F07892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F07892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0E29C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bookmarkStart w:id="0" w:name="_GoBack"/>
            <w:bookmarkEnd w:id="0"/>
            <w:r>
              <w:rPr>
                <w:sz w:val="24"/>
                <w:szCs w:val="24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7892" w:rsidRDefault="00F07892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F07892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7892" w:rsidRDefault="00F07892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07892" w:rsidRDefault="00F07892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F07892">
        <w:tc>
          <w:tcPr>
            <w:tcW w:w="136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F07892">
        <w:tc>
          <w:tcPr>
            <w:tcW w:w="1361" w:type="dxa"/>
          </w:tcPr>
          <w:p w:rsidR="00F07892" w:rsidRDefault="00F0789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Пластовское</w:t>
            </w:r>
            <w:proofErr w:type="spellEnd"/>
          </w:p>
        </w:tc>
        <w:tc>
          <w:tcPr>
            <w:tcW w:w="1077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85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021" w:type="dxa"/>
          </w:tcPr>
          <w:p w:rsidR="00F07892" w:rsidRDefault="00F0789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</w:tcPr>
          <w:p w:rsidR="00F07892" w:rsidRDefault="00F07892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907" w:type="dxa"/>
          </w:tcPr>
          <w:p w:rsidR="00F07892" w:rsidRDefault="00F078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береза</w:t>
            </w:r>
          </w:p>
        </w:tc>
        <w:tc>
          <w:tcPr>
            <w:tcW w:w="90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07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2017г.</w:t>
            </w:r>
          </w:p>
        </w:tc>
      </w:tr>
      <w:tr w:rsidR="00F07892">
        <w:tc>
          <w:tcPr>
            <w:tcW w:w="1361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</w:tr>
      <w:tr w:rsidR="00F07892">
        <w:tc>
          <w:tcPr>
            <w:tcW w:w="1361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7892" w:rsidRDefault="00F07892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F07892" w:rsidRDefault="00F07892">
            <w:pPr>
              <w:jc w:val="center"/>
              <w:rPr>
                <w:sz w:val="22"/>
                <w:szCs w:val="22"/>
              </w:rPr>
            </w:pPr>
          </w:p>
        </w:tc>
      </w:tr>
    </w:tbl>
    <w:p w:rsidR="00F07892" w:rsidRDefault="00F07892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F07892" w:rsidRPr="00CB359A" w:rsidRDefault="00F07892">
      <w:pPr>
        <w:rPr>
          <w:sz w:val="24"/>
          <w:szCs w:val="24"/>
        </w:rPr>
      </w:pPr>
      <w:r>
        <w:rPr>
          <w:sz w:val="24"/>
          <w:szCs w:val="24"/>
        </w:rPr>
        <w:t xml:space="preserve">Меры по обеспечению возобновления:  </w:t>
      </w:r>
      <w:r w:rsidRPr="006A1C81">
        <w:rPr>
          <w:sz w:val="24"/>
          <w:szCs w:val="24"/>
        </w:rPr>
        <w:t>Содействие  естественному  возобновлению</w:t>
      </w:r>
    </w:p>
    <w:p w:rsidR="00F07892" w:rsidRDefault="00F07892">
      <w:pPr>
        <w:pBdr>
          <w:top w:val="single" w:sz="4" w:space="1" w:color="auto"/>
        </w:pBdr>
        <w:rPr>
          <w:sz w:val="2"/>
          <w:szCs w:val="2"/>
        </w:rPr>
      </w:pPr>
    </w:p>
    <w:p w:rsidR="00F07892" w:rsidRDefault="00F07892">
      <w:pPr>
        <w:rPr>
          <w:sz w:val="24"/>
          <w:szCs w:val="24"/>
        </w:rPr>
      </w:pPr>
    </w:p>
    <w:p w:rsidR="00F07892" w:rsidRDefault="00F07892">
      <w:pPr>
        <w:pBdr>
          <w:top w:val="single" w:sz="4" w:space="1" w:color="auto"/>
        </w:pBdr>
        <w:rPr>
          <w:sz w:val="2"/>
          <w:szCs w:val="2"/>
        </w:rPr>
      </w:pPr>
    </w:p>
    <w:p w:rsidR="00F07892" w:rsidRDefault="00F0789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07892" w:rsidRDefault="00F0789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7892" w:rsidRDefault="00F07892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F07892" w:rsidRPr="00CB359A" w:rsidRDefault="00F07892">
      <w:pPr>
        <w:rPr>
          <w:sz w:val="24"/>
          <w:szCs w:val="24"/>
        </w:rPr>
      </w:pPr>
      <w:r>
        <w:rPr>
          <w:sz w:val="24"/>
          <w:szCs w:val="24"/>
        </w:rPr>
        <w:t>Сжигание порубочных остатков</w:t>
      </w:r>
      <w:r w:rsidRPr="00CB359A">
        <w:rPr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F07892" w:rsidRDefault="00F07892">
      <w:pPr>
        <w:pBdr>
          <w:top w:val="single" w:sz="4" w:space="1" w:color="auto"/>
        </w:pBdr>
        <w:rPr>
          <w:sz w:val="2"/>
          <w:szCs w:val="2"/>
        </w:rPr>
      </w:pPr>
    </w:p>
    <w:p w:rsidR="00F07892" w:rsidRDefault="00F07892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F07892" w:rsidRDefault="00F07892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F07892" w:rsidRDefault="00F0789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F07892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530E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F07892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Устойчивый низовой пожар</w:t>
            </w:r>
            <w:r w:rsidRPr="000E551F">
              <w:rPr>
                <w:sz w:val="24"/>
                <w:szCs w:val="24"/>
              </w:rPr>
              <w:t xml:space="preserve">  2012 года  средней интенсивности</w:t>
            </w:r>
            <w:r>
              <w:rPr>
                <w:sz w:val="24"/>
                <w:szCs w:val="24"/>
              </w:rPr>
              <w:t>,</w:t>
            </w:r>
            <w:r w:rsidRPr="000E551F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а</w:t>
            </w:r>
            <w:r w:rsidRPr="000E551F">
              <w:rPr>
                <w:sz w:val="24"/>
                <w:szCs w:val="24"/>
              </w:rPr>
              <w:t>кт № 3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0E551F">
              <w:rPr>
                <w:sz w:val="24"/>
                <w:szCs w:val="24"/>
              </w:rPr>
              <w:t>от  26.04.2012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7892" w:rsidRDefault="00F07892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F07892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091823" w:rsidP="00324C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02.10.2017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07892" w:rsidRDefault="00F07892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F07892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3A399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Грибовский</w:t>
            </w:r>
            <w:proofErr w:type="spellEnd"/>
            <w:r>
              <w:rPr>
                <w:sz w:val="24"/>
                <w:szCs w:val="24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07892" w:rsidRDefault="00F07892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07892" w:rsidRDefault="00F07892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7892" w:rsidRDefault="00F07892" w:rsidP="00CB359A">
      <w:pPr>
        <w:tabs>
          <w:tab w:val="left" w:pos="9330"/>
        </w:tabs>
        <w:rPr>
          <w:sz w:val="24"/>
          <w:szCs w:val="24"/>
        </w:rPr>
      </w:pPr>
    </w:p>
    <w:p w:rsidR="00E43F5E" w:rsidRDefault="00E43F5E" w:rsidP="00CB359A">
      <w:pPr>
        <w:tabs>
          <w:tab w:val="left" w:pos="9330"/>
        </w:tabs>
        <w:rPr>
          <w:sz w:val="24"/>
          <w:szCs w:val="24"/>
        </w:rPr>
      </w:pPr>
    </w:p>
    <w:p w:rsidR="00E43F5E" w:rsidRPr="00E43F5E" w:rsidRDefault="00E43F5E" w:rsidP="00CB359A">
      <w:pPr>
        <w:tabs>
          <w:tab w:val="left" w:pos="9330"/>
        </w:tabs>
        <w:rPr>
          <w:sz w:val="24"/>
          <w:szCs w:val="24"/>
        </w:rPr>
      </w:pPr>
      <w:r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99pt;height:49.5pt">
            <v:imagedata r:id="rId6" o:title=""/>
            <o:lock v:ext="edit" ungrouping="t" rotation="t" cropping="t" verticies="t" text="t" grouping="t"/>
            <o:signatureline v:ext="edit" id="{FE30060B-379E-4924-8B8F-CD0BB4D2A6B5}" provid="{F5AC7D23-DA04-45F5-ABCB-38CE7A982553}" o:suggestedsigner="А.В.Грибовский" o:sigprovurl="http://www.cryptopro.ru/products/office/signature" allowcomments="t" issignatureline="t"/>
          </v:shape>
        </w:pict>
      </w:r>
    </w:p>
    <w:sectPr w:rsidR="00E43F5E" w:rsidRPr="00E43F5E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6C2" w:rsidRDefault="007406C2">
      <w:r>
        <w:separator/>
      </w:r>
    </w:p>
  </w:endnote>
  <w:endnote w:type="continuationSeparator" w:id="1">
    <w:p w:rsidR="007406C2" w:rsidRDefault="007406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6C2" w:rsidRDefault="007406C2">
      <w:r>
        <w:separator/>
      </w:r>
    </w:p>
  </w:footnote>
  <w:footnote w:type="continuationSeparator" w:id="1">
    <w:p w:rsidR="007406C2" w:rsidRDefault="007406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3751A"/>
    <w:rsid w:val="00053C7C"/>
    <w:rsid w:val="00083C53"/>
    <w:rsid w:val="0008591F"/>
    <w:rsid w:val="00091823"/>
    <w:rsid w:val="000C14E8"/>
    <w:rsid w:val="000D4809"/>
    <w:rsid w:val="000E0267"/>
    <w:rsid w:val="000E29CF"/>
    <w:rsid w:val="000E551F"/>
    <w:rsid w:val="00106910"/>
    <w:rsid w:val="00110866"/>
    <w:rsid w:val="001117BA"/>
    <w:rsid w:val="001164D1"/>
    <w:rsid w:val="0012336F"/>
    <w:rsid w:val="00156025"/>
    <w:rsid w:val="00160973"/>
    <w:rsid w:val="0018662C"/>
    <w:rsid w:val="001E2611"/>
    <w:rsid w:val="001F0053"/>
    <w:rsid w:val="001F6B53"/>
    <w:rsid w:val="0021217C"/>
    <w:rsid w:val="002179D6"/>
    <w:rsid w:val="00246A21"/>
    <w:rsid w:val="00254096"/>
    <w:rsid w:val="002C2570"/>
    <w:rsid w:val="002D0BF2"/>
    <w:rsid w:val="002D7A17"/>
    <w:rsid w:val="002E5D83"/>
    <w:rsid w:val="003118F5"/>
    <w:rsid w:val="00324C08"/>
    <w:rsid w:val="00331E2D"/>
    <w:rsid w:val="0033218D"/>
    <w:rsid w:val="00344692"/>
    <w:rsid w:val="00353E6D"/>
    <w:rsid w:val="0038762B"/>
    <w:rsid w:val="003A3993"/>
    <w:rsid w:val="003A7D56"/>
    <w:rsid w:val="003B7E06"/>
    <w:rsid w:val="003F2CB1"/>
    <w:rsid w:val="00471798"/>
    <w:rsid w:val="004C0503"/>
    <w:rsid w:val="004C55D2"/>
    <w:rsid w:val="004E4694"/>
    <w:rsid w:val="00523E98"/>
    <w:rsid w:val="00530E0A"/>
    <w:rsid w:val="0053474B"/>
    <w:rsid w:val="00546E7B"/>
    <w:rsid w:val="005735BE"/>
    <w:rsid w:val="00580DD9"/>
    <w:rsid w:val="005C257F"/>
    <w:rsid w:val="005E4AA9"/>
    <w:rsid w:val="00605B13"/>
    <w:rsid w:val="006138FD"/>
    <w:rsid w:val="00656278"/>
    <w:rsid w:val="00684C53"/>
    <w:rsid w:val="0069152B"/>
    <w:rsid w:val="00693E08"/>
    <w:rsid w:val="006A1C81"/>
    <w:rsid w:val="006B7279"/>
    <w:rsid w:val="006C4DD8"/>
    <w:rsid w:val="006C6F71"/>
    <w:rsid w:val="006D233B"/>
    <w:rsid w:val="006F726C"/>
    <w:rsid w:val="00700429"/>
    <w:rsid w:val="00710217"/>
    <w:rsid w:val="007144CC"/>
    <w:rsid w:val="00730C73"/>
    <w:rsid w:val="007406C2"/>
    <w:rsid w:val="007A2746"/>
    <w:rsid w:val="007A4065"/>
    <w:rsid w:val="007D0C3A"/>
    <w:rsid w:val="007D5743"/>
    <w:rsid w:val="00807329"/>
    <w:rsid w:val="00826E07"/>
    <w:rsid w:val="00832A1D"/>
    <w:rsid w:val="00843665"/>
    <w:rsid w:val="00847FDD"/>
    <w:rsid w:val="00861E0A"/>
    <w:rsid w:val="00891355"/>
    <w:rsid w:val="0090217D"/>
    <w:rsid w:val="00950239"/>
    <w:rsid w:val="0099301E"/>
    <w:rsid w:val="00997682"/>
    <w:rsid w:val="009B04C8"/>
    <w:rsid w:val="009D56BA"/>
    <w:rsid w:val="009F29E9"/>
    <w:rsid w:val="009F34C7"/>
    <w:rsid w:val="00A06073"/>
    <w:rsid w:val="00A06987"/>
    <w:rsid w:val="00A50685"/>
    <w:rsid w:val="00A54CF3"/>
    <w:rsid w:val="00A55720"/>
    <w:rsid w:val="00AB0439"/>
    <w:rsid w:val="00B40843"/>
    <w:rsid w:val="00B56BF7"/>
    <w:rsid w:val="00B95359"/>
    <w:rsid w:val="00BB6F17"/>
    <w:rsid w:val="00BE0A0C"/>
    <w:rsid w:val="00BF3A9C"/>
    <w:rsid w:val="00BF48C9"/>
    <w:rsid w:val="00C03E0F"/>
    <w:rsid w:val="00C26A14"/>
    <w:rsid w:val="00C363F3"/>
    <w:rsid w:val="00C44B60"/>
    <w:rsid w:val="00C63914"/>
    <w:rsid w:val="00C67EE3"/>
    <w:rsid w:val="00C97B7B"/>
    <w:rsid w:val="00CB359A"/>
    <w:rsid w:val="00CB5532"/>
    <w:rsid w:val="00CC6D7D"/>
    <w:rsid w:val="00CE5DF5"/>
    <w:rsid w:val="00D07A35"/>
    <w:rsid w:val="00D208A3"/>
    <w:rsid w:val="00D37AA9"/>
    <w:rsid w:val="00D53720"/>
    <w:rsid w:val="00D6189E"/>
    <w:rsid w:val="00D72253"/>
    <w:rsid w:val="00D82EF2"/>
    <w:rsid w:val="00D932F0"/>
    <w:rsid w:val="00DA3FB2"/>
    <w:rsid w:val="00DB5316"/>
    <w:rsid w:val="00DC3BC9"/>
    <w:rsid w:val="00DD655D"/>
    <w:rsid w:val="00E04DF9"/>
    <w:rsid w:val="00E10F7D"/>
    <w:rsid w:val="00E20290"/>
    <w:rsid w:val="00E34847"/>
    <w:rsid w:val="00E36652"/>
    <w:rsid w:val="00E40301"/>
    <w:rsid w:val="00E40E16"/>
    <w:rsid w:val="00E421C4"/>
    <w:rsid w:val="00E43F5E"/>
    <w:rsid w:val="00E52498"/>
    <w:rsid w:val="00E8080A"/>
    <w:rsid w:val="00E91019"/>
    <w:rsid w:val="00EB45A4"/>
    <w:rsid w:val="00ED2C87"/>
    <w:rsid w:val="00ED58C0"/>
    <w:rsid w:val="00EE7D2F"/>
    <w:rsid w:val="00F05245"/>
    <w:rsid w:val="00F07892"/>
    <w:rsid w:val="00F3157D"/>
    <w:rsid w:val="00F41568"/>
    <w:rsid w:val="00F4684D"/>
    <w:rsid w:val="00F836CE"/>
    <w:rsid w:val="00F978CB"/>
    <w:rsid w:val="00F97B6C"/>
    <w:rsid w:val="00FC1D27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20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ZrOVpsHLJirxV5k39V74PZ0lk8HUwXxiLZRp2qz89Qc=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HejwU49vhalIib+t+9lY6+HENmFG3zD0nT8NRHsVb+cDOCYAkapzc/cZ22jWn1l0
g9XxqPt3XqvR3rvU1epCYQ==</SignatureValue>
  <KeyInfo>
    <X509Data>
      <X509Certificate>MIIOITCCDc6gAwIBAgIQQFAUcJYLmbgmqqbLWCmpqjAKBgYqhQMCAgMFADCCAVwx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MDc0NTEwMTkxNTkwHhcNMTYxMTE0MTIxMDAwWhcNMTcxMTE0MDcxMDE4WjCCAsIx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QFAUcG+++9fKgLQ1WCmpqjCCAW0GCSsGAQQB0AQEBgSCAV4wggFagBS6GbP/ZGPY
m/oMtlJ769WJC5yFgaGCAS6kggEqMIIBJjELMAkGA1UEBhMCUlUxMTAvBgNVBAgM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Mzk3MRowGAYIKoUDA4EDAQESDDAwNzQ1MTAxOTE1OYIQQFAUcG+++9fKgLQ1WCmp
qjAOBgNVHQ8BAf8EBAMCA/gwKwYDVR0QBCQwIoAPMjAxNjExMTQxMjEwMDBagQ8y
MDE3MTExNDA3MTAxOFowNgYFKoUDZG8ELQwrItCa0YDQuNC/0YLQvtCf0YDQviBD
U1AiICjQstC10YDRgdC40Y8gMy42KTAMBgNVHRMBAf8EAjAAMB0GA1UdDgQWBBS7
Ffr70e9VC2pDZnim5cAO8pDYPTAtBgNVHSAEJjAkMAgGBiqFA2RxATAIBgYqhQNk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BQADQQCWNrbMjT4Q3JHdEoC0YtPdXxDhAdrWcgkQafrB5Ux3UdihgIIioPbUnitL
+aJR0ZRmYzo935+ZJvTa4evqMwO7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YoHjYIGQMDbBSA295iW2jA+nTOc=</DigestValue>
      </Reference>
      <Reference URI="/word/document.xml?ContentType=application/vnd.openxmlformats-officedocument.wordprocessingml.document.main+xml">
        <DigestMethod Algorithm="http://www.w3.org/2000/09/xmldsig#sha1"/>
        <DigestValue>S5gJOBdGHda38hbI57phXnqyLmE=</DigestValue>
      </Reference>
      <Reference URI="/word/endnotes.xml?ContentType=application/vnd.openxmlformats-officedocument.wordprocessingml.endnotes+xml">
        <DigestMethod Algorithm="http://www.w3.org/2000/09/xmldsig#sha1"/>
        <DigestValue>zzKO79gyfOYu/KAUQxuYr9ctfPo=</DigestValue>
      </Reference>
      <Reference URI="/word/fontTable.xml?ContentType=application/vnd.openxmlformats-officedocument.wordprocessingml.fontTable+xml">
        <DigestMethod Algorithm="http://www.w3.org/2000/09/xmldsig#sha1"/>
        <DigestValue>3j2l4GbXbwoINzGg2GvQzsm6MKc=</DigestValue>
      </Reference>
      <Reference URI="/word/footnotes.xml?ContentType=application/vnd.openxmlformats-officedocument.wordprocessingml.footnotes+xml">
        <DigestMethod Algorithm="http://www.w3.org/2000/09/xmldsig#sha1"/>
        <DigestValue>pfFq+67z3ZdXp4Lg5NxDfb3LMNg=</DigestValue>
      </Reference>
      <Reference URI="/word/media/image1.emf?ContentType=image/x-emf">
        <DigestMethod Algorithm="http://www.w3.org/2000/09/xmldsig#sha1"/>
        <DigestValue>FkxKzrO50GJqffKeZlpiLNSwm/I=</DigestValue>
      </Reference>
      <Reference URI="/word/settings.xml?ContentType=application/vnd.openxmlformats-officedocument.wordprocessingml.settings+xml">
        <DigestMethod Algorithm="http://www.w3.org/2000/09/xmldsig#sha1"/>
        <DigestValue>42PbZSzDZaMEINxKGm6osgjk8zI=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iYnGT4aVdbqR3SUB/PUnXNM3sKM=</DigestValue>
      </Reference>
    </Manifest>
    <SignatureProperties>
      <SignatureProperty Id="idSignatureTime" Target="#idPackageSignature">
        <mdssi:SignatureTime>
          <mdssi:Format>YYYY-MM-DDThh:mm:ssTZD</mdssi:Format>
          <mdssi:Value>2017-10-02T09:06:53Z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3</Pages>
  <Words>446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47</cp:revision>
  <cp:lastPrinted>2017-03-15T09:45:00Z</cp:lastPrinted>
  <dcterms:created xsi:type="dcterms:W3CDTF">2017-06-15T03:11:00Z</dcterms:created>
  <dcterms:modified xsi:type="dcterms:W3CDTF">2017-10-02T09:06:00Z</dcterms:modified>
</cp:coreProperties>
</file>