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0C7" w:rsidRDefault="003750C7" w:rsidP="003750C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3750C7" w:rsidRDefault="003750C7" w:rsidP="003750C7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 Первый заместитель начальника</w:t>
      </w:r>
    </w:p>
    <w:p w:rsidR="003750C7" w:rsidRDefault="003750C7" w:rsidP="003750C7">
      <w:pPr>
        <w:pBdr>
          <w:top w:val="single" w:sz="4" w:space="1" w:color="auto"/>
        </w:pBdr>
        <w:tabs>
          <w:tab w:val="left" w:pos="6540"/>
        </w:tabs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3750C7" w:rsidTr="00A70134">
        <w:tc>
          <w:tcPr>
            <w:tcW w:w="3473" w:type="dxa"/>
          </w:tcPr>
          <w:p w:rsidR="003750C7" w:rsidRPr="00B70EDE" w:rsidRDefault="003750C7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3750C7" w:rsidRPr="00B70EDE" w:rsidRDefault="003750C7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3750C7" w:rsidRPr="00B70EDE" w:rsidRDefault="003750C7" w:rsidP="00A70134">
            <w:pPr>
              <w:tabs>
                <w:tab w:val="left" w:pos="6540"/>
              </w:tabs>
              <w:rPr>
                <w:sz w:val="24"/>
                <w:szCs w:val="24"/>
              </w:rPr>
            </w:pPr>
            <w:r w:rsidRPr="00B70EDE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3750C7" w:rsidTr="00A70134">
        <w:tc>
          <w:tcPr>
            <w:tcW w:w="3473" w:type="dxa"/>
          </w:tcPr>
          <w:p w:rsidR="003750C7" w:rsidRPr="00B70EDE" w:rsidRDefault="003750C7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3750C7" w:rsidRPr="00B70EDE" w:rsidRDefault="003750C7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3750C7" w:rsidRPr="00B70EDE" w:rsidRDefault="003750C7" w:rsidP="00A70134">
            <w:pPr>
              <w:tabs>
                <w:tab w:val="left" w:pos="6540"/>
              </w:tabs>
              <w:rPr>
                <w:sz w:val="24"/>
                <w:szCs w:val="24"/>
              </w:rPr>
            </w:pPr>
            <w:r w:rsidRPr="00B70EDE">
              <w:rPr>
                <w:sz w:val="24"/>
                <w:szCs w:val="24"/>
              </w:rPr>
              <w:t>Челябинской области</w:t>
            </w:r>
          </w:p>
        </w:tc>
      </w:tr>
      <w:tr w:rsidR="003750C7" w:rsidTr="00A70134">
        <w:tc>
          <w:tcPr>
            <w:tcW w:w="3473" w:type="dxa"/>
          </w:tcPr>
          <w:p w:rsidR="003750C7" w:rsidRPr="00B70EDE" w:rsidRDefault="003750C7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3750C7" w:rsidRPr="00B70EDE" w:rsidRDefault="003750C7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3750C7" w:rsidRPr="00B70EDE" w:rsidRDefault="003750C7" w:rsidP="00A70134">
            <w:pPr>
              <w:tabs>
                <w:tab w:val="left" w:pos="6540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Нигматуллин</w:t>
            </w:r>
            <w:proofErr w:type="spellEnd"/>
            <w:r>
              <w:rPr>
                <w:sz w:val="24"/>
                <w:szCs w:val="24"/>
              </w:rPr>
              <w:t xml:space="preserve"> В.Н.</w:t>
            </w:r>
          </w:p>
        </w:tc>
      </w:tr>
      <w:tr w:rsidR="003C3033" w:rsidTr="00A70134">
        <w:tc>
          <w:tcPr>
            <w:tcW w:w="3473" w:type="dxa"/>
          </w:tcPr>
          <w:p w:rsidR="003C3033" w:rsidRPr="00B70EDE" w:rsidRDefault="003C3033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3C3033" w:rsidRPr="00B70EDE" w:rsidRDefault="003C3033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tbl>
            <w:tblPr>
              <w:tblW w:w="0" w:type="auto"/>
              <w:tblLook w:val="01E0"/>
            </w:tblPr>
            <w:tblGrid>
              <w:gridCol w:w="3576"/>
            </w:tblGrid>
            <w:tr w:rsidR="00803887" w:rsidRPr="00DD3DC2" w:rsidTr="00A105C3">
              <w:tc>
                <w:tcPr>
                  <w:tcW w:w="3792" w:type="dxa"/>
                  <w:tcBorders>
                    <w:top w:val="single" w:sz="4" w:space="0" w:color="auto"/>
                  </w:tcBorders>
                </w:tcPr>
                <w:p w:rsidR="00803887" w:rsidRPr="00DD3DC2" w:rsidRDefault="00803887" w:rsidP="00A105C3">
                  <w:pPr>
                    <w:tabs>
                      <w:tab w:val="left" w:pos="6540"/>
                    </w:tabs>
                    <w:rPr>
                      <w:sz w:val="24"/>
                      <w:szCs w:val="24"/>
                    </w:rPr>
                  </w:pPr>
                  <w:r w:rsidRPr="00DD3DC2">
                    <w:rPr>
                      <w:sz w:val="24"/>
                      <w:szCs w:val="24"/>
                    </w:rPr>
                    <w:t xml:space="preserve">« 04 »   октября    </w:t>
                  </w:r>
                  <w:smartTag w:uri="urn:schemas-microsoft-com:office:smarttags" w:element="metricconverter">
                    <w:smartTagPr>
                      <w:attr w:name="ProductID" w:val="2017 г"/>
                    </w:smartTagPr>
                    <w:r w:rsidRPr="00DD3DC2">
                      <w:rPr>
                        <w:sz w:val="24"/>
                        <w:szCs w:val="24"/>
                      </w:rPr>
                      <w:t>2017 г</w:t>
                    </w:r>
                  </w:smartTag>
                  <w:r w:rsidRPr="00DD3DC2">
                    <w:rPr>
                      <w:sz w:val="24"/>
                      <w:szCs w:val="24"/>
                    </w:rPr>
                    <w:t>.</w:t>
                  </w:r>
                </w:p>
              </w:tc>
            </w:tr>
          </w:tbl>
          <w:p w:rsidR="003C3033" w:rsidRPr="00B70EDE" w:rsidRDefault="003C3033" w:rsidP="00F15349">
            <w:pPr>
              <w:tabs>
                <w:tab w:val="left" w:pos="6540"/>
              </w:tabs>
              <w:rPr>
                <w:sz w:val="24"/>
                <w:szCs w:val="24"/>
              </w:rPr>
            </w:pPr>
          </w:p>
        </w:tc>
      </w:tr>
    </w:tbl>
    <w:p w:rsidR="00C75964" w:rsidRPr="00D82EF2" w:rsidRDefault="00C75964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C75964" w:rsidRDefault="00C75964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C75964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Pr="003C3033" w:rsidRDefault="003C3033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443</w:t>
            </w:r>
          </w:p>
        </w:tc>
      </w:tr>
    </w:tbl>
    <w:p w:rsidR="00C75964" w:rsidRDefault="00C75964">
      <w:pPr>
        <w:rPr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C75964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C7596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Пластовское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C75964" w:rsidRDefault="00C75964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C75964" w:rsidRDefault="00C75964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C75964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5964" w:rsidRDefault="00C759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C75964" w:rsidRDefault="00C75964">
      <w:pPr>
        <w:spacing w:after="12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C75964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5964" w:rsidRDefault="00C7596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٧</w:t>
            </w:r>
          </w:p>
        </w:tc>
      </w:tr>
    </w:tbl>
    <w:p w:rsidR="00C75964" w:rsidRDefault="00C75964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C75964">
        <w:trPr>
          <w:jc w:val="center"/>
        </w:trPr>
        <w:tc>
          <w:tcPr>
            <w:tcW w:w="2325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C75964">
        <w:trPr>
          <w:jc w:val="center"/>
        </w:trPr>
        <w:tc>
          <w:tcPr>
            <w:tcW w:w="2325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Пластовское</w:t>
            </w:r>
            <w:proofErr w:type="spellEnd"/>
          </w:p>
        </w:tc>
        <w:tc>
          <w:tcPr>
            <w:tcW w:w="2325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239</w:t>
            </w:r>
          </w:p>
        </w:tc>
        <w:tc>
          <w:tcPr>
            <w:tcW w:w="1871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</w:t>
            </w:r>
          </w:p>
        </w:tc>
        <w:tc>
          <w:tcPr>
            <w:tcW w:w="1871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7,4</w:t>
            </w:r>
          </w:p>
        </w:tc>
      </w:tr>
      <w:tr w:rsidR="00C75964">
        <w:trPr>
          <w:jc w:val="center"/>
        </w:trPr>
        <w:tc>
          <w:tcPr>
            <w:tcW w:w="2325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</w:p>
        </w:tc>
      </w:tr>
      <w:tr w:rsidR="00C75964">
        <w:trPr>
          <w:jc w:val="center"/>
        </w:trPr>
        <w:tc>
          <w:tcPr>
            <w:tcW w:w="2325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</w:p>
        </w:tc>
      </w:tr>
      <w:tr w:rsidR="00C75964">
        <w:trPr>
          <w:jc w:val="center"/>
        </w:trPr>
        <w:tc>
          <w:tcPr>
            <w:tcW w:w="2325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</w:p>
        </w:tc>
      </w:tr>
    </w:tbl>
    <w:p w:rsidR="00C75964" w:rsidRDefault="00C75964">
      <w:pPr>
        <w:rPr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C75964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C759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7,4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C75964" w:rsidRDefault="00C75964">
      <w:pPr>
        <w:rPr>
          <w:sz w:val="24"/>
          <w:szCs w:val="24"/>
        </w:rPr>
      </w:pPr>
    </w:p>
    <w:p w:rsidR="00C75964" w:rsidRDefault="00C75964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C75964" w:rsidRPr="00EE7D2F" w:rsidRDefault="00C75964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(соо</w:t>
      </w:r>
      <w:r w:rsidRPr="00C03E0F">
        <w:rPr>
          <w:sz w:val="24"/>
          <w:szCs w:val="24"/>
        </w:rPr>
        <w:t>тветствует</w:t>
      </w:r>
      <w:proofErr w:type="gramStart"/>
      <w:r>
        <w:rPr>
          <w:sz w:val="24"/>
          <w:szCs w:val="24"/>
        </w:rPr>
        <w:t>)</w:t>
      </w:r>
      <w:r w:rsidRPr="00C03E0F">
        <w:rPr>
          <w:sz w:val="24"/>
          <w:szCs w:val="24"/>
          <w:u w:val="single"/>
        </w:rPr>
        <w:t>н</w:t>
      </w:r>
      <w:proofErr w:type="gramEnd"/>
      <w:r w:rsidRPr="00C03E0F">
        <w:rPr>
          <w:sz w:val="24"/>
          <w:szCs w:val="24"/>
          <w:u w:val="single"/>
        </w:rPr>
        <w:t>е соответствует</w:t>
      </w:r>
      <w:r>
        <w:rPr>
          <w:sz w:val="24"/>
          <w:szCs w:val="24"/>
        </w:rPr>
        <w:t xml:space="preserve">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C75964" w:rsidRDefault="00C75964">
      <w:pPr>
        <w:rPr>
          <w:sz w:val="24"/>
          <w:szCs w:val="24"/>
        </w:rPr>
      </w:pPr>
      <w:r>
        <w:rPr>
          <w:sz w:val="24"/>
          <w:szCs w:val="24"/>
        </w:rPr>
        <w:t>Лесоустройство      1999   года.</w:t>
      </w:r>
    </w:p>
    <w:p w:rsidR="00C75964" w:rsidRDefault="00C75964">
      <w:pPr>
        <w:pBdr>
          <w:top w:val="single" w:sz="4" w:space="1" w:color="auto"/>
        </w:pBdr>
        <w:rPr>
          <w:sz w:val="2"/>
          <w:szCs w:val="2"/>
        </w:rPr>
      </w:pPr>
    </w:p>
    <w:p w:rsidR="00C75964" w:rsidRDefault="00C75964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C75964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5964" w:rsidRPr="00EB6018" w:rsidRDefault="00C75964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C75964" w:rsidRDefault="00C75964">
      <w:pPr>
        <w:spacing w:after="4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C75964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5964" w:rsidRPr="008301DD" w:rsidRDefault="00C75964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C75964" w:rsidRDefault="00C75964">
      <w:pPr>
        <w:rPr>
          <w:sz w:val="24"/>
          <w:szCs w:val="24"/>
        </w:rPr>
      </w:pPr>
      <w:r>
        <w:rPr>
          <w:sz w:val="24"/>
          <w:szCs w:val="24"/>
        </w:rPr>
        <w:t xml:space="preserve">причины повреждения: </w:t>
      </w:r>
      <w:r w:rsidR="00DE5F5E" w:rsidRPr="00DE5F5E">
        <w:rPr>
          <w:sz w:val="24"/>
          <w:szCs w:val="24"/>
          <w:u w:val="single"/>
        </w:rPr>
        <w:t>Вследствие</w:t>
      </w:r>
      <w:r w:rsidRPr="00DE5F5E">
        <w:rPr>
          <w:sz w:val="24"/>
          <w:szCs w:val="24"/>
          <w:u w:val="single"/>
        </w:rPr>
        <w:t xml:space="preserve"> неоднократного  </w:t>
      </w:r>
      <w:r>
        <w:rPr>
          <w:sz w:val="24"/>
          <w:szCs w:val="24"/>
          <w:u w:val="single"/>
        </w:rPr>
        <w:t>объедания</w:t>
      </w:r>
      <w:r w:rsidRPr="008301DD">
        <w:rPr>
          <w:sz w:val="24"/>
          <w:szCs w:val="24"/>
          <w:u w:val="single"/>
        </w:rPr>
        <w:t xml:space="preserve">  непарным  шелкопрядом</w:t>
      </w:r>
      <w:r>
        <w:rPr>
          <w:sz w:val="24"/>
          <w:szCs w:val="24"/>
        </w:rPr>
        <w:t xml:space="preserve">__ </w:t>
      </w:r>
    </w:p>
    <w:p w:rsidR="00C75964" w:rsidRDefault="00C75964">
      <w:pPr>
        <w:rPr>
          <w:sz w:val="24"/>
          <w:szCs w:val="24"/>
        </w:rPr>
      </w:pPr>
    </w:p>
    <w:p w:rsidR="00C75964" w:rsidRDefault="00C75964">
      <w:pPr>
        <w:pBdr>
          <w:top w:val="single" w:sz="4" w:space="1" w:color="auto"/>
        </w:pBdr>
        <w:rPr>
          <w:sz w:val="2"/>
          <w:szCs w:val="2"/>
        </w:rPr>
      </w:pPr>
    </w:p>
    <w:p w:rsidR="00C75964" w:rsidRDefault="00C75964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0" w:type="auto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C75964">
        <w:tc>
          <w:tcPr>
            <w:tcW w:w="3119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C75964">
        <w:tc>
          <w:tcPr>
            <w:tcW w:w="3119" w:type="dxa"/>
          </w:tcPr>
          <w:p w:rsidR="00C75964" w:rsidRPr="009B04C8" w:rsidRDefault="00D345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Березовый  заболонник</w:t>
            </w:r>
          </w:p>
        </w:tc>
        <w:tc>
          <w:tcPr>
            <w:tcW w:w="1588" w:type="dxa"/>
          </w:tcPr>
          <w:p w:rsidR="00C75964" w:rsidRPr="009B04C8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2381" w:type="dxa"/>
          </w:tcPr>
          <w:p w:rsidR="00C75964" w:rsidRPr="008301DD" w:rsidRDefault="00D34595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3</w:t>
            </w:r>
            <w:r w:rsidR="00C75964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3175" w:type="dxa"/>
          </w:tcPr>
          <w:p w:rsidR="00C75964" w:rsidRPr="009B04C8" w:rsidRDefault="00D345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сильная</w:t>
            </w:r>
          </w:p>
        </w:tc>
      </w:tr>
      <w:tr w:rsidR="00C75964">
        <w:tc>
          <w:tcPr>
            <w:tcW w:w="3119" w:type="dxa"/>
          </w:tcPr>
          <w:p w:rsidR="00C75964" w:rsidRDefault="00C75964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</w:tr>
    </w:tbl>
    <w:p w:rsidR="00C75964" w:rsidRDefault="00C75964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C75964">
        <w:trPr>
          <w:cantSplit/>
        </w:trPr>
        <w:tc>
          <w:tcPr>
            <w:tcW w:w="1134" w:type="dxa"/>
            <w:vMerge w:val="restart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C75964">
        <w:trPr>
          <w:cantSplit/>
        </w:trPr>
        <w:tc>
          <w:tcPr>
            <w:tcW w:w="1134" w:type="dxa"/>
            <w:vMerge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C75964">
        <w:trPr>
          <w:cantSplit/>
        </w:trPr>
        <w:tc>
          <w:tcPr>
            <w:tcW w:w="1134" w:type="dxa"/>
          </w:tcPr>
          <w:p w:rsidR="00C75964" w:rsidRDefault="00C75964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C75964" w:rsidRDefault="00C75964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</w:tr>
      <w:tr w:rsidR="00C75964">
        <w:trPr>
          <w:cantSplit/>
        </w:trPr>
        <w:tc>
          <w:tcPr>
            <w:tcW w:w="1134" w:type="dxa"/>
          </w:tcPr>
          <w:p w:rsidR="00C75964" w:rsidRDefault="00C75964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C75964" w:rsidRDefault="00C75964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</w:tr>
    </w:tbl>
    <w:p w:rsidR="00C75964" w:rsidRDefault="00C75964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0" w:type="auto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479"/>
        <w:gridCol w:w="1247"/>
        <w:gridCol w:w="2268"/>
        <w:gridCol w:w="2268"/>
      </w:tblGrid>
      <w:tr w:rsidR="00C75964">
        <w:tc>
          <w:tcPr>
            <w:tcW w:w="4479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C75964">
        <w:tc>
          <w:tcPr>
            <w:tcW w:w="4479" w:type="dxa"/>
          </w:tcPr>
          <w:p w:rsidR="00C75964" w:rsidRPr="00F836CE" w:rsidRDefault="00C75964" w:rsidP="00F836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C75964" w:rsidRPr="00F836CE" w:rsidRDefault="00C75964" w:rsidP="00F836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75964" w:rsidRPr="00F836CE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75964" w:rsidRPr="00F836CE" w:rsidRDefault="00C75964">
            <w:pPr>
              <w:jc w:val="center"/>
              <w:rPr>
                <w:sz w:val="22"/>
                <w:szCs w:val="22"/>
              </w:rPr>
            </w:pPr>
          </w:p>
        </w:tc>
      </w:tr>
      <w:tr w:rsidR="00C75964">
        <w:tc>
          <w:tcPr>
            <w:tcW w:w="4479" w:type="dxa"/>
          </w:tcPr>
          <w:p w:rsidR="00C75964" w:rsidRDefault="00C75964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C75964" w:rsidRDefault="00C75964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</w:tr>
    </w:tbl>
    <w:p w:rsidR="00C75964" w:rsidRDefault="00C75964">
      <w:pPr>
        <w:spacing w:after="120"/>
        <w:rPr>
          <w:sz w:val="22"/>
          <w:szCs w:val="2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485"/>
      </w:tblGrid>
      <w:tr w:rsidR="00C75964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C75964" w:rsidP="00160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C75964" w:rsidRDefault="00C75964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C75964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C759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C75964" w:rsidRDefault="00C75964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C75964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C759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C75964" w:rsidRDefault="00C75964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C75964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C759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C75964" w:rsidRDefault="00C75964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C75964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C75964" w:rsidP="00546E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C75964" w:rsidRDefault="00C75964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C75964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C75964" w:rsidP="007144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C75964" w:rsidRDefault="00C75964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C75964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C75964" w:rsidP="007144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C75964" w:rsidRDefault="00C75964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C75964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C759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C75964" w:rsidRDefault="00C75964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C75964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C759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C75964" w:rsidRDefault="00C75964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C75964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C759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C75964" w:rsidRDefault="00C75964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C75964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C759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C75964" w:rsidRDefault="00C75964">
      <w:pPr>
        <w:spacing w:after="24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C75964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C75964" w:rsidP="001117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0,28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C75964" w:rsidRDefault="00C75964">
      <w:pPr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C75964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C759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C75964" w:rsidRDefault="00C75964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C75964" w:rsidRDefault="00C75964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C75964">
        <w:tc>
          <w:tcPr>
            <w:tcW w:w="1361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выдела,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C75964">
        <w:tc>
          <w:tcPr>
            <w:tcW w:w="1361" w:type="dxa"/>
          </w:tcPr>
          <w:p w:rsidR="00C75964" w:rsidRDefault="00C7596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Пластовское</w:t>
            </w:r>
            <w:proofErr w:type="spellEnd"/>
          </w:p>
        </w:tc>
        <w:tc>
          <w:tcPr>
            <w:tcW w:w="1077" w:type="dxa"/>
          </w:tcPr>
          <w:p w:rsidR="00C75964" w:rsidRDefault="00C75964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239</w:t>
            </w:r>
          </w:p>
        </w:tc>
        <w:tc>
          <w:tcPr>
            <w:tcW w:w="851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</w:t>
            </w:r>
          </w:p>
        </w:tc>
        <w:tc>
          <w:tcPr>
            <w:tcW w:w="1021" w:type="dxa"/>
          </w:tcPr>
          <w:p w:rsidR="00C75964" w:rsidRDefault="00C75964" w:rsidP="00E366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7,4</w:t>
            </w:r>
          </w:p>
        </w:tc>
        <w:tc>
          <w:tcPr>
            <w:tcW w:w="1134" w:type="dxa"/>
          </w:tcPr>
          <w:p w:rsidR="00C75964" w:rsidRDefault="00C75964" w:rsidP="00E366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4,3</w:t>
            </w:r>
          </w:p>
        </w:tc>
        <w:tc>
          <w:tcPr>
            <w:tcW w:w="907" w:type="dxa"/>
          </w:tcPr>
          <w:p w:rsidR="00C75964" w:rsidRDefault="00C759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береза</w:t>
            </w:r>
          </w:p>
        </w:tc>
        <w:tc>
          <w:tcPr>
            <w:tcW w:w="907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602</w:t>
            </w:r>
          </w:p>
        </w:tc>
        <w:tc>
          <w:tcPr>
            <w:tcW w:w="1077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Осень </w:t>
            </w:r>
            <w:smartTag w:uri="urn:schemas-microsoft-com:office:smarttags" w:element="metricconverter">
              <w:smartTagPr>
                <w:attr w:name="ProductID" w:val="2017 г"/>
              </w:smartTagPr>
              <w:r>
                <w:rPr>
                  <w:sz w:val="22"/>
                  <w:szCs w:val="22"/>
                </w:rPr>
                <w:t>2017 г</w:t>
              </w:r>
            </w:smartTag>
            <w:r>
              <w:rPr>
                <w:sz w:val="22"/>
                <w:szCs w:val="22"/>
              </w:rPr>
              <w:t>.</w:t>
            </w:r>
          </w:p>
        </w:tc>
      </w:tr>
      <w:tr w:rsidR="00C75964">
        <w:tc>
          <w:tcPr>
            <w:tcW w:w="1361" w:type="dxa"/>
          </w:tcPr>
          <w:p w:rsidR="00C75964" w:rsidRDefault="00C75964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C75964" w:rsidRDefault="00C75964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C75964" w:rsidRDefault="00C75964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C75964" w:rsidRDefault="00C75964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</w:tr>
      <w:tr w:rsidR="00C75964">
        <w:tc>
          <w:tcPr>
            <w:tcW w:w="1361" w:type="dxa"/>
          </w:tcPr>
          <w:p w:rsidR="00C75964" w:rsidRDefault="00C75964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C75964" w:rsidRDefault="00C75964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C75964" w:rsidRDefault="00C75964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C75964" w:rsidRDefault="00C75964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</w:tr>
    </w:tbl>
    <w:p w:rsidR="00C75964" w:rsidRDefault="00C75964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C75964" w:rsidRDefault="00C75964" w:rsidP="008301DD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  <w:r w:rsidRPr="008301DD">
        <w:rPr>
          <w:sz w:val="24"/>
          <w:szCs w:val="24"/>
        </w:rPr>
        <w:t xml:space="preserve">  </w:t>
      </w:r>
      <w:r w:rsidRPr="006A1C81">
        <w:rPr>
          <w:sz w:val="24"/>
          <w:szCs w:val="24"/>
        </w:rPr>
        <w:t>Содействие  естественному  возобновлению</w:t>
      </w:r>
    </w:p>
    <w:p w:rsidR="00C75964" w:rsidRDefault="00C75964">
      <w:pPr>
        <w:pBdr>
          <w:top w:val="single" w:sz="4" w:space="1" w:color="auto"/>
        </w:pBdr>
        <w:rPr>
          <w:sz w:val="2"/>
          <w:szCs w:val="2"/>
        </w:rPr>
      </w:pPr>
    </w:p>
    <w:p w:rsidR="00C75964" w:rsidRDefault="00C75964">
      <w:pPr>
        <w:rPr>
          <w:sz w:val="24"/>
          <w:szCs w:val="24"/>
        </w:rPr>
      </w:pPr>
    </w:p>
    <w:p w:rsidR="00C75964" w:rsidRDefault="00C75964">
      <w:pPr>
        <w:pBdr>
          <w:top w:val="single" w:sz="4" w:space="1" w:color="auto"/>
        </w:pBdr>
        <w:rPr>
          <w:sz w:val="2"/>
          <w:szCs w:val="2"/>
        </w:rPr>
      </w:pPr>
    </w:p>
    <w:p w:rsidR="00C75964" w:rsidRDefault="00C75964">
      <w:pPr>
        <w:rPr>
          <w:sz w:val="24"/>
          <w:szCs w:val="24"/>
        </w:rPr>
      </w:pPr>
    </w:p>
    <w:p w:rsidR="00C75964" w:rsidRDefault="00C75964">
      <w:pPr>
        <w:pBdr>
          <w:top w:val="single" w:sz="4" w:space="1" w:color="auto"/>
        </w:pBdr>
        <w:rPr>
          <w:sz w:val="2"/>
          <w:szCs w:val="2"/>
        </w:rPr>
      </w:pPr>
    </w:p>
    <w:p w:rsidR="00C75964" w:rsidRDefault="00C75964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C75964" w:rsidRDefault="00C75964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C75964" w:rsidRPr="008301DD" w:rsidRDefault="00C75964" w:rsidP="00AE6A4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  Сжигание порубочных остатков</w:t>
      </w:r>
      <w:r w:rsidRPr="008301DD">
        <w:rPr>
          <w:spacing w:val="-3"/>
          <w:sz w:val="24"/>
          <w:szCs w:val="24"/>
        </w:rPr>
        <w:t xml:space="preserve">  </w:t>
      </w:r>
      <w:r w:rsidRPr="006A1C81">
        <w:rPr>
          <w:sz w:val="24"/>
          <w:szCs w:val="24"/>
        </w:rPr>
        <w:t>в  не  пожароопасный  период.</w:t>
      </w:r>
    </w:p>
    <w:p w:rsidR="00C75964" w:rsidRDefault="00C75964">
      <w:pPr>
        <w:pBdr>
          <w:top w:val="single" w:sz="4" w:space="1" w:color="auto"/>
        </w:pBdr>
        <w:rPr>
          <w:sz w:val="2"/>
          <w:szCs w:val="2"/>
        </w:rPr>
      </w:pPr>
    </w:p>
    <w:p w:rsidR="00C75964" w:rsidRDefault="00C75964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C75964" w:rsidRDefault="00C75964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C75964" w:rsidRDefault="00C75964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C75964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C75964" w:rsidP="00CC6D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C75964" w:rsidRDefault="00C75964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C75964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Усыхание деревьев после неоднократного полного объедания листвы непарным шелкопрядом </w:t>
            </w:r>
            <w:proofErr w:type="gramStart"/>
            <w:r>
              <w:rPr>
                <w:sz w:val="24"/>
                <w:szCs w:val="24"/>
              </w:rPr>
              <w:t>в</w:t>
            </w:r>
            <w:proofErr w:type="gramEnd"/>
            <w:r>
              <w:rPr>
                <w:sz w:val="24"/>
                <w:szCs w:val="24"/>
              </w:rPr>
              <w:t xml:space="preserve"> предыдущие года.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C75964" w:rsidRDefault="00C75964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C75964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3C3033" w:rsidP="00324C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02.10.2017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C75964" w:rsidRDefault="00C75964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C75964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 w:rsidP="003A39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C75964" w:rsidP="003A399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Грибовский</w:t>
            </w:r>
            <w:proofErr w:type="spellEnd"/>
            <w:r>
              <w:rPr>
                <w:sz w:val="24"/>
                <w:szCs w:val="24"/>
              </w:rPr>
              <w:t xml:space="preserve"> А.В.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 w:rsidP="003A3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C75964" w:rsidP="003A3993">
            <w:pPr>
              <w:jc w:val="center"/>
              <w:rPr>
                <w:sz w:val="24"/>
                <w:szCs w:val="24"/>
              </w:rPr>
            </w:pPr>
          </w:p>
        </w:tc>
      </w:tr>
    </w:tbl>
    <w:p w:rsidR="00C75964" w:rsidRDefault="00C75964" w:rsidP="008301DD">
      <w:pPr>
        <w:tabs>
          <w:tab w:val="left" w:pos="8460"/>
        </w:tabs>
      </w:pPr>
    </w:p>
    <w:p w:rsidR="00361111" w:rsidRDefault="00361111" w:rsidP="008301DD">
      <w:pPr>
        <w:tabs>
          <w:tab w:val="left" w:pos="8460"/>
        </w:tabs>
      </w:pPr>
    </w:p>
    <w:p w:rsidR="00361111" w:rsidRPr="00361111" w:rsidRDefault="00361111" w:rsidP="008301DD">
      <w:pPr>
        <w:tabs>
          <w:tab w:val="left" w:pos="8460"/>
        </w:tabs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Строка подписи (КРИПТО-ПРО)" style="width:123pt;height:61.5pt">
            <v:imagedata r:id="rId6" o:title=""/>
            <o:lock v:ext="edit" ungrouping="t" rotation="t" cropping="t" verticies="t" text="t" grouping="t"/>
            <o:signatureline v:ext="edit" id="{31B87B9E-919A-43F8-B3FC-226E3E27786A}" provid="{F5AC7D23-DA04-45F5-ABCB-38CE7A982553}" o:suggestedsigner="А.В.Грибовский" o:sigprovurl="http://www.cryptopro.ru/products/office/signature" allowcomments="t" issignatureline="t"/>
          </v:shape>
        </w:pict>
      </w:r>
    </w:p>
    <w:sectPr w:rsidR="00361111" w:rsidRPr="00361111" w:rsidSect="003A3993">
      <w:type w:val="continuous"/>
      <w:pgSz w:w="11906" w:h="16838"/>
      <w:pgMar w:top="851" w:right="567" w:bottom="567" w:left="1134" w:header="397" w:footer="397" w:gutter="0"/>
      <w:cols w:space="709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6517" w:rsidRDefault="00196517">
      <w:r>
        <w:separator/>
      </w:r>
    </w:p>
  </w:endnote>
  <w:endnote w:type="continuationSeparator" w:id="1">
    <w:p w:rsidR="00196517" w:rsidRDefault="001965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6517" w:rsidRDefault="00196517">
      <w:r>
        <w:separator/>
      </w:r>
    </w:p>
  </w:footnote>
  <w:footnote w:type="continuationSeparator" w:id="1">
    <w:p w:rsidR="00196517" w:rsidRDefault="0019651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0"/>
    <w:footnote w:id="1"/>
  </w:footnotePr>
  <w:endnotePr>
    <w:pos w:val="sectEnd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22DC4"/>
    <w:rsid w:val="0003751A"/>
    <w:rsid w:val="00042B56"/>
    <w:rsid w:val="00043A3E"/>
    <w:rsid w:val="00083C53"/>
    <w:rsid w:val="0008591F"/>
    <w:rsid w:val="000A0B53"/>
    <w:rsid w:val="000E0267"/>
    <w:rsid w:val="000F69EA"/>
    <w:rsid w:val="00110866"/>
    <w:rsid w:val="001117BA"/>
    <w:rsid w:val="00160973"/>
    <w:rsid w:val="00174C94"/>
    <w:rsid w:val="00196517"/>
    <w:rsid w:val="001E2611"/>
    <w:rsid w:val="002009C2"/>
    <w:rsid w:val="00224221"/>
    <w:rsid w:val="00254096"/>
    <w:rsid w:val="00273786"/>
    <w:rsid w:val="002D0BF2"/>
    <w:rsid w:val="003118F5"/>
    <w:rsid w:val="003161E1"/>
    <w:rsid w:val="00324C08"/>
    <w:rsid w:val="00344692"/>
    <w:rsid w:val="00352582"/>
    <w:rsid w:val="00353E6D"/>
    <w:rsid w:val="00361111"/>
    <w:rsid w:val="003750C7"/>
    <w:rsid w:val="0038762B"/>
    <w:rsid w:val="003A3993"/>
    <w:rsid w:val="003B182E"/>
    <w:rsid w:val="003B7E06"/>
    <w:rsid w:val="003C3033"/>
    <w:rsid w:val="003F2CB1"/>
    <w:rsid w:val="00401CAF"/>
    <w:rsid w:val="004202AF"/>
    <w:rsid w:val="00421653"/>
    <w:rsid w:val="00425F35"/>
    <w:rsid w:val="004373CA"/>
    <w:rsid w:val="004501AF"/>
    <w:rsid w:val="004A7FCE"/>
    <w:rsid w:val="004C55D2"/>
    <w:rsid w:val="004E4694"/>
    <w:rsid w:val="004F4DF7"/>
    <w:rsid w:val="00534340"/>
    <w:rsid w:val="00542C1F"/>
    <w:rsid w:val="00546E7B"/>
    <w:rsid w:val="00580DD9"/>
    <w:rsid w:val="005C1983"/>
    <w:rsid w:val="005C257F"/>
    <w:rsid w:val="00636DEB"/>
    <w:rsid w:val="00656278"/>
    <w:rsid w:val="00684C53"/>
    <w:rsid w:val="0069152B"/>
    <w:rsid w:val="006A1C81"/>
    <w:rsid w:val="006C4DD8"/>
    <w:rsid w:val="006E3AE9"/>
    <w:rsid w:val="006E5D81"/>
    <w:rsid w:val="00710217"/>
    <w:rsid w:val="007144CC"/>
    <w:rsid w:val="00766767"/>
    <w:rsid w:val="00792E49"/>
    <w:rsid w:val="007A2746"/>
    <w:rsid w:val="007A4065"/>
    <w:rsid w:val="00803887"/>
    <w:rsid w:val="008301DD"/>
    <w:rsid w:val="008350C7"/>
    <w:rsid w:val="00843665"/>
    <w:rsid w:val="00847FDD"/>
    <w:rsid w:val="00867587"/>
    <w:rsid w:val="009132F1"/>
    <w:rsid w:val="00997682"/>
    <w:rsid w:val="00997EF0"/>
    <w:rsid w:val="009B04C8"/>
    <w:rsid w:val="009B170C"/>
    <w:rsid w:val="009D56BA"/>
    <w:rsid w:val="00A06987"/>
    <w:rsid w:val="00A50685"/>
    <w:rsid w:val="00AB0439"/>
    <w:rsid w:val="00AE417B"/>
    <w:rsid w:val="00AE6A47"/>
    <w:rsid w:val="00B07CF3"/>
    <w:rsid w:val="00B16269"/>
    <w:rsid w:val="00B40843"/>
    <w:rsid w:val="00B56BF7"/>
    <w:rsid w:val="00B95359"/>
    <w:rsid w:val="00BE0A0C"/>
    <w:rsid w:val="00C03E0F"/>
    <w:rsid w:val="00C363F3"/>
    <w:rsid w:val="00C44B60"/>
    <w:rsid w:val="00C4523F"/>
    <w:rsid w:val="00C63914"/>
    <w:rsid w:val="00C75964"/>
    <w:rsid w:val="00CA425F"/>
    <w:rsid w:val="00CA4629"/>
    <w:rsid w:val="00CA5D25"/>
    <w:rsid w:val="00CC6D7D"/>
    <w:rsid w:val="00CE5DF5"/>
    <w:rsid w:val="00CF5D09"/>
    <w:rsid w:val="00D03B1A"/>
    <w:rsid w:val="00D208A3"/>
    <w:rsid w:val="00D31F5B"/>
    <w:rsid w:val="00D34595"/>
    <w:rsid w:val="00D37AA9"/>
    <w:rsid w:val="00D6189E"/>
    <w:rsid w:val="00D72253"/>
    <w:rsid w:val="00D82EF2"/>
    <w:rsid w:val="00D932F0"/>
    <w:rsid w:val="00DA5E88"/>
    <w:rsid w:val="00DB5316"/>
    <w:rsid w:val="00DE5F5E"/>
    <w:rsid w:val="00E20290"/>
    <w:rsid w:val="00E36652"/>
    <w:rsid w:val="00E40301"/>
    <w:rsid w:val="00E40E16"/>
    <w:rsid w:val="00E8080A"/>
    <w:rsid w:val="00E91019"/>
    <w:rsid w:val="00EA3314"/>
    <w:rsid w:val="00EA49D3"/>
    <w:rsid w:val="00EB6018"/>
    <w:rsid w:val="00ED2C87"/>
    <w:rsid w:val="00EE7D2F"/>
    <w:rsid w:val="00F41568"/>
    <w:rsid w:val="00F836CE"/>
    <w:rsid w:val="00F978CB"/>
    <w:rsid w:val="00F97B6C"/>
    <w:rsid w:val="00FC1996"/>
    <w:rsid w:val="00FC1D27"/>
    <w:rsid w:val="00FE0986"/>
    <w:rsid w:val="00FE5061"/>
    <w:rsid w:val="00FE60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665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84366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843665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843665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843665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843665"/>
  </w:style>
  <w:style w:type="character" w:customStyle="1" w:styleId="a8">
    <w:name w:val="Текст сноски Знак"/>
    <w:basedOn w:val="a0"/>
    <w:link w:val="a7"/>
    <w:uiPriority w:val="99"/>
    <w:semiHidden/>
    <w:locked/>
    <w:rsid w:val="00843665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843665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843665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843665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843665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5942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42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42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42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42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42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eQx3aXaGddUzyOA/rNR5ii3eC7yExFEh+tnIDpVFogY=</DigestValue>
    </Reference>
    <Reference URI="#idOfficeObject" Type="http://www.w3.org/2000/09/xmldsig#Object">
      <DigestMethod Algorithm="urn:ietf:params:xml:ns:cpxmlsec:algorithms:gostr3411"/>
      <DigestValue>p64/ivEXaslYPTUP4yIR0az95Yxy3KbBeWIZin1ACBY=</DigestValue>
    </Reference>
  </SignedInfo>
  <SignatureValue>xgVHygHyH8YDGfwZgU6nJwVSZU1OA6J1SXNe32qNvjtCmJndhuYk+asCVy6BuKX7
33daV1lsMPeHl3dPK+Y+KA==</SignatureValue>
  <KeyInfo>
    <X509Data>
      <X509Certificate>MIIOITCCDc6gAwIBAgIQQFAUcJYLmbgmqqbLWCmpqjAKBgYqhQMCAgMFADCCAVwx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MDc0NTEwMTkxNTkwHhcNMTYxMTE0MTIxMDAwWhcNMTcxMTE0MDcxMDE4WjCCAsIx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  <Reference URI="/word/document.xml?ContentType=application/vnd.openxmlformats-officedocument.wordprocessingml.document.main+xml">
        <DigestMethod Algorithm="http://www.w3.org/2000/09/xmldsig#sha1"/>
        <DigestValue>AjkeKkW4tKtwTVN8W+giAMIwtTc=</DigestValue>
      </Reference>
      <Reference URI="/word/endnotes.xml?ContentType=application/vnd.openxmlformats-officedocument.wordprocessingml.endnotes+xml">
        <DigestMethod Algorithm="http://www.w3.org/2000/09/xmldsig#sha1"/>
        <DigestValue>rZPsFbwulrMQ0tKl1lbrnyPGhjc=</DigestValue>
      </Reference>
      <Reference URI="/word/fontTable.xml?ContentType=application/vnd.openxmlformats-officedocument.wordprocessingml.fontTable+xml">
        <DigestMethod Algorithm="http://www.w3.org/2000/09/xmldsig#sha1"/>
        <DigestValue>3j2l4GbXbwoINzGg2GvQzsm6MKc=</DigestValue>
      </Reference>
      <Reference URI="/word/footnotes.xml?ContentType=application/vnd.openxmlformats-officedocument.wordprocessingml.footnotes+xml">
        <DigestMethod Algorithm="http://www.w3.org/2000/09/xmldsig#sha1"/>
        <DigestValue>+fsVxHWUy69wUj61dcuIPAcx2yo=</DigestValue>
      </Reference>
      <Reference URI="/word/media/image1.emf?ContentType=image/x-emf">
        <DigestMethod Algorithm="http://www.w3.org/2000/09/xmldsig#sha1"/>
        <DigestValue>dnL5UllVFHQckbppIQbSxXYwzPA=</DigestValue>
      </Reference>
      <Reference URI="/word/settings.xml?ContentType=application/vnd.openxmlformats-officedocument.wordprocessingml.settings+xml">
        <DigestMethod Algorithm="http://www.w3.org/2000/09/xmldsig#sha1"/>
        <DigestValue>0+pLe7WvGKRHdvxED9ho3wtgop0=</DigestValue>
      </Reference>
      <Reference URI="/word/styles.xml?ContentType=application/vnd.openxmlformats-officedocument.wordprocessingml.styles+xml">
        <DigestMethod Algorithm="http://www.w3.org/2000/09/xmldsig#sha1"/>
        <DigestValue>l0zktH7sPekgerTRBl63Mj1pJL0=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ABn4tAMdV5Ei1Zxlx1sxToZkUcI=</DigestValue>
      </Reference>
    </Manifest>
    <SignatureProperties>
      <SignatureProperty Id="idSignatureTime" Target="#idPackageSignature">
        <mdssi:SignatureTime>
          <mdssi:Format>YYYY-MM-DDThh:mm:ssTZD</mdssi:Format>
          <mdssi:Value>2017-10-02T08:55:59Z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412</Words>
  <Characters>3113</Characters>
  <Application>Microsoft Office Word</Application>
  <DocSecurity>0</DocSecurity>
  <Lines>25</Lines>
  <Paragraphs>7</Paragraphs>
  <ScaleCrop>false</ScaleCrop>
  <Company>КонсультантПлюс</Company>
  <LinksUpToDate>false</LinksUpToDate>
  <CharactersWithSpaces>3518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User</cp:lastModifiedBy>
  <cp:revision>31</cp:revision>
  <cp:lastPrinted>2017-03-15T09:45:00Z</cp:lastPrinted>
  <dcterms:created xsi:type="dcterms:W3CDTF">2017-06-15T03:11:00Z</dcterms:created>
  <dcterms:modified xsi:type="dcterms:W3CDTF">2017-10-02T08:55:00Z</dcterms:modified>
</cp:coreProperties>
</file>