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B6C" w:rsidRDefault="00C40FB5" w:rsidP="00876B6C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="00876B6C">
        <w:rPr>
          <w:sz w:val="24"/>
          <w:szCs w:val="24"/>
        </w:rPr>
        <w:t>УТВЕРЖДАЮ:</w:t>
      </w:r>
    </w:p>
    <w:p w:rsidR="00876B6C" w:rsidRDefault="00876B6C" w:rsidP="00876B6C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876B6C" w:rsidRDefault="00876B6C" w:rsidP="00876B6C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876B6C" w:rsidTr="00A70134">
        <w:tc>
          <w:tcPr>
            <w:tcW w:w="3473" w:type="dxa"/>
          </w:tcPr>
          <w:p w:rsidR="00876B6C" w:rsidRPr="00B70EDE" w:rsidRDefault="00876B6C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76B6C" w:rsidRPr="00B70EDE" w:rsidRDefault="00876B6C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876B6C" w:rsidRPr="00B70EDE" w:rsidRDefault="00876B6C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876B6C" w:rsidTr="00A70134">
        <w:tc>
          <w:tcPr>
            <w:tcW w:w="3473" w:type="dxa"/>
          </w:tcPr>
          <w:p w:rsidR="00876B6C" w:rsidRPr="00B70EDE" w:rsidRDefault="00876B6C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76B6C" w:rsidRPr="00B70EDE" w:rsidRDefault="00876B6C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876B6C" w:rsidRPr="00B70EDE" w:rsidRDefault="00876B6C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876B6C" w:rsidTr="00A70134">
        <w:tc>
          <w:tcPr>
            <w:tcW w:w="3473" w:type="dxa"/>
          </w:tcPr>
          <w:p w:rsidR="00876B6C" w:rsidRPr="00B70EDE" w:rsidRDefault="00876B6C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76B6C" w:rsidRPr="00B70EDE" w:rsidRDefault="00876B6C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876B6C" w:rsidRPr="00B70EDE" w:rsidRDefault="00876B6C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876B6C" w:rsidTr="00A70134">
        <w:tc>
          <w:tcPr>
            <w:tcW w:w="3473" w:type="dxa"/>
          </w:tcPr>
          <w:p w:rsidR="00876B6C" w:rsidRPr="00B70EDE" w:rsidRDefault="00876B6C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76B6C" w:rsidRPr="00B70EDE" w:rsidRDefault="00876B6C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876B6C" w:rsidRPr="0033348F" w:rsidRDefault="0033348F" w:rsidP="00AE5183">
            <w:pPr>
              <w:tabs>
                <w:tab w:val="left" w:pos="6540"/>
              </w:tabs>
              <w:rPr>
                <w:sz w:val="24"/>
                <w:szCs w:val="24"/>
                <w:u w:val="single"/>
              </w:rPr>
            </w:pPr>
            <w:r w:rsidRPr="0033348F">
              <w:rPr>
                <w:sz w:val="24"/>
                <w:szCs w:val="24"/>
                <w:u w:val="single"/>
              </w:rPr>
              <w:t xml:space="preserve">« 04 »   </w:t>
            </w:r>
            <w:r w:rsidR="00AE5183">
              <w:rPr>
                <w:sz w:val="24"/>
                <w:szCs w:val="24"/>
                <w:u w:val="single"/>
              </w:rPr>
              <w:t>ок</w:t>
            </w:r>
            <w:r w:rsidRPr="0033348F">
              <w:rPr>
                <w:sz w:val="24"/>
                <w:szCs w:val="24"/>
                <w:u w:val="single"/>
              </w:rPr>
              <w:t xml:space="preserve">тября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33348F">
                <w:rPr>
                  <w:sz w:val="24"/>
                  <w:szCs w:val="24"/>
                  <w:u w:val="single"/>
                </w:rPr>
                <w:t>2017 г</w:t>
              </w:r>
            </w:smartTag>
            <w:r w:rsidRPr="0033348F"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</w:rPr>
              <w:t>_______</w:t>
            </w:r>
          </w:p>
        </w:tc>
      </w:tr>
    </w:tbl>
    <w:p w:rsidR="00C40FB5" w:rsidRPr="00D82EF2" w:rsidRDefault="00C40FB5" w:rsidP="00876B6C">
      <w:pPr>
        <w:rPr>
          <w:sz w:val="28"/>
          <w:szCs w:val="28"/>
        </w:rPr>
      </w:pPr>
    </w:p>
    <w:p w:rsidR="00C40FB5" w:rsidRDefault="00C40FB5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C40FB5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0FB5" w:rsidRDefault="0033348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437</w:t>
            </w:r>
          </w:p>
        </w:tc>
      </w:tr>
    </w:tbl>
    <w:p w:rsidR="00C40FB5" w:rsidRDefault="00C40FB5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C40FB5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0FB5" w:rsidRDefault="00C40FB5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C40FB5" w:rsidRDefault="00C40FB5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C40FB5" w:rsidRDefault="00C40FB5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C40FB5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0FB5" w:rsidRDefault="00C40FB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40FB5" w:rsidRDefault="00C40FB5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C40FB5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0FB5" w:rsidRDefault="00C40FB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C40FB5" w:rsidRDefault="00C40FB5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C40FB5">
        <w:trPr>
          <w:jc w:val="center"/>
        </w:trPr>
        <w:tc>
          <w:tcPr>
            <w:tcW w:w="2325" w:type="dxa"/>
            <w:vAlign w:val="center"/>
          </w:tcPr>
          <w:p w:rsidR="00C40FB5" w:rsidRDefault="00C40FB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C40FB5" w:rsidRDefault="00C40FB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C40FB5" w:rsidRDefault="00C40FB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C40FB5" w:rsidRDefault="00C40FB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C40FB5" w:rsidRDefault="00C40FB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C40FB5">
        <w:trPr>
          <w:jc w:val="center"/>
        </w:trPr>
        <w:tc>
          <w:tcPr>
            <w:tcW w:w="2325" w:type="dxa"/>
            <w:vAlign w:val="center"/>
          </w:tcPr>
          <w:p w:rsidR="00C40FB5" w:rsidRDefault="00C40FB5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325" w:type="dxa"/>
            <w:vAlign w:val="center"/>
          </w:tcPr>
          <w:p w:rsidR="00C40FB5" w:rsidRDefault="00C40FB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40FB5" w:rsidRDefault="00C40FB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871" w:type="dxa"/>
            <w:vAlign w:val="center"/>
          </w:tcPr>
          <w:p w:rsidR="00C40FB5" w:rsidRDefault="00C40FB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871" w:type="dxa"/>
            <w:vAlign w:val="center"/>
          </w:tcPr>
          <w:p w:rsidR="00C40FB5" w:rsidRDefault="00C40FB5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</w:t>
            </w:r>
          </w:p>
        </w:tc>
      </w:tr>
      <w:tr w:rsidR="00C40FB5">
        <w:trPr>
          <w:jc w:val="center"/>
        </w:trPr>
        <w:tc>
          <w:tcPr>
            <w:tcW w:w="2325" w:type="dxa"/>
            <w:vAlign w:val="center"/>
          </w:tcPr>
          <w:p w:rsidR="00C40FB5" w:rsidRDefault="00C40FB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40FB5" w:rsidRDefault="00C40FB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40FB5" w:rsidRDefault="00C40FB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40FB5" w:rsidRDefault="00C40FB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40FB5" w:rsidRDefault="00C40FB5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C40FB5">
        <w:trPr>
          <w:jc w:val="center"/>
        </w:trPr>
        <w:tc>
          <w:tcPr>
            <w:tcW w:w="2325" w:type="dxa"/>
            <w:vAlign w:val="center"/>
          </w:tcPr>
          <w:p w:rsidR="00C40FB5" w:rsidRDefault="00C40FB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40FB5" w:rsidRDefault="00C40FB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40FB5" w:rsidRDefault="00C40FB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40FB5" w:rsidRDefault="00C40FB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40FB5" w:rsidRDefault="00C40FB5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C40FB5">
        <w:trPr>
          <w:jc w:val="center"/>
        </w:trPr>
        <w:tc>
          <w:tcPr>
            <w:tcW w:w="2325" w:type="dxa"/>
            <w:vAlign w:val="center"/>
          </w:tcPr>
          <w:p w:rsidR="00C40FB5" w:rsidRDefault="00C40FB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40FB5" w:rsidRDefault="00C40FB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40FB5" w:rsidRDefault="00C40FB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40FB5" w:rsidRDefault="00C40FB5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40FB5" w:rsidRDefault="00C40FB5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C40FB5" w:rsidRDefault="00C40FB5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C40FB5" w:rsidTr="009646DD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0FB5" w:rsidRDefault="00C40FB5">
            <w:pPr>
              <w:jc w:val="center"/>
              <w:rPr>
                <w:sz w:val="24"/>
                <w:szCs w:val="24"/>
              </w:rPr>
            </w:pPr>
            <w:r w:rsidRPr="009646DD">
              <w:rPr>
                <w:sz w:val="24"/>
                <w:szCs w:val="24"/>
              </w:rPr>
              <w:t>2,9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C40FB5" w:rsidRDefault="00C40FB5">
      <w:pPr>
        <w:rPr>
          <w:sz w:val="24"/>
          <w:szCs w:val="24"/>
        </w:rPr>
      </w:pPr>
    </w:p>
    <w:p w:rsidR="00C40FB5" w:rsidRDefault="00C40FB5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C40FB5" w:rsidRPr="00EE7D2F" w:rsidRDefault="00C40FB5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proofErr w:type="gramStart"/>
      <w:r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</w:t>
      </w:r>
      <w:proofErr w:type="gramEnd"/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C40FB5" w:rsidRDefault="00C40FB5">
      <w:pPr>
        <w:rPr>
          <w:sz w:val="24"/>
          <w:szCs w:val="24"/>
        </w:rPr>
      </w:pPr>
      <w:r>
        <w:rPr>
          <w:sz w:val="24"/>
          <w:szCs w:val="24"/>
        </w:rPr>
        <w:t>Лесоустройство   199 года. ПРХ-2001г. ВСР 2008г.</w:t>
      </w:r>
    </w:p>
    <w:p w:rsidR="00C40FB5" w:rsidRDefault="00C40FB5">
      <w:pPr>
        <w:pBdr>
          <w:top w:val="single" w:sz="4" w:space="1" w:color="auto"/>
        </w:pBdr>
        <w:rPr>
          <w:sz w:val="2"/>
          <w:szCs w:val="2"/>
        </w:rPr>
      </w:pPr>
    </w:p>
    <w:p w:rsidR="00C40FB5" w:rsidRDefault="00C40FB5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C40FB5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0FB5" w:rsidRPr="003C6D92" w:rsidRDefault="00C40FB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40FB5" w:rsidRDefault="00C40FB5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C40FB5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0FB5" w:rsidRPr="003C6D92" w:rsidRDefault="00C40FB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40FB5" w:rsidRDefault="00C40FB5">
      <w:pPr>
        <w:rPr>
          <w:sz w:val="24"/>
          <w:szCs w:val="24"/>
        </w:rPr>
      </w:pPr>
      <w:r>
        <w:rPr>
          <w:sz w:val="24"/>
          <w:szCs w:val="24"/>
        </w:rPr>
        <w:t xml:space="preserve">причины повреждения: </w:t>
      </w:r>
      <w:r w:rsidR="004256BF">
        <w:rPr>
          <w:sz w:val="24"/>
          <w:szCs w:val="24"/>
          <w:u w:val="single"/>
        </w:rPr>
        <w:t>Вследствие</w:t>
      </w:r>
      <w:r>
        <w:rPr>
          <w:sz w:val="24"/>
          <w:szCs w:val="24"/>
          <w:u w:val="single"/>
        </w:rPr>
        <w:t xml:space="preserve"> неоднократного объедания</w:t>
      </w:r>
      <w:r w:rsidRPr="00DD38D2">
        <w:rPr>
          <w:sz w:val="24"/>
          <w:szCs w:val="24"/>
          <w:u w:val="single"/>
        </w:rPr>
        <w:t xml:space="preserve">  непарны</w:t>
      </w:r>
      <w:r>
        <w:rPr>
          <w:sz w:val="24"/>
          <w:szCs w:val="24"/>
          <w:u w:val="single"/>
        </w:rPr>
        <w:t>м  шелкопрядом</w:t>
      </w:r>
      <w:r>
        <w:rPr>
          <w:sz w:val="24"/>
          <w:szCs w:val="24"/>
        </w:rPr>
        <w:t xml:space="preserve">_______ </w:t>
      </w:r>
    </w:p>
    <w:p w:rsidR="00C40FB5" w:rsidRDefault="00C40FB5">
      <w:pPr>
        <w:rPr>
          <w:sz w:val="24"/>
          <w:szCs w:val="24"/>
        </w:rPr>
      </w:pPr>
    </w:p>
    <w:p w:rsidR="00C40FB5" w:rsidRDefault="00C40FB5">
      <w:pPr>
        <w:pBdr>
          <w:top w:val="single" w:sz="4" w:space="1" w:color="auto"/>
        </w:pBdr>
        <w:rPr>
          <w:sz w:val="2"/>
          <w:szCs w:val="2"/>
        </w:rPr>
      </w:pPr>
    </w:p>
    <w:p w:rsidR="00C40FB5" w:rsidRDefault="00C40FB5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C40FB5">
        <w:tc>
          <w:tcPr>
            <w:tcW w:w="3119" w:type="dxa"/>
            <w:vAlign w:val="center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C40FB5">
        <w:tc>
          <w:tcPr>
            <w:tcW w:w="3119" w:type="dxa"/>
          </w:tcPr>
          <w:p w:rsidR="00C40FB5" w:rsidRPr="009B04C8" w:rsidRDefault="003D346B" w:rsidP="003143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Березовый </w:t>
            </w:r>
            <w:r w:rsidR="00C40FB5">
              <w:rPr>
                <w:sz w:val="22"/>
                <w:szCs w:val="22"/>
              </w:rPr>
              <w:t xml:space="preserve"> заболонник</w:t>
            </w:r>
          </w:p>
        </w:tc>
        <w:tc>
          <w:tcPr>
            <w:tcW w:w="1588" w:type="dxa"/>
          </w:tcPr>
          <w:p w:rsidR="00C40FB5" w:rsidRPr="009B04C8" w:rsidRDefault="00C40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C40FB5" w:rsidRPr="009646DD" w:rsidRDefault="00C40FB5" w:rsidP="009620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175" w:type="dxa"/>
          </w:tcPr>
          <w:p w:rsidR="00C40FB5" w:rsidRPr="009B04C8" w:rsidRDefault="00C40FB5" w:rsidP="00D469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C40FB5">
        <w:tc>
          <w:tcPr>
            <w:tcW w:w="3119" w:type="dxa"/>
          </w:tcPr>
          <w:p w:rsidR="00C40FB5" w:rsidRDefault="00C40FB5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</w:p>
        </w:tc>
      </w:tr>
    </w:tbl>
    <w:p w:rsidR="00C40FB5" w:rsidRDefault="00C40FB5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C40FB5">
        <w:trPr>
          <w:cantSplit/>
        </w:trPr>
        <w:tc>
          <w:tcPr>
            <w:tcW w:w="1134" w:type="dxa"/>
            <w:vMerge w:val="restart"/>
            <w:vAlign w:val="center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C40FB5">
        <w:trPr>
          <w:cantSplit/>
        </w:trPr>
        <w:tc>
          <w:tcPr>
            <w:tcW w:w="1134" w:type="dxa"/>
            <w:vMerge/>
            <w:vAlign w:val="center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C40FB5">
        <w:trPr>
          <w:cantSplit/>
        </w:trPr>
        <w:tc>
          <w:tcPr>
            <w:tcW w:w="1134" w:type="dxa"/>
          </w:tcPr>
          <w:p w:rsidR="00C40FB5" w:rsidRDefault="00C40FB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40FB5" w:rsidRDefault="00C40FB5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</w:p>
        </w:tc>
      </w:tr>
      <w:tr w:rsidR="00C40FB5">
        <w:trPr>
          <w:cantSplit/>
        </w:trPr>
        <w:tc>
          <w:tcPr>
            <w:tcW w:w="1134" w:type="dxa"/>
          </w:tcPr>
          <w:p w:rsidR="00C40FB5" w:rsidRDefault="00C40FB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40FB5" w:rsidRDefault="00C40FB5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</w:p>
        </w:tc>
      </w:tr>
    </w:tbl>
    <w:p w:rsidR="00C40FB5" w:rsidRDefault="00C40FB5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C40FB5">
        <w:tc>
          <w:tcPr>
            <w:tcW w:w="4479" w:type="dxa"/>
            <w:vAlign w:val="center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C40FB5">
        <w:tc>
          <w:tcPr>
            <w:tcW w:w="4479" w:type="dxa"/>
          </w:tcPr>
          <w:p w:rsidR="00C40FB5" w:rsidRPr="00F836CE" w:rsidRDefault="00C40FB5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40FB5" w:rsidRPr="00F836CE" w:rsidRDefault="00C40FB5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0FB5" w:rsidRPr="00F836CE" w:rsidRDefault="00C40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0FB5" w:rsidRPr="00F836CE" w:rsidRDefault="00C40FB5">
            <w:pPr>
              <w:jc w:val="center"/>
              <w:rPr>
                <w:sz w:val="22"/>
                <w:szCs w:val="22"/>
              </w:rPr>
            </w:pPr>
          </w:p>
        </w:tc>
      </w:tr>
      <w:tr w:rsidR="00C40FB5">
        <w:tc>
          <w:tcPr>
            <w:tcW w:w="4479" w:type="dxa"/>
          </w:tcPr>
          <w:p w:rsidR="00C40FB5" w:rsidRDefault="00C40FB5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40FB5" w:rsidRDefault="00C40FB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</w:p>
        </w:tc>
      </w:tr>
    </w:tbl>
    <w:p w:rsidR="00C40FB5" w:rsidRDefault="00C40FB5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C40FB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0FB5" w:rsidRDefault="00C40FB5" w:rsidP="00160973">
            <w:pPr>
              <w:jc w:val="center"/>
              <w:rPr>
                <w:sz w:val="24"/>
                <w:szCs w:val="24"/>
              </w:rPr>
            </w:pPr>
            <w:r w:rsidRPr="009646DD">
              <w:rPr>
                <w:sz w:val="24"/>
                <w:szCs w:val="24"/>
              </w:rPr>
              <w:t>51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C40FB5" w:rsidRDefault="00C40FB5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40FB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0FB5" w:rsidRDefault="00C40F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0FB5" w:rsidRDefault="00C40FB5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40FB5" w:rsidRDefault="00C40FB5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40FB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0FB5" w:rsidRDefault="00C40F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0FB5" w:rsidRDefault="00C40FB5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40FB5" w:rsidRDefault="00C40FB5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40FB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0FB5" w:rsidRDefault="00C40F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0FB5" w:rsidRDefault="00C40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Деревья хвойных пород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40FB5" w:rsidRDefault="00C40FB5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40FB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0FB5" w:rsidRDefault="00C40FB5" w:rsidP="00546E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C40FB5" w:rsidRDefault="00C40FB5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C40FB5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0FB5" w:rsidRDefault="00C40FB5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40FB5" w:rsidRDefault="00C40FB5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40FB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0FB5" w:rsidRDefault="00C40FB5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40FB5" w:rsidRDefault="00C40FB5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40FB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0FB5" w:rsidRDefault="00C40F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40FB5" w:rsidRDefault="00C40FB5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C40FB5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0FB5" w:rsidRDefault="00C40F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40FB5" w:rsidRDefault="00C40FB5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40FB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0FB5" w:rsidRDefault="00C40F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40FB5" w:rsidRDefault="00C40FB5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40FB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0FB5" w:rsidRDefault="00C40F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C40FB5" w:rsidRDefault="00C40FB5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C40FB5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0FB5" w:rsidRDefault="00C40FB5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40FB5" w:rsidRDefault="00C40FB5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C40FB5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0FB5" w:rsidRDefault="00C40F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40FB5" w:rsidRDefault="00C40FB5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C40FB5" w:rsidRDefault="00C40FB5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C40FB5">
        <w:tc>
          <w:tcPr>
            <w:tcW w:w="1361" w:type="dxa"/>
            <w:vAlign w:val="center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C40FB5">
        <w:tc>
          <w:tcPr>
            <w:tcW w:w="1361" w:type="dxa"/>
          </w:tcPr>
          <w:p w:rsidR="00C40FB5" w:rsidRDefault="00C40FB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Пластовское</w:t>
            </w:r>
            <w:proofErr w:type="spellEnd"/>
          </w:p>
        </w:tc>
        <w:tc>
          <w:tcPr>
            <w:tcW w:w="1077" w:type="dxa"/>
          </w:tcPr>
          <w:p w:rsidR="00C40FB5" w:rsidRDefault="00C40FB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851" w:type="dxa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021" w:type="dxa"/>
          </w:tcPr>
          <w:p w:rsidR="00C40FB5" w:rsidRDefault="00C40FB5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2,9</w:t>
            </w:r>
          </w:p>
        </w:tc>
        <w:tc>
          <w:tcPr>
            <w:tcW w:w="1134" w:type="dxa"/>
          </w:tcPr>
          <w:p w:rsidR="00C40FB5" w:rsidRDefault="00C40FB5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  <w:tc>
          <w:tcPr>
            <w:tcW w:w="907" w:type="dxa"/>
          </w:tcPr>
          <w:p w:rsidR="00C40FB5" w:rsidRDefault="00C40FB5" w:rsidP="00997E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273</w:t>
            </w:r>
          </w:p>
        </w:tc>
        <w:tc>
          <w:tcPr>
            <w:tcW w:w="1077" w:type="dxa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Осень 2017г.</w:t>
            </w:r>
          </w:p>
        </w:tc>
      </w:tr>
      <w:tr w:rsidR="00C40FB5">
        <w:tc>
          <w:tcPr>
            <w:tcW w:w="1361" w:type="dxa"/>
          </w:tcPr>
          <w:p w:rsidR="00C40FB5" w:rsidRDefault="00C40FB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40FB5" w:rsidRDefault="00C40FB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40FB5" w:rsidRDefault="00C40FB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40FB5" w:rsidRDefault="00C40FB5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</w:p>
        </w:tc>
      </w:tr>
      <w:tr w:rsidR="00C40FB5">
        <w:tc>
          <w:tcPr>
            <w:tcW w:w="1361" w:type="dxa"/>
          </w:tcPr>
          <w:p w:rsidR="00C40FB5" w:rsidRDefault="00C40FB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40FB5" w:rsidRDefault="00C40FB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40FB5" w:rsidRDefault="00C40FB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40FB5" w:rsidRDefault="00C40FB5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40FB5" w:rsidRDefault="00C40FB5">
            <w:pPr>
              <w:jc w:val="center"/>
              <w:rPr>
                <w:sz w:val="22"/>
                <w:szCs w:val="22"/>
              </w:rPr>
            </w:pPr>
          </w:p>
        </w:tc>
      </w:tr>
    </w:tbl>
    <w:p w:rsidR="00C40FB5" w:rsidRDefault="00C40FB5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C40FB5" w:rsidRPr="00DD38D2" w:rsidRDefault="00C40FB5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возобновления: </w:t>
      </w:r>
      <w:r w:rsidRPr="006A1C81">
        <w:rPr>
          <w:sz w:val="24"/>
          <w:szCs w:val="24"/>
        </w:rPr>
        <w:t>Содействие  естественному  возобновлению</w:t>
      </w:r>
    </w:p>
    <w:p w:rsidR="00C40FB5" w:rsidRDefault="00C40FB5">
      <w:pPr>
        <w:pBdr>
          <w:top w:val="single" w:sz="4" w:space="1" w:color="auto"/>
        </w:pBdr>
        <w:rPr>
          <w:sz w:val="2"/>
          <w:szCs w:val="2"/>
        </w:rPr>
      </w:pPr>
    </w:p>
    <w:p w:rsidR="00C40FB5" w:rsidRDefault="00C40FB5">
      <w:pPr>
        <w:rPr>
          <w:sz w:val="24"/>
          <w:szCs w:val="24"/>
        </w:rPr>
      </w:pPr>
    </w:p>
    <w:p w:rsidR="00C40FB5" w:rsidRDefault="00C40FB5">
      <w:pPr>
        <w:pBdr>
          <w:top w:val="single" w:sz="4" w:space="1" w:color="auto"/>
        </w:pBdr>
        <w:rPr>
          <w:sz w:val="2"/>
          <w:szCs w:val="2"/>
        </w:rPr>
      </w:pPr>
    </w:p>
    <w:p w:rsidR="00C40FB5" w:rsidRDefault="00C40FB5">
      <w:pPr>
        <w:rPr>
          <w:sz w:val="24"/>
          <w:szCs w:val="24"/>
        </w:rPr>
      </w:pPr>
    </w:p>
    <w:p w:rsidR="00C40FB5" w:rsidRDefault="00C40FB5">
      <w:pPr>
        <w:pBdr>
          <w:top w:val="single" w:sz="4" w:space="1" w:color="auto"/>
        </w:pBdr>
        <w:rPr>
          <w:sz w:val="2"/>
          <w:szCs w:val="2"/>
        </w:rPr>
      </w:pPr>
    </w:p>
    <w:p w:rsidR="00C40FB5" w:rsidRDefault="00C40FB5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40FB5" w:rsidRDefault="00C40FB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40FB5" w:rsidRDefault="00C40FB5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C40FB5" w:rsidRPr="00DD38D2" w:rsidRDefault="00C40FB5">
      <w:pPr>
        <w:rPr>
          <w:sz w:val="24"/>
          <w:szCs w:val="24"/>
        </w:rPr>
      </w:pPr>
      <w:r>
        <w:rPr>
          <w:sz w:val="24"/>
          <w:szCs w:val="24"/>
        </w:rPr>
        <w:t xml:space="preserve"> сжигание порубочных остатков</w:t>
      </w:r>
      <w:r w:rsidRPr="00DD38D2">
        <w:rPr>
          <w:sz w:val="24"/>
          <w:szCs w:val="24"/>
        </w:rPr>
        <w:t xml:space="preserve">  </w:t>
      </w:r>
      <w:r w:rsidRPr="006A1C81">
        <w:rPr>
          <w:sz w:val="24"/>
          <w:szCs w:val="24"/>
        </w:rPr>
        <w:t>в  не  пожароопасный  период.</w:t>
      </w:r>
    </w:p>
    <w:p w:rsidR="00C40FB5" w:rsidRDefault="00C40FB5">
      <w:pPr>
        <w:pBdr>
          <w:top w:val="single" w:sz="4" w:space="1" w:color="auto"/>
        </w:pBdr>
        <w:rPr>
          <w:sz w:val="2"/>
          <w:szCs w:val="2"/>
        </w:rPr>
      </w:pPr>
    </w:p>
    <w:p w:rsidR="00C40FB5" w:rsidRDefault="00C40FB5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40FB5" w:rsidRDefault="00C40FB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40FB5" w:rsidRDefault="00C40FB5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C40FB5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0FB5" w:rsidRDefault="00C40FB5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2011г.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40FB5" w:rsidRDefault="00C40FB5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C40FB5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древесины: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0FB5" w:rsidRDefault="00C40FB5" w:rsidP="00DD38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Усыхание деревьев после неоднократного</w:t>
            </w:r>
            <w:r w:rsidR="008C18CA" w:rsidRPr="008C18C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полного объедания листвы непарным шелкопрядом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предыдущие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40FB5" w:rsidRDefault="00C40FB5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C40FB5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0FB5" w:rsidRDefault="0033348F" w:rsidP="00997E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40FB5" w:rsidRDefault="00C40FB5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C40FB5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0FB5" w:rsidRDefault="00C40FB5" w:rsidP="003A399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Грибовский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0FB5" w:rsidRDefault="00C40FB5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0FB5" w:rsidRDefault="00C40FB5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C40FB5" w:rsidRDefault="00C40FB5" w:rsidP="009620C9">
      <w:pPr>
        <w:tabs>
          <w:tab w:val="left" w:pos="9330"/>
        </w:tabs>
        <w:rPr>
          <w:sz w:val="24"/>
          <w:szCs w:val="24"/>
        </w:rPr>
      </w:pPr>
    </w:p>
    <w:p w:rsidR="00236297" w:rsidRDefault="00236297" w:rsidP="009620C9">
      <w:pPr>
        <w:tabs>
          <w:tab w:val="left" w:pos="9330"/>
        </w:tabs>
        <w:rPr>
          <w:sz w:val="24"/>
          <w:szCs w:val="24"/>
        </w:rPr>
      </w:pPr>
    </w:p>
    <w:p w:rsidR="00236297" w:rsidRPr="009620C9" w:rsidRDefault="009B0CEB" w:rsidP="009620C9">
      <w:pPr>
        <w:tabs>
          <w:tab w:val="left" w:pos="9330"/>
        </w:tabs>
        <w:rPr>
          <w:sz w:val="24"/>
          <w:szCs w:val="24"/>
        </w:rPr>
      </w:pPr>
      <w:r w:rsidRPr="009B0CEB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29pt;height:64.5pt">
            <v:imagedata r:id="rId6" o:title=""/>
            <o:lock v:ext="edit" ungrouping="t" rotation="t" cropping="t" verticies="t" text="t" grouping="t"/>
            <o:signatureline v:ext="edit" id="{7912D1DA-F241-4D51-9CB1-0B84883EE587}" provid="{F5AC7D23-DA04-45F5-ABCB-38CE7A982553}" o:suggestedsigner="А.В.Грибовский" o:sigprovurl="http://www.cryptopro.ru/products/office/signature" allowcomments="t" issignatureline="t"/>
          </v:shape>
        </w:pict>
      </w:r>
    </w:p>
    <w:sectPr w:rsidR="00236297" w:rsidRPr="009620C9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FB5" w:rsidRDefault="00C40FB5">
      <w:r>
        <w:separator/>
      </w:r>
    </w:p>
  </w:endnote>
  <w:endnote w:type="continuationSeparator" w:id="1">
    <w:p w:rsidR="00C40FB5" w:rsidRDefault="00C40F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FB5" w:rsidRDefault="00C40FB5">
      <w:r>
        <w:separator/>
      </w:r>
    </w:p>
  </w:footnote>
  <w:footnote w:type="continuationSeparator" w:id="1">
    <w:p w:rsidR="00C40FB5" w:rsidRDefault="00C40F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0C87"/>
    <w:rsid w:val="0003751A"/>
    <w:rsid w:val="00044827"/>
    <w:rsid w:val="00083C53"/>
    <w:rsid w:val="000848FB"/>
    <w:rsid w:val="0008591F"/>
    <w:rsid w:val="000A3E1C"/>
    <w:rsid w:val="000E0267"/>
    <w:rsid w:val="000E04F2"/>
    <w:rsid w:val="001065D2"/>
    <w:rsid w:val="00110866"/>
    <w:rsid w:val="001117BA"/>
    <w:rsid w:val="00160973"/>
    <w:rsid w:val="001A4F01"/>
    <w:rsid w:val="001D54D2"/>
    <w:rsid w:val="001E2611"/>
    <w:rsid w:val="0023350E"/>
    <w:rsid w:val="00236297"/>
    <w:rsid w:val="00240EE5"/>
    <w:rsid w:val="00245857"/>
    <w:rsid w:val="00246487"/>
    <w:rsid w:val="00254096"/>
    <w:rsid w:val="00257DC1"/>
    <w:rsid w:val="002B1A12"/>
    <w:rsid w:val="002D05EA"/>
    <w:rsid w:val="002D0BF2"/>
    <w:rsid w:val="002D2F90"/>
    <w:rsid w:val="002F70E0"/>
    <w:rsid w:val="00310167"/>
    <w:rsid w:val="003118F5"/>
    <w:rsid w:val="003143DF"/>
    <w:rsid w:val="00324C08"/>
    <w:rsid w:val="0033348F"/>
    <w:rsid w:val="00344692"/>
    <w:rsid w:val="003446EC"/>
    <w:rsid w:val="00353E6D"/>
    <w:rsid w:val="0038762B"/>
    <w:rsid w:val="003A36E7"/>
    <w:rsid w:val="003A3993"/>
    <w:rsid w:val="003B6A3E"/>
    <w:rsid w:val="003B7E06"/>
    <w:rsid w:val="003C42D8"/>
    <w:rsid w:val="003C6D92"/>
    <w:rsid w:val="003D346B"/>
    <w:rsid w:val="003F2CB1"/>
    <w:rsid w:val="00416E73"/>
    <w:rsid w:val="004256BF"/>
    <w:rsid w:val="004672B0"/>
    <w:rsid w:val="004A12B1"/>
    <w:rsid w:val="004C55D2"/>
    <w:rsid w:val="004E4694"/>
    <w:rsid w:val="00543F6E"/>
    <w:rsid w:val="00546E7B"/>
    <w:rsid w:val="00580DD9"/>
    <w:rsid w:val="005820D8"/>
    <w:rsid w:val="005B35C6"/>
    <w:rsid w:val="005B6C19"/>
    <w:rsid w:val="005C05CE"/>
    <w:rsid w:val="005C257F"/>
    <w:rsid w:val="006148BE"/>
    <w:rsid w:val="00656278"/>
    <w:rsid w:val="00673BBD"/>
    <w:rsid w:val="00684C53"/>
    <w:rsid w:val="0069152B"/>
    <w:rsid w:val="006A1C81"/>
    <w:rsid w:val="006C4DD8"/>
    <w:rsid w:val="006D778B"/>
    <w:rsid w:val="00710217"/>
    <w:rsid w:val="007144CC"/>
    <w:rsid w:val="00714A88"/>
    <w:rsid w:val="007A2746"/>
    <w:rsid w:val="007A4065"/>
    <w:rsid w:val="007E2113"/>
    <w:rsid w:val="00821DB1"/>
    <w:rsid w:val="00843665"/>
    <w:rsid w:val="00847FDD"/>
    <w:rsid w:val="00876B6C"/>
    <w:rsid w:val="008C18CA"/>
    <w:rsid w:val="009620C9"/>
    <w:rsid w:val="009646DD"/>
    <w:rsid w:val="00986663"/>
    <w:rsid w:val="00986B19"/>
    <w:rsid w:val="00997682"/>
    <w:rsid w:val="00997EB4"/>
    <w:rsid w:val="009B04C8"/>
    <w:rsid w:val="009B0CEB"/>
    <w:rsid w:val="009C39C9"/>
    <w:rsid w:val="009D56BA"/>
    <w:rsid w:val="009E3D86"/>
    <w:rsid w:val="009F0D73"/>
    <w:rsid w:val="00A06987"/>
    <w:rsid w:val="00A22EFA"/>
    <w:rsid w:val="00A4213C"/>
    <w:rsid w:val="00A50685"/>
    <w:rsid w:val="00AB0439"/>
    <w:rsid w:val="00AE3CCB"/>
    <w:rsid w:val="00AE5183"/>
    <w:rsid w:val="00B31EEF"/>
    <w:rsid w:val="00B40843"/>
    <w:rsid w:val="00B56BF7"/>
    <w:rsid w:val="00B62B99"/>
    <w:rsid w:val="00B720DF"/>
    <w:rsid w:val="00B87735"/>
    <w:rsid w:val="00B95359"/>
    <w:rsid w:val="00BC0AAC"/>
    <w:rsid w:val="00BE0776"/>
    <w:rsid w:val="00BE0A0C"/>
    <w:rsid w:val="00BF3444"/>
    <w:rsid w:val="00C03E0F"/>
    <w:rsid w:val="00C26213"/>
    <w:rsid w:val="00C363F3"/>
    <w:rsid w:val="00C40FB5"/>
    <w:rsid w:val="00C44B60"/>
    <w:rsid w:val="00C63914"/>
    <w:rsid w:val="00CB77CC"/>
    <w:rsid w:val="00CC6D7D"/>
    <w:rsid w:val="00CE5DF5"/>
    <w:rsid w:val="00D208A3"/>
    <w:rsid w:val="00D37AA9"/>
    <w:rsid w:val="00D46957"/>
    <w:rsid w:val="00D47437"/>
    <w:rsid w:val="00D47A4F"/>
    <w:rsid w:val="00D51FDD"/>
    <w:rsid w:val="00D6189E"/>
    <w:rsid w:val="00D72253"/>
    <w:rsid w:val="00D82EF2"/>
    <w:rsid w:val="00D932F0"/>
    <w:rsid w:val="00DB5316"/>
    <w:rsid w:val="00DD28F8"/>
    <w:rsid w:val="00DD38D2"/>
    <w:rsid w:val="00DD798C"/>
    <w:rsid w:val="00DE4AAE"/>
    <w:rsid w:val="00E20290"/>
    <w:rsid w:val="00E36652"/>
    <w:rsid w:val="00E40301"/>
    <w:rsid w:val="00E40E16"/>
    <w:rsid w:val="00E738E7"/>
    <w:rsid w:val="00E8080A"/>
    <w:rsid w:val="00E91019"/>
    <w:rsid w:val="00EC6E85"/>
    <w:rsid w:val="00ED2C87"/>
    <w:rsid w:val="00EE7D2F"/>
    <w:rsid w:val="00F21E70"/>
    <w:rsid w:val="00F3308D"/>
    <w:rsid w:val="00F41568"/>
    <w:rsid w:val="00F836CE"/>
    <w:rsid w:val="00F978CB"/>
    <w:rsid w:val="00F97B6C"/>
    <w:rsid w:val="00FB78D9"/>
    <w:rsid w:val="00FC1D27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115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qFK7CCDGBD9pVFyUCMMBYR73LTYWycQOvin/cTsoXVw=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fhcDh1GNAvPE1JZjOIhU9smZAz3GX+y9IbAZpKNIUnfjs5S8yck7qQN6XGOBiRtj
hrEQ2k5ypQO9mM5QUHeVbA==</SignatureValue>
  <KeyInfo>
    <X509Data>
      <X509Certificate>MIIOITCCDc6gAwIBAgIQQFAUcJYLmbgmqqbLWCmpqjAKBgYqhQMCAgMFADCCAVwx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MDc0NTEwMTkxNTkwHhcNMTYxMTE0MTIxMDAwWhcNMTcxMTE0MDcxMDE4WjCCAsIx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Mzk3MRowGAYIKoUDA4EDAQESDDAwNzQ1MTAxOTE1OYIQQFAUcG+++9fKgLQ1WCmp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AK6jVjcxPzZcB7eKJkOlfhpZu4g=</DigestValue>
      </Reference>
      <Reference URI="/word/endnotes.xml?ContentType=application/vnd.openxmlformats-officedocument.wordprocessingml.endnotes+xml">
        <DigestMethod Algorithm="http://www.w3.org/2000/09/xmldsig#sha1"/>
        <DigestValue>RJ7NWEXKKWigDKWPZ4qB7AO6haw=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cGOVgG93enE2xgnJQlNQpA9iNqY=</DigestValue>
      </Reference>
      <Reference URI="/word/media/image1.emf?ContentType=image/x-emf">
        <DigestMethod Algorithm="http://www.w3.org/2000/09/xmldsig#sha1"/>
        <DigestValue>DXLaSABHZbvhGBrLES7uoDTg0vI=</DigestValue>
      </Reference>
      <Reference URI="/word/settings.xml?ContentType=application/vnd.openxmlformats-officedocument.wordprocessingml.settings+xml">
        <DigestMethod Algorithm="http://www.w3.org/2000/09/xmldsig#sha1"/>
        <DigestValue>uhlX9Uq+WUOhvXiJhQO7fZXYegk=</DigestValue>
      </Reference>
      <Reference URI="/word/styles.xml?ContentType=application/vnd.openxmlformats-officedocument.wordprocessingml.styles+xml">
        <DigestMethod Algorithm="http://www.w3.org/2000/09/xmldsig#sha1"/>
        <DigestValue>Y0/rMxiGjw3o5SJt2Us+T2sU4yY=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ZtPxlM2AXQ7GcpnyPeciN3LzDS8=</DigestValue>
      </Reference>
    </Manifest>
    <SignatureProperties>
      <SignatureProperty Id="idSignatureTime" Target="#idPackageSignature">
        <mdssi:SignatureTime>
          <mdssi:Format>YYYY-MM-DDThh:mm:ssTZD</mdssi:Format>
          <mdssi:Value>2017-10-02T08:03:40Z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416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41</cp:revision>
  <cp:lastPrinted>2017-08-07T04:19:00Z</cp:lastPrinted>
  <dcterms:created xsi:type="dcterms:W3CDTF">2017-06-15T03:11:00Z</dcterms:created>
  <dcterms:modified xsi:type="dcterms:W3CDTF">2017-10-02T08:02:00Z</dcterms:modified>
</cp:coreProperties>
</file>