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ADA" w:rsidRDefault="00185ADA" w:rsidP="00185AD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85ADA" w:rsidRDefault="00185ADA" w:rsidP="00185ADA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185ADA" w:rsidRDefault="00185ADA" w:rsidP="00185ADA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185ADA" w:rsidTr="00354862">
        <w:tc>
          <w:tcPr>
            <w:tcW w:w="3473" w:type="dxa"/>
          </w:tcPr>
          <w:p w:rsidR="00185ADA" w:rsidRPr="00B70EDE" w:rsidRDefault="00185ADA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85ADA" w:rsidRPr="00B70EDE" w:rsidRDefault="00185ADA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85ADA" w:rsidRPr="00B70EDE" w:rsidRDefault="00185ADA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85ADA" w:rsidTr="00354862">
        <w:tc>
          <w:tcPr>
            <w:tcW w:w="3473" w:type="dxa"/>
          </w:tcPr>
          <w:p w:rsidR="00185ADA" w:rsidRPr="00B70EDE" w:rsidRDefault="00185ADA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85ADA" w:rsidRPr="00B70EDE" w:rsidRDefault="00185ADA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85ADA" w:rsidRPr="00B70EDE" w:rsidRDefault="00185ADA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185ADA" w:rsidTr="00354862">
        <w:tc>
          <w:tcPr>
            <w:tcW w:w="3473" w:type="dxa"/>
          </w:tcPr>
          <w:p w:rsidR="00185ADA" w:rsidRPr="00B70EDE" w:rsidRDefault="00185ADA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85ADA" w:rsidRPr="00B70EDE" w:rsidRDefault="00185ADA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85ADA" w:rsidRPr="00B70EDE" w:rsidRDefault="00185ADA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C45423" w:rsidTr="00354862">
        <w:tc>
          <w:tcPr>
            <w:tcW w:w="3473" w:type="dxa"/>
          </w:tcPr>
          <w:p w:rsidR="00C45423" w:rsidRPr="00B70EDE" w:rsidRDefault="00C45423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45423" w:rsidRPr="00B70EDE" w:rsidRDefault="00C45423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45423" w:rsidRPr="00BB7BDB" w:rsidRDefault="00C45423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F25CA9" w:rsidRPr="00D82EF2" w:rsidRDefault="00F25CA9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F25CA9" w:rsidRDefault="00F25CA9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F25CA9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CC765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429</w:t>
            </w:r>
          </w:p>
        </w:tc>
      </w:tr>
    </w:tbl>
    <w:p w:rsidR="00F25CA9" w:rsidRDefault="00F25CA9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F25CA9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F25CA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F25CA9" w:rsidRDefault="00F25CA9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F25CA9" w:rsidRDefault="00F25CA9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F25CA9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CA9" w:rsidRDefault="00F25CA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25CA9" w:rsidRDefault="00F25CA9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F25CA9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CA9" w:rsidRDefault="00F25C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F25CA9" w:rsidRDefault="00F25CA9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F25CA9" w:rsidTr="00CE5DF5">
        <w:trPr>
          <w:jc w:val="center"/>
        </w:trPr>
        <w:tc>
          <w:tcPr>
            <w:tcW w:w="2325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25CA9" w:rsidTr="00CE5DF5">
        <w:trPr>
          <w:jc w:val="center"/>
        </w:trPr>
        <w:tc>
          <w:tcPr>
            <w:tcW w:w="2325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871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871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</w:t>
            </w:r>
          </w:p>
        </w:tc>
      </w:tr>
      <w:tr w:rsidR="00F25CA9" w:rsidTr="00CE5DF5">
        <w:trPr>
          <w:jc w:val="center"/>
        </w:trPr>
        <w:tc>
          <w:tcPr>
            <w:tcW w:w="2325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F25CA9" w:rsidTr="00CE5DF5">
        <w:trPr>
          <w:jc w:val="center"/>
        </w:trPr>
        <w:tc>
          <w:tcPr>
            <w:tcW w:w="2325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F25CA9" w:rsidTr="00CE5DF5">
        <w:trPr>
          <w:jc w:val="center"/>
        </w:trPr>
        <w:tc>
          <w:tcPr>
            <w:tcW w:w="2325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25CA9" w:rsidRDefault="00F25CA9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F25CA9" w:rsidRDefault="00F25CA9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F25CA9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F25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F25CA9" w:rsidRDefault="00F25CA9">
      <w:pPr>
        <w:rPr>
          <w:sz w:val="24"/>
          <w:szCs w:val="24"/>
        </w:rPr>
      </w:pPr>
    </w:p>
    <w:p w:rsidR="00F25CA9" w:rsidRDefault="00F25CA9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F25CA9" w:rsidRPr="00EE7D2F" w:rsidRDefault="00F25CA9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F25CA9" w:rsidRDefault="00F25CA9">
      <w:pPr>
        <w:rPr>
          <w:sz w:val="24"/>
          <w:szCs w:val="24"/>
        </w:rPr>
      </w:pPr>
      <w:r>
        <w:rPr>
          <w:sz w:val="24"/>
          <w:szCs w:val="24"/>
        </w:rPr>
        <w:t>Лесоустройство    1999  года.</w:t>
      </w:r>
      <w:r w:rsidRPr="002275B4">
        <w:rPr>
          <w:sz w:val="24"/>
          <w:szCs w:val="24"/>
        </w:rPr>
        <w:t xml:space="preserve"> </w:t>
      </w:r>
      <w:r>
        <w:rPr>
          <w:sz w:val="24"/>
          <w:szCs w:val="24"/>
        </w:rPr>
        <w:t>ВСР-</w:t>
      </w:r>
      <w:smartTag w:uri="urn:schemas-microsoft-com:office:smarttags" w:element="metricconverter">
        <w:smartTagPr>
          <w:attr w:name="ProductID" w:val="2009 г"/>
        </w:smartTagPr>
        <w:r>
          <w:rPr>
            <w:sz w:val="24"/>
            <w:szCs w:val="24"/>
          </w:rPr>
          <w:t>2009 г</w:t>
        </w:r>
      </w:smartTag>
      <w:r>
        <w:rPr>
          <w:sz w:val="24"/>
          <w:szCs w:val="24"/>
        </w:rPr>
        <w:t>.</w:t>
      </w:r>
    </w:p>
    <w:p w:rsidR="00F25CA9" w:rsidRDefault="00F25CA9">
      <w:pPr>
        <w:pBdr>
          <w:top w:val="single" w:sz="4" w:space="1" w:color="auto"/>
        </w:pBdr>
        <w:rPr>
          <w:sz w:val="2"/>
          <w:szCs w:val="2"/>
        </w:rPr>
      </w:pPr>
    </w:p>
    <w:p w:rsidR="00F25CA9" w:rsidRDefault="00F25CA9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F25CA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CA9" w:rsidRPr="00196347" w:rsidRDefault="00F25CA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F25CA9" w:rsidRDefault="00F25CA9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F25CA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CA9" w:rsidRPr="00AB38EC" w:rsidRDefault="00F25CA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F25CA9" w:rsidRPr="002275B4" w:rsidRDefault="00F25CA9" w:rsidP="002275B4">
      <w:pPr>
        <w:rPr>
          <w:sz w:val="24"/>
          <w:szCs w:val="24"/>
          <w:u w:val="single"/>
        </w:rPr>
      </w:pPr>
      <w:r w:rsidRPr="002275B4">
        <w:rPr>
          <w:sz w:val="24"/>
          <w:szCs w:val="24"/>
          <w:u w:val="single"/>
        </w:rPr>
        <w:t xml:space="preserve">причины повреждения:  </w:t>
      </w:r>
      <w:r w:rsidR="00164EF6">
        <w:rPr>
          <w:color w:val="2D2D2D"/>
          <w:sz w:val="21"/>
          <w:szCs w:val="21"/>
          <w:u w:val="single"/>
        </w:rPr>
        <w:t>Вследствие</w:t>
      </w:r>
      <w:r>
        <w:rPr>
          <w:color w:val="2D2D2D"/>
          <w:sz w:val="21"/>
          <w:szCs w:val="21"/>
          <w:u w:val="single"/>
        </w:rPr>
        <w:t xml:space="preserve"> неоднократного объедания непарным  шелкопрядом</w:t>
      </w:r>
      <w:r>
        <w:rPr>
          <w:sz w:val="24"/>
          <w:szCs w:val="24"/>
          <w:u w:val="single"/>
        </w:rPr>
        <w:t>_______</w:t>
      </w:r>
    </w:p>
    <w:p w:rsidR="00F25CA9" w:rsidRDefault="00F25CA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25CA9" w:rsidRDefault="00F25CA9">
      <w:pPr>
        <w:pBdr>
          <w:top w:val="single" w:sz="4" w:space="1" w:color="auto"/>
        </w:pBdr>
        <w:rPr>
          <w:sz w:val="2"/>
          <w:szCs w:val="2"/>
        </w:rPr>
      </w:pPr>
    </w:p>
    <w:p w:rsidR="00F25CA9" w:rsidRDefault="00F25CA9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F25CA9" w:rsidTr="005B144C">
        <w:tc>
          <w:tcPr>
            <w:tcW w:w="3119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F25CA9" w:rsidTr="005B144C">
        <w:tc>
          <w:tcPr>
            <w:tcW w:w="3119" w:type="dxa"/>
          </w:tcPr>
          <w:p w:rsidR="00F25CA9" w:rsidRPr="005B144C" w:rsidRDefault="00F25CA9">
            <w:pPr>
              <w:rPr>
                <w:sz w:val="24"/>
                <w:szCs w:val="24"/>
              </w:rPr>
            </w:pPr>
            <w:r w:rsidRPr="00904EE8">
              <w:rPr>
                <w:color w:val="2D2D2D"/>
                <w:sz w:val="21"/>
                <w:szCs w:val="21"/>
              </w:rPr>
              <w:t>березовы</w:t>
            </w:r>
            <w:r>
              <w:rPr>
                <w:color w:val="2D2D2D"/>
                <w:sz w:val="21"/>
                <w:szCs w:val="21"/>
              </w:rPr>
              <w:t xml:space="preserve">й </w:t>
            </w:r>
            <w:r w:rsidRPr="00904EE8">
              <w:rPr>
                <w:color w:val="2D2D2D"/>
                <w:sz w:val="21"/>
                <w:szCs w:val="21"/>
              </w:rPr>
              <w:t xml:space="preserve"> заболонник</w:t>
            </w:r>
          </w:p>
        </w:tc>
        <w:tc>
          <w:tcPr>
            <w:tcW w:w="1588" w:type="dxa"/>
          </w:tcPr>
          <w:p w:rsidR="00F25CA9" w:rsidRPr="009B04C8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F25CA9" w:rsidRPr="00AB38EC" w:rsidRDefault="00F25CA9" w:rsidP="00164EF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="00164EF6"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F25CA9" w:rsidRPr="009B04C8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F25CA9" w:rsidTr="005B144C">
        <w:tc>
          <w:tcPr>
            <w:tcW w:w="3119" w:type="dxa"/>
          </w:tcPr>
          <w:p w:rsidR="00F25CA9" w:rsidRDefault="00F25CA9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</w:tr>
    </w:tbl>
    <w:p w:rsidR="00F25CA9" w:rsidRDefault="00F25CA9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F25CA9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F25CA9" w:rsidTr="002D0BF2">
        <w:trPr>
          <w:cantSplit/>
        </w:trPr>
        <w:tc>
          <w:tcPr>
            <w:tcW w:w="1134" w:type="dxa"/>
            <w:vMerge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F25CA9" w:rsidTr="002D0BF2">
        <w:trPr>
          <w:cantSplit/>
        </w:trPr>
        <w:tc>
          <w:tcPr>
            <w:tcW w:w="1134" w:type="dxa"/>
          </w:tcPr>
          <w:p w:rsidR="00F25CA9" w:rsidRDefault="00F25CA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25CA9" w:rsidRDefault="00F25CA9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</w:tr>
      <w:tr w:rsidR="00F25CA9" w:rsidTr="002D0BF2">
        <w:trPr>
          <w:cantSplit/>
        </w:trPr>
        <w:tc>
          <w:tcPr>
            <w:tcW w:w="1134" w:type="dxa"/>
          </w:tcPr>
          <w:p w:rsidR="00F25CA9" w:rsidRDefault="00F25CA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25CA9" w:rsidRDefault="00F25CA9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</w:tr>
    </w:tbl>
    <w:p w:rsidR="00F25CA9" w:rsidRDefault="00F25CA9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F25CA9">
        <w:tc>
          <w:tcPr>
            <w:tcW w:w="4479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F25CA9" w:rsidTr="00F836CE">
        <w:tc>
          <w:tcPr>
            <w:tcW w:w="4479" w:type="dxa"/>
          </w:tcPr>
          <w:p w:rsidR="00F25CA9" w:rsidRPr="00F836CE" w:rsidRDefault="00F25CA9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F25CA9" w:rsidRPr="00F836CE" w:rsidRDefault="00F25CA9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25CA9" w:rsidRPr="00F836CE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25CA9" w:rsidRPr="00F836CE" w:rsidRDefault="00F25CA9">
            <w:pPr>
              <w:jc w:val="center"/>
              <w:rPr>
                <w:sz w:val="22"/>
                <w:szCs w:val="22"/>
              </w:rPr>
            </w:pPr>
          </w:p>
        </w:tc>
      </w:tr>
      <w:tr w:rsidR="00F25CA9">
        <w:tc>
          <w:tcPr>
            <w:tcW w:w="4479" w:type="dxa"/>
          </w:tcPr>
          <w:p w:rsidR="00F25CA9" w:rsidRDefault="00F25CA9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F25CA9" w:rsidRDefault="00F25CA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</w:tr>
    </w:tbl>
    <w:p w:rsidR="00F25CA9" w:rsidRDefault="00F25CA9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F25CA9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F25CA9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F25CA9" w:rsidRDefault="00F25CA9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F25CA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F25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25CA9" w:rsidRDefault="00F25CA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F25CA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F25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25CA9" w:rsidRDefault="00F25CA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F25CA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F25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25CA9" w:rsidRDefault="00F25CA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25CA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F25CA9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F25CA9" w:rsidRDefault="00F25CA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F25CA9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F25CA9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25CA9" w:rsidRDefault="00F25CA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25CA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F25CA9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25CA9" w:rsidRDefault="00F25CA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25CA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F25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25CA9" w:rsidRDefault="00F25CA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F25CA9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F25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25CA9" w:rsidRDefault="00F25CA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25CA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F25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25CA9" w:rsidRDefault="00F25CA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25CA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F25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F25CA9" w:rsidRDefault="00F25CA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F25CA9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F25CA9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25CA9" w:rsidRDefault="00F25CA9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F25CA9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F25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25CA9" w:rsidRDefault="00F25CA9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F25CA9" w:rsidRDefault="00F25CA9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F25CA9">
        <w:tc>
          <w:tcPr>
            <w:tcW w:w="1361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F25CA9">
        <w:tc>
          <w:tcPr>
            <w:tcW w:w="1361" w:type="dxa"/>
          </w:tcPr>
          <w:p w:rsidR="00F25CA9" w:rsidRDefault="00F25CA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F25CA9" w:rsidRDefault="00F25CA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851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021" w:type="dxa"/>
          </w:tcPr>
          <w:p w:rsidR="00F25CA9" w:rsidRDefault="00F25CA9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</w:t>
            </w:r>
          </w:p>
        </w:tc>
        <w:tc>
          <w:tcPr>
            <w:tcW w:w="1134" w:type="dxa"/>
          </w:tcPr>
          <w:p w:rsidR="00F25CA9" w:rsidRDefault="00F25CA9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F25CA9" w:rsidRDefault="00F25C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077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  <w:tr w:rsidR="00F25CA9">
        <w:tc>
          <w:tcPr>
            <w:tcW w:w="1361" w:type="dxa"/>
          </w:tcPr>
          <w:p w:rsidR="00F25CA9" w:rsidRDefault="00F25CA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25CA9" w:rsidRDefault="00F25CA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25CA9" w:rsidRDefault="00F25CA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25CA9" w:rsidRDefault="00F25CA9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</w:tr>
      <w:tr w:rsidR="00F25CA9">
        <w:tc>
          <w:tcPr>
            <w:tcW w:w="1361" w:type="dxa"/>
          </w:tcPr>
          <w:p w:rsidR="00F25CA9" w:rsidRDefault="00F25CA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25CA9" w:rsidRDefault="00F25CA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25CA9" w:rsidRDefault="00F25CA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25CA9" w:rsidRDefault="00F25CA9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25CA9" w:rsidRDefault="00F25CA9">
            <w:pPr>
              <w:jc w:val="center"/>
              <w:rPr>
                <w:sz w:val="22"/>
                <w:szCs w:val="22"/>
              </w:rPr>
            </w:pPr>
          </w:p>
        </w:tc>
      </w:tr>
    </w:tbl>
    <w:p w:rsidR="00F25CA9" w:rsidRDefault="00F25CA9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F25CA9" w:rsidRDefault="00F25CA9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 </w:t>
      </w:r>
      <w:r w:rsidRPr="006A1C81">
        <w:rPr>
          <w:sz w:val="24"/>
          <w:szCs w:val="24"/>
        </w:rPr>
        <w:t>Содействие  естественному  возобновлению</w:t>
      </w:r>
      <w:r>
        <w:rPr>
          <w:sz w:val="24"/>
          <w:szCs w:val="24"/>
        </w:rPr>
        <w:t>.</w:t>
      </w:r>
    </w:p>
    <w:p w:rsidR="00F25CA9" w:rsidRDefault="00F25CA9">
      <w:pPr>
        <w:pBdr>
          <w:top w:val="single" w:sz="4" w:space="1" w:color="auto"/>
        </w:pBdr>
        <w:rPr>
          <w:sz w:val="2"/>
          <w:szCs w:val="2"/>
        </w:rPr>
      </w:pPr>
    </w:p>
    <w:p w:rsidR="00F25CA9" w:rsidRDefault="00F25CA9">
      <w:pPr>
        <w:rPr>
          <w:sz w:val="24"/>
          <w:szCs w:val="24"/>
        </w:rPr>
      </w:pPr>
    </w:p>
    <w:p w:rsidR="00F25CA9" w:rsidRDefault="00F25CA9">
      <w:pPr>
        <w:pBdr>
          <w:top w:val="single" w:sz="4" w:space="1" w:color="auto"/>
        </w:pBdr>
        <w:rPr>
          <w:sz w:val="2"/>
          <w:szCs w:val="2"/>
        </w:rPr>
      </w:pPr>
    </w:p>
    <w:p w:rsidR="00F25CA9" w:rsidRDefault="00F25CA9">
      <w:pPr>
        <w:rPr>
          <w:sz w:val="24"/>
          <w:szCs w:val="24"/>
        </w:rPr>
      </w:pPr>
    </w:p>
    <w:p w:rsidR="00F25CA9" w:rsidRDefault="00F25CA9">
      <w:pPr>
        <w:pBdr>
          <w:top w:val="single" w:sz="4" w:space="1" w:color="auto"/>
        </w:pBdr>
        <w:rPr>
          <w:sz w:val="2"/>
          <w:szCs w:val="2"/>
        </w:rPr>
      </w:pPr>
    </w:p>
    <w:p w:rsidR="00F25CA9" w:rsidRDefault="00F25CA9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F25CA9" w:rsidRDefault="00F25CA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25CA9" w:rsidRDefault="00F25CA9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F25CA9" w:rsidRDefault="00F25CA9">
      <w:pPr>
        <w:rPr>
          <w:sz w:val="24"/>
          <w:szCs w:val="24"/>
        </w:rPr>
      </w:pPr>
      <w:r>
        <w:rPr>
          <w:sz w:val="24"/>
          <w:szCs w:val="24"/>
        </w:rPr>
        <w:t xml:space="preserve">Сжигание порубочных остатков  </w:t>
      </w:r>
      <w:r w:rsidRPr="006A1C81">
        <w:rPr>
          <w:sz w:val="24"/>
          <w:szCs w:val="24"/>
        </w:rPr>
        <w:t>в  не  пожароопасный  период.</w:t>
      </w:r>
    </w:p>
    <w:p w:rsidR="00F25CA9" w:rsidRDefault="00F25CA9">
      <w:pPr>
        <w:pBdr>
          <w:top w:val="single" w:sz="4" w:space="1" w:color="auto"/>
        </w:pBdr>
        <w:rPr>
          <w:sz w:val="2"/>
          <w:szCs w:val="2"/>
        </w:rPr>
      </w:pPr>
    </w:p>
    <w:p w:rsidR="00F25CA9" w:rsidRDefault="00F25CA9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F25CA9" w:rsidRDefault="00F25CA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25CA9" w:rsidRDefault="00F25CA9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F25CA9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F25CA9" w:rsidP="00164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164EF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25CA9" w:rsidRDefault="00F25CA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F25CA9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Усыхание деревьев после неоднократного полного объ</w:t>
            </w:r>
            <w:r w:rsidR="00164EF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25CA9" w:rsidRDefault="00F25CA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F25CA9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CC7658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25CA9" w:rsidRDefault="00F25CA9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F25CA9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F25CA9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A9" w:rsidRDefault="00F25CA9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CA9" w:rsidRDefault="00F25CA9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5CA9" w:rsidRDefault="00F84D20" w:rsidP="002275B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84D20" w:rsidRDefault="00F84D20" w:rsidP="002275B4">
      <w:pPr>
        <w:rPr>
          <w:sz w:val="24"/>
          <w:szCs w:val="24"/>
        </w:rPr>
      </w:pPr>
    </w:p>
    <w:p w:rsidR="00F84D20" w:rsidRPr="002275B4" w:rsidRDefault="00527A91" w:rsidP="002275B4">
      <w:pPr>
        <w:rPr>
          <w:sz w:val="24"/>
          <w:szCs w:val="24"/>
        </w:rPr>
      </w:pPr>
      <w:r w:rsidRPr="00527A91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12.5pt;height:56.25pt">
            <v:imagedata r:id="rId6" o:title=""/>
            <o:lock v:ext="edit" ungrouping="t" rotation="t" cropping="t" verticies="t" text="t" grouping="t"/>
            <o:signatureline v:ext="edit" id="{EC4EED20-7B0E-496F-8BEF-61A9188FC5A6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F84D20" w:rsidRPr="002275B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CA9" w:rsidRDefault="00F25CA9">
      <w:r>
        <w:separator/>
      </w:r>
    </w:p>
  </w:endnote>
  <w:endnote w:type="continuationSeparator" w:id="1">
    <w:p w:rsidR="00F25CA9" w:rsidRDefault="00F25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CA9" w:rsidRDefault="00F25CA9">
      <w:r>
        <w:separator/>
      </w:r>
    </w:p>
  </w:footnote>
  <w:footnote w:type="continuationSeparator" w:id="1">
    <w:p w:rsidR="00F25CA9" w:rsidRDefault="00F25C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51A"/>
    <w:rsid w:val="00083C53"/>
    <w:rsid w:val="0008591F"/>
    <w:rsid w:val="00096582"/>
    <w:rsid w:val="000E0267"/>
    <w:rsid w:val="00110866"/>
    <w:rsid w:val="001117BA"/>
    <w:rsid w:val="00157365"/>
    <w:rsid w:val="00160973"/>
    <w:rsid w:val="00164EF6"/>
    <w:rsid w:val="00185ADA"/>
    <w:rsid w:val="00196347"/>
    <w:rsid w:val="001E2611"/>
    <w:rsid w:val="0021175C"/>
    <w:rsid w:val="002275B4"/>
    <w:rsid w:val="00246073"/>
    <w:rsid w:val="00254096"/>
    <w:rsid w:val="002D0BF2"/>
    <w:rsid w:val="003118F5"/>
    <w:rsid w:val="00324C08"/>
    <w:rsid w:val="00344692"/>
    <w:rsid w:val="00353E6D"/>
    <w:rsid w:val="0038762B"/>
    <w:rsid w:val="00392022"/>
    <w:rsid w:val="003A3993"/>
    <w:rsid w:val="003B7E06"/>
    <w:rsid w:val="003D2B61"/>
    <w:rsid w:val="003F2CB1"/>
    <w:rsid w:val="00416B47"/>
    <w:rsid w:val="00426E42"/>
    <w:rsid w:val="00433908"/>
    <w:rsid w:val="004C55D2"/>
    <w:rsid w:val="004D5986"/>
    <w:rsid w:val="004E4694"/>
    <w:rsid w:val="00527A91"/>
    <w:rsid w:val="00546E7B"/>
    <w:rsid w:val="00580DD9"/>
    <w:rsid w:val="005B144C"/>
    <w:rsid w:val="005B5794"/>
    <w:rsid w:val="005B64D6"/>
    <w:rsid w:val="005C257F"/>
    <w:rsid w:val="00653E33"/>
    <w:rsid w:val="00656278"/>
    <w:rsid w:val="00684C53"/>
    <w:rsid w:val="0069152B"/>
    <w:rsid w:val="006A1C81"/>
    <w:rsid w:val="006C4DD8"/>
    <w:rsid w:val="00707DD6"/>
    <w:rsid w:val="00710217"/>
    <w:rsid w:val="007144CC"/>
    <w:rsid w:val="00732040"/>
    <w:rsid w:val="00746CF4"/>
    <w:rsid w:val="007629AC"/>
    <w:rsid w:val="007A2746"/>
    <w:rsid w:val="007A4065"/>
    <w:rsid w:val="00837B4D"/>
    <w:rsid w:val="00843665"/>
    <w:rsid w:val="00847FDD"/>
    <w:rsid w:val="008F19AD"/>
    <w:rsid w:val="00904EE8"/>
    <w:rsid w:val="00914624"/>
    <w:rsid w:val="00997682"/>
    <w:rsid w:val="009B04C8"/>
    <w:rsid w:val="009D56BA"/>
    <w:rsid w:val="00A06987"/>
    <w:rsid w:val="00A46EEB"/>
    <w:rsid w:val="00A50685"/>
    <w:rsid w:val="00A70627"/>
    <w:rsid w:val="00AB0439"/>
    <w:rsid w:val="00AB38EC"/>
    <w:rsid w:val="00AD23ED"/>
    <w:rsid w:val="00B40843"/>
    <w:rsid w:val="00B56BF7"/>
    <w:rsid w:val="00B95359"/>
    <w:rsid w:val="00BB7509"/>
    <w:rsid w:val="00BE0A0C"/>
    <w:rsid w:val="00C03E0F"/>
    <w:rsid w:val="00C1516B"/>
    <w:rsid w:val="00C363F3"/>
    <w:rsid w:val="00C44B60"/>
    <w:rsid w:val="00C45423"/>
    <w:rsid w:val="00C63914"/>
    <w:rsid w:val="00CC6D7D"/>
    <w:rsid w:val="00CC7658"/>
    <w:rsid w:val="00CE5DF5"/>
    <w:rsid w:val="00D208A3"/>
    <w:rsid w:val="00D37AA9"/>
    <w:rsid w:val="00D40F53"/>
    <w:rsid w:val="00D6189E"/>
    <w:rsid w:val="00D72253"/>
    <w:rsid w:val="00D75F22"/>
    <w:rsid w:val="00D82EF2"/>
    <w:rsid w:val="00D932F0"/>
    <w:rsid w:val="00DB5316"/>
    <w:rsid w:val="00E20290"/>
    <w:rsid w:val="00E36652"/>
    <w:rsid w:val="00E40301"/>
    <w:rsid w:val="00E40E16"/>
    <w:rsid w:val="00E8080A"/>
    <w:rsid w:val="00E91019"/>
    <w:rsid w:val="00ED2C87"/>
    <w:rsid w:val="00EE7D2F"/>
    <w:rsid w:val="00F25CA9"/>
    <w:rsid w:val="00F41568"/>
    <w:rsid w:val="00F836CE"/>
    <w:rsid w:val="00F84D20"/>
    <w:rsid w:val="00F978CB"/>
    <w:rsid w:val="00F97B6C"/>
    <w:rsid w:val="00FC1D27"/>
    <w:rsid w:val="00FE2DD5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72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4gSRV/dEi365T9QQAMN2ks5NJGQAlw52pEhoY//4m/w=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4bSPLQihc590Ax3YIsAk+qDU+PRJfqGDOQ5W8tjImLu+cYPRzrWgbXXvK8rTRa6t
Enho0pRZoY6QKnbvThqwrg==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bL/LVDgWs1NSqc/TcHOicSLyuH0=</DigestValue>
      </Reference>
      <Reference URI="/word/endnotes.xml?ContentType=application/vnd.openxmlformats-officedocument.wordprocessingml.endnotes+xml">
        <DigestMethod Algorithm="http://www.w3.org/2000/09/xmldsig#sha1"/>
        <DigestValue>d2mnJjuPzrVxBIIofwcqvwp+EMA=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5Y6zTf5Ab6K/qdricZtP7ivphQc=</DigestValue>
      </Reference>
      <Reference URI="/word/media/image1.emf?ContentType=image/x-emf">
        <DigestMethod Algorithm="http://www.w3.org/2000/09/xmldsig#sha1"/>
        <DigestValue>jJZQy12yGAWdNswQjGClv5hyG2Q=</DigestValue>
      </Reference>
      <Reference URI="/word/settings.xml?ContentType=application/vnd.openxmlformats-officedocument.wordprocessingml.settings+xml">
        <DigestMethod Algorithm="http://www.w3.org/2000/09/xmldsig#sha1"/>
        <DigestValue>Ok6a1kj5hGMqUmbVQdfMHpgUWrI=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+jiKE4NudhysuPUaMkls/neI5h0=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2017-10-02T07:49:43Z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bbTmBONYE9leITf2A6JLlOhfN72dHmwBP4sDsmdHnHs=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bYya91AJlXIDzvf1bKsAYcjbIGRBIYmk5e2KDN6uh/8=</DigestValue>
    </Reference>
  </SignedInfo>
  <SignatureValue>Q7xEHmLXUszx1dwlNDq7CL8bjKw6bOyfb3K4QI9onpSe+77sIsQuU9EyT2YcBpSs
nO0bardEpwdGTR5ZSZxc0A==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+jiKE4NudhysuPUaMkls/neI5h0=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Ok6a1kj5hGMqUmbVQdfMHpgUWrI=</DigestValue>
      </Reference>
      <Reference URI="/word/media/image1.emf?ContentType=image/x-emf">
        <DigestMethod Algorithm="http://www.w3.org/2000/09/xmldsig#sha1"/>
        <DigestValue>jJZQy12yGAWdNswQjGClv5hyG2Q=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5Y6zTf5Ab6K/qdricZtP7ivphQc=</DigestValue>
      </Reference>
      <Reference URI="/word/document.xml?ContentType=application/vnd.openxmlformats-officedocument.wordprocessingml.document.main+xml">
        <DigestMethod Algorithm="http://www.w3.org/2000/09/xmldsig#sha1"/>
        <DigestValue>bL/LVDgWs1NSqc/TcHOicSLyuH0=</DigestValue>
      </Reference>
      <Reference URI="/word/endnotes.xml?ContentType=application/vnd.openxmlformats-officedocument.wordprocessingml.endnotes+xml">
        <DigestMethod Algorithm="http://www.w3.org/2000/09/xmldsig#sha1"/>
        <DigestValue>d2mnJjuPzrVxBIIofwcqvwp+EMA=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2017-10-04T09:08:58Z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2017-10-04T09:08:58Z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jYJdH1QodyNQtZrR6ApWlR2XG5bB8ckU2f4gbrLk9VE=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BmMvPIjxjyFWzh0HsxZS52RpsRGhP54NtCDJyzBWgto=</DigestValue>
    </Reference>
  </SignedInfo>
  <SignatureValue>fQDWLRumryn56PhqeS0FLwGYKTk/CNVO+Vd5f4pl2vCgXn9lWFXfJQuKsNFLczjg
+3eAn5ZtKdj0eZau2IaKAQ==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+jiKE4NudhysuPUaMkls/neI5h0=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Ok6a1kj5hGMqUmbVQdfMHpgUWrI=</DigestValue>
      </Reference>
      <Reference URI="/word/media/image1.emf?ContentType=image/x-emf">
        <DigestMethod Algorithm="http://www.w3.org/2000/09/xmldsig#sha1"/>
        <DigestValue>jJZQy12yGAWdNswQjGClv5hyG2Q=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5Y6zTf5Ab6K/qdricZtP7ivphQc=</DigestValue>
      </Reference>
      <Reference URI="/word/document.xml?ContentType=application/vnd.openxmlformats-officedocument.wordprocessingml.document.main+xml">
        <DigestMethod Algorithm="http://www.w3.org/2000/09/xmldsig#sha1"/>
        <DigestValue>bL/LVDgWs1NSqc/TcHOicSLyuH0=</DigestValue>
      </Reference>
      <Reference URI="/word/endnotes.xml?ContentType=application/vnd.openxmlformats-officedocument.wordprocessingml.endnotes+xml">
        <DigestMethod Algorithm="http://www.w3.org/2000/09/xmldsig#sha1"/>
        <DigestValue>d2mnJjuPzrVxBIIofwcqvwp+EMA=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2017-10-04T09:09:05Z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2017-10-04T09:09:05Z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413</Words>
  <Characters>3116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28</cp:revision>
  <cp:lastPrinted>2017-03-15T09:45:00Z</cp:lastPrinted>
  <dcterms:created xsi:type="dcterms:W3CDTF">2017-06-15T03:11:00Z</dcterms:created>
  <dcterms:modified xsi:type="dcterms:W3CDTF">2017-10-02T07:49:00Z</dcterms:modified>
</cp:coreProperties>
</file>