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DE" w:rsidRDefault="00164ED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64EDE" w:rsidRDefault="00A7269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64EDE">
        <w:rPr>
          <w:sz w:val="24"/>
          <w:szCs w:val="24"/>
        </w:rPr>
        <w:t>Заместитель начальника</w:t>
      </w:r>
    </w:p>
    <w:p w:rsidR="00164EDE" w:rsidRDefault="00164EDE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64EDE" w:rsidTr="006F4FAE">
        <w:tc>
          <w:tcPr>
            <w:tcW w:w="3473" w:type="dxa"/>
          </w:tcPr>
          <w:p w:rsidR="00164EDE" w:rsidRPr="006F4FAE" w:rsidRDefault="00164ED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64EDE" w:rsidRPr="006F4FAE" w:rsidRDefault="00164ED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64EDE" w:rsidRPr="006F4FAE" w:rsidRDefault="00164ED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64EDE" w:rsidTr="006F4FAE">
        <w:tc>
          <w:tcPr>
            <w:tcW w:w="3473" w:type="dxa"/>
          </w:tcPr>
          <w:p w:rsidR="00164EDE" w:rsidRPr="006F4FAE" w:rsidRDefault="00164ED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64EDE" w:rsidRPr="006F4FAE" w:rsidRDefault="00164ED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64EDE" w:rsidRPr="006F4FAE" w:rsidRDefault="00164ED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164EDE" w:rsidTr="006F4FAE">
        <w:tc>
          <w:tcPr>
            <w:tcW w:w="3473" w:type="dxa"/>
          </w:tcPr>
          <w:p w:rsidR="00164EDE" w:rsidRPr="006F4FAE" w:rsidRDefault="00164ED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64EDE" w:rsidRPr="006F4FAE" w:rsidRDefault="00164ED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64EDE" w:rsidRPr="006F4FAE" w:rsidRDefault="00164ED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164EDE" w:rsidTr="006F4FAE">
        <w:tc>
          <w:tcPr>
            <w:tcW w:w="3473" w:type="dxa"/>
          </w:tcPr>
          <w:p w:rsidR="00164EDE" w:rsidRPr="006F4FAE" w:rsidRDefault="00164ED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64EDE" w:rsidRPr="006F4FAE" w:rsidRDefault="00164ED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64EDE" w:rsidRPr="006F4FAE" w:rsidRDefault="00164EDE" w:rsidP="00A634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634B8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A634B8">
              <w:rPr>
                <w:sz w:val="24"/>
                <w:szCs w:val="24"/>
              </w:rPr>
              <w:t>февраля</w:t>
            </w:r>
            <w:r w:rsidR="006E09AC">
              <w:rPr>
                <w:sz w:val="24"/>
                <w:szCs w:val="24"/>
              </w:rPr>
              <w:t xml:space="preserve">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164EDE" w:rsidRPr="00D82EF2" w:rsidRDefault="00164ED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64EDE" w:rsidRDefault="00164ED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164ED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A634B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</w:t>
            </w:r>
          </w:p>
        </w:tc>
      </w:tr>
    </w:tbl>
    <w:p w:rsidR="00164EDE" w:rsidRDefault="00164ED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164EDE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Pr="00051F42" w:rsidRDefault="00164ED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Pr="00051F42" w:rsidRDefault="00164EDE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64EDE" w:rsidRDefault="00164ED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64EDE" w:rsidRDefault="00164ED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164ED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EDE" w:rsidRDefault="00164ED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64EDE" w:rsidRDefault="00164ED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164ED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EDE" w:rsidRPr="00C559A3" w:rsidRDefault="00164ED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64EDE" w:rsidRDefault="00164ED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164EDE">
        <w:tc>
          <w:tcPr>
            <w:tcW w:w="2325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64EDE">
        <w:tc>
          <w:tcPr>
            <w:tcW w:w="2325" w:type="dxa"/>
          </w:tcPr>
          <w:p w:rsidR="00164EDE" w:rsidRDefault="00164EDE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EDE" w:rsidRDefault="00164ED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164EDE" w:rsidRDefault="00164ED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164EDE">
        <w:tc>
          <w:tcPr>
            <w:tcW w:w="2325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</w:tr>
      <w:tr w:rsidR="00164EDE">
        <w:tc>
          <w:tcPr>
            <w:tcW w:w="2325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</w:tr>
      <w:tr w:rsidR="00164EDE">
        <w:tc>
          <w:tcPr>
            <w:tcW w:w="2325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</w:tr>
    </w:tbl>
    <w:p w:rsidR="00164EDE" w:rsidRDefault="00164ED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164ED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64EDE" w:rsidRDefault="00164EDE">
      <w:pPr>
        <w:rPr>
          <w:sz w:val="24"/>
          <w:szCs w:val="24"/>
        </w:rPr>
      </w:pPr>
    </w:p>
    <w:p w:rsidR="00164EDE" w:rsidRDefault="00164EDE">
      <w:pPr>
        <w:rPr>
          <w:sz w:val="24"/>
          <w:szCs w:val="24"/>
        </w:rPr>
        <w:sectPr w:rsidR="00164EDE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164EDE" w:rsidRDefault="00164ED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64EDE" w:rsidRPr="00EE7D2F" w:rsidRDefault="00164ED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164EDE" w:rsidRDefault="00164EDE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164EDE" w:rsidRDefault="00164EDE">
      <w:pPr>
        <w:pBdr>
          <w:top w:val="single" w:sz="4" w:space="1" w:color="auto"/>
        </w:pBdr>
        <w:rPr>
          <w:sz w:val="2"/>
          <w:szCs w:val="2"/>
        </w:rPr>
      </w:pPr>
    </w:p>
    <w:p w:rsidR="00164EDE" w:rsidRDefault="00164ED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164ED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EDE" w:rsidRPr="00B34847" w:rsidRDefault="00164ED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64EDE" w:rsidRDefault="00164EDE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164ED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EDE" w:rsidRPr="00AE5E47" w:rsidRDefault="00164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64EDE" w:rsidRDefault="00164EDE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64EDE" w:rsidRPr="00B34847" w:rsidRDefault="005A2C1B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2012 года высокой интенсивности, акт о лесном пожаре №</w:t>
      </w:r>
      <w:r w:rsidR="00D465F8">
        <w:rPr>
          <w:sz w:val="24"/>
          <w:szCs w:val="24"/>
        </w:rPr>
        <w:t xml:space="preserve"> 53 от 08.07.2012 г.</w:t>
      </w:r>
    </w:p>
    <w:p w:rsidR="00164EDE" w:rsidRDefault="00164EDE">
      <w:pPr>
        <w:pBdr>
          <w:top w:val="single" w:sz="4" w:space="1" w:color="auto"/>
        </w:pBdr>
        <w:rPr>
          <w:sz w:val="2"/>
          <w:szCs w:val="2"/>
        </w:rPr>
      </w:pPr>
    </w:p>
    <w:p w:rsidR="00164EDE" w:rsidRDefault="00164ED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164EDE" w:rsidTr="00246E7C">
        <w:tc>
          <w:tcPr>
            <w:tcW w:w="3119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64EDE" w:rsidTr="00246E7C">
        <w:trPr>
          <w:trHeight w:val="481"/>
        </w:trPr>
        <w:tc>
          <w:tcPr>
            <w:tcW w:w="3119" w:type="dxa"/>
          </w:tcPr>
          <w:p w:rsidR="00164EDE" w:rsidRPr="0055347E" w:rsidRDefault="00164EDE" w:rsidP="00AF274F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164EDE" w:rsidRDefault="00164EDE" w:rsidP="00AF27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164EDE" w:rsidRDefault="00164EDE" w:rsidP="00AF27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164EDE" w:rsidRDefault="00164EDE" w:rsidP="00AF274F">
            <w:pPr>
              <w:jc w:val="center"/>
              <w:rPr>
                <w:sz w:val="22"/>
                <w:szCs w:val="22"/>
              </w:rPr>
            </w:pPr>
          </w:p>
        </w:tc>
      </w:tr>
    </w:tbl>
    <w:p w:rsidR="00164EDE" w:rsidRDefault="00164ED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164EDE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64EDE" w:rsidTr="00AE5E47">
        <w:trPr>
          <w:cantSplit/>
        </w:trPr>
        <w:tc>
          <w:tcPr>
            <w:tcW w:w="1134" w:type="dxa"/>
            <w:vMerge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64EDE" w:rsidTr="00E37477">
        <w:trPr>
          <w:cantSplit/>
        </w:trPr>
        <w:tc>
          <w:tcPr>
            <w:tcW w:w="1134" w:type="dxa"/>
            <w:vAlign w:val="center"/>
          </w:tcPr>
          <w:p w:rsidR="00164EDE" w:rsidRDefault="00164EDE" w:rsidP="002C7D90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164EDE" w:rsidRDefault="00164EDE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64EDE" w:rsidRDefault="00164EDE" w:rsidP="002C7D90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164EDE" w:rsidRDefault="00164EDE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164EDE" w:rsidRDefault="00164EDE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164EDE" w:rsidRDefault="00164EDE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164EDE" w:rsidRDefault="00164EDE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164EDE" w:rsidRDefault="00164EDE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164EDE" w:rsidRDefault="00164EDE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164EDE" w:rsidRDefault="00164ED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164EDE" w:rsidTr="00841353">
        <w:tc>
          <w:tcPr>
            <w:tcW w:w="4479" w:type="dxa"/>
            <w:gridSpan w:val="3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64EDE" w:rsidTr="00841353">
        <w:tc>
          <w:tcPr>
            <w:tcW w:w="4479" w:type="dxa"/>
            <w:gridSpan w:val="3"/>
          </w:tcPr>
          <w:p w:rsidR="00164EDE" w:rsidRDefault="00164ED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164EDE" w:rsidRDefault="00164ED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64EDE" w:rsidRDefault="00164ED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64ED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5A2C1B" w:rsidP="005A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164EDE" w:rsidRDefault="00164ED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64E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64EDE" w:rsidRDefault="00164ED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64E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64EDE" w:rsidRDefault="00164ED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64E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215B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5A2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64EDE" w:rsidRDefault="00164ED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64E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215B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64EDE" w:rsidRDefault="00164ED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164ED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64EDE" w:rsidRDefault="00164ED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64E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64EDE" w:rsidRDefault="00164ED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64E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215BF6" w:rsidP="005A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2C1B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64EDE" w:rsidRDefault="00164ED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164ED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64EDE" w:rsidRDefault="00164ED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64E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64EDE" w:rsidRDefault="00164ED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64E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64EDE" w:rsidRDefault="00164ED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164ED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A2C1B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64EDE" w:rsidRDefault="00164ED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164ED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64EDE" w:rsidRDefault="00164ED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64EDE" w:rsidRDefault="00164ED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A2C1B" w:rsidRDefault="005A2C1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64EDE">
        <w:tc>
          <w:tcPr>
            <w:tcW w:w="1361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164EDE" w:rsidRPr="00051F42" w:rsidRDefault="00164EDE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164EDE" w:rsidRPr="00B561F7" w:rsidRDefault="00164EDE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164EDE" w:rsidRPr="00B561F7" w:rsidRDefault="00164EDE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164EDE">
        <w:tc>
          <w:tcPr>
            <w:tcW w:w="1361" w:type="dxa"/>
          </w:tcPr>
          <w:p w:rsidR="00164EDE" w:rsidRDefault="0016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64EDE" w:rsidRDefault="00164ED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51" w:type="dxa"/>
          </w:tcPr>
          <w:p w:rsidR="00164EDE" w:rsidRDefault="00164ED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164EDE" w:rsidRDefault="00164ED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164EDE" w:rsidRDefault="00164EDE" w:rsidP="00040A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164EDE" w:rsidRDefault="00164EDE" w:rsidP="001B55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164EDE" w:rsidRDefault="00164ED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077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164EDE">
        <w:tc>
          <w:tcPr>
            <w:tcW w:w="1361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</w:tr>
      <w:tr w:rsidR="00164EDE">
        <w:tc>
          <w:tcPr>
            <w:tcW w:w="1361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64EDE" w:rsidRDefault="00164ED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64EDE" w:rsidRDefault="00164EDE">
            <w:pPr>
              <w:jc w:val="center"/>
              <w:rPr>
                <w:sz w:val="22"/>
                <w:szCs w:val="22"/>
              </w:rPr>
            </w:pPr>
          </w:p>
        </w:tc>
      </w:tr>
    </w:tbl>
    <w:p w:rsidR="00164EDE" w:rsidRDefault="00164ED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64EDE" w:rsidRDefault="00164EDE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64EDE" w:rsidRDefault="00164EDE">
      <w:pPr>
        <w:pBdr>
          <w:top w:val="single" w:sz="4" w:space="1" w:color="auto"/>
        </w:pBdr>
        <w:rPr>
          <w:sz w:val="2"/>
          <w:szCs w:val="2"/>
        </w:rPr>
      </w:pPr>
    </w:p>
    <w:p w:rsidR="00164EDE" w:rsidRDefault="00164EDE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164EDE" w:rsidRDefault="00164EDE">
      <w:pPr>
        <w:pBdr>
          <w:top w:val="single" w:sz="4" w:space="1" w:color="auto"/>
        </w:pBdr>
        <w:rPr>
          <w:sz w:val="2"/>
          <w:szCs w:val="2"/>
        </w:rPr>
      </w:pPr>
    </w:p>
    <w:p w:rsidR="00164EDE" w:rsidRDefault="00164EDE">
      <w:pPr>
        <w:rPr>
          <w:sz w:val="24"/>
          <w:szCs w:val="24"/>
        </w:rPr>
      </w:pPr>
    </w:p>
    <w:p w:rsidR="00164EDE" w:rsidRDefault="00164EDE">
      <w:pPr>
        <w:pBdr>
          <w:top w:val="single" w:sz="4" w:space="1" w:color="auto"/>
        </w:pBdr>
        <w:rPr>
          <w:sz w:val="2"/>
          <w:szCs w:val="2"/>
        </w:rPr>
      </w:pPr>
    </w:p>
    <w:p w:rsidR="00164EDE" w:rsidRDefault="00164ED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64EDE" w:rsidRDefault="00164ED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64EDE" w:rsidRDefault="00164EDE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64EDE" w:rsidRDefault="00164EDE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164EDE" w:rsidRDefault="00164EDE">
      <w:pPr>
        <w:pBdr>
          <w:top w:val="single" w:sz="4" w:space="1" w:color="auto"/>
        </w:pBdr>
        <w:rPr>
          <w:sz w:val="2"/>
          <w:szCs w:val="2"/>
        </w:rPr>
      </w:pPr>
    </w:p>
    <w:p w:rsidR="00164EDE" w:rsidRDefault="00164EDE">
      <w:pPr>
        <w:rPr>
          <w:sz w:val="24"/>
          <w:szCs w:val="24"/>
        </w:rPr>
      </w:pPr>
    </w:p>
    <w:p w:rsidR="00164EDE" w:rsidRDefault="00164EDE">
      <w:pPr>
        <w:pBdr>
          <w:top w:val="single" w:sz="4" w:space="1" w:color="auto"/>
        </w:pBdr>
        <w:rPr>
          <w:sz w:val="2"/>
          <w:szCs w:val="2"/>
        </w:rPr>
      </w:pPr>
    </w:p>
    <w:p w:rsidR="00164EDE" w:rsidRDefault="00164ED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64EDE" w:rsidRDefault="00164ED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64EDE" w:rsidRDefault="00164ED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164ED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Pr="00051F42" w:rsidRDefault="00164ED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C1B" w:rsidRDefault="005A2C1B" w:rsidP="005A2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64EDE" w:rsidRDefault="00164EDE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164ED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A2C1B">
              <w:rPr>
                <w:sz w:val="24"/>
                <w:szCs w:val="24"/>
              </w:rPr>
              <w:t>устойчивый низовой пожар 2012 года высокой интенсивности, акт о лесном пожаре №</w:t>
            </w:r>
            <w:r w:rsidR="00D465F8">
              <w:rPr>
                <w:sz w:val="24"/>
                <w:szCs w:val="24"/>
              </w:rPr>
              <w:t xml:space="preserve"> 53 от 08.07.2012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64EDE" w:rsidRDefault="00164ED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164ED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A634B8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</w:t>
            </w:r>
            <w:r w:rsidR="00164EDE">
              <w:rPr>
                <w:sz w:val="24"/>
                <w:szCs w:val="24"/>
              </w:rPr>
              <w:t>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64EDE" w:rsidRDefault="00164ED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164ED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164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4EDE" w:rsidRDefault="00164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4EDE" w:rsidRDefault="00231CBA">
            <w:pPr>
              <w:jc w:val="center"/>
              <w:rPr>
                <w:sz w:val="24"/>
                <w:szCs w:val="24"/>
              </w:rPr>
            </w:pPr>
            <w:r w:rsidRPr="00231CBA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42pt;visibility:visible;mso-wrap-style:square">
                  <v:imagedata r:id="rId6" o:title=""/>
                </v:shape>
              </w:pict>
            </w:r>
          </w:p>
        </w:tc>
      </w:tr>
    </w:tbl>
    <w:p w:rsidR="00164EDE" w:rsidRDefault="00164EDE">
      <w:pPr>
        <w:rPr>
          <w:sz w:val="24"/>
          <w:szCs w:val="24"/>
        </w:rPr>
      </w:pPr>
    </w:p>
    <w:p w:rsidR="00164EDE" w:rsidRDefault="00A634B8" w:rsidP="00A634B8">
      <w:pPr>
        <w:tabs>
          <w:tab w:val="left" w:pos="604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231CBA" w:rsidRPr="00231CBA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C385361E-1D6C-42DD-8CFE-3A0EFCBC0A58}" provid="{00000000-0000-0000-0000-000000000000}" issignatureline="t"/>
          </v:shape>
        </w:pict>
      </w:r>
    </w:p>
    <w:sectPr w:rsidR="00164EDE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03" w:rsidRDefault="00D77E03">
      <w:r>
        <w:separator/>
      </w:r>
    </w:p>
  </w:endnote>
  <w:endnote w:type="continuationSeparator" w:id="0">
    <w:p w:rsidR="00D77E03" w:rsidRDefault="00D77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03" w:rsidRDefault="00D77E03">
      <w:r>
        <w:separator/>
      </w:r>
    </w:p>
  </w:footnote>
  <w:footnote w:type="continuationSeparator" w:id="0">
    <w:p w:rsidR="00D77E03" w:rsidRDefault="00D77E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40A92"/>
    <w:rsid w:val="00051F42"/>
    <w:rsid w:val="000839C8"/>
    <w:rsid w:val="00133AE5"/>
    <w:rsid w:val="0016472A"/>
    <w:rsid w:val="00164EDE"/>
    <w:rsid w:val="001672C4"/>
    <w:rsid w:val="001B5525"/>
    <w:rsid w:val="001D08F0"/>
    <w:rsid w:val="00215BF6"/>
    <w:rsid w:val="00231CBA"/>
    <w:rsid w:val="002326A1"/>
    <w:rsid w:val="0023674F"/>
    <w:rsid w:val="002379B0"/>
    <w:rsid w:val="00246E7C"/>
    <w:rsid w:val="00264A0D"/>
    <w:rsid w:val="0029087B"/>
    <w:rsid w:val="002C0FCD"/>
    <w:rsid w:val="002C7D90"/>
    <w:rsid w:val="0030519C"/>
    <w:rsid w:val="00325249"/>
    <w:rsid w:val="00331E7B"/>
    <w:rsid w:val="003516EC"/>
    <w:rsid w:val="00362E3E"/>
    <w:rsid w:val="00365D9D"/>
    <w:rsid w:val="00366660"/>
    <w:rsid w:val="003A574B"/>
    <w:rsid w:val="003B1DC0"/>
    <w:rsid w:val="003D2D35"/>
    <w:rsid w:val="003E1CDF"/>
    <w:rsid w:val="003F2CB1"/>
    <w:rsid w:val="00403720"/>
    <w:rsid w:val="00405BDB"/>
    <w:rsid w:val="004263AF"/>
    <w:rsid w:val="00444613"/>
    <w:rsid w:val="00457384"/>
    <w:rsid w:val="004573B0"/>
    <w:rsid w:val="00464270"/>
    <w:rsid w:val="004B3D4D"/>
    <w:rsid w:val="004C55D2"/>
    <w:rsid w:val="004D7DC1"/>
    <w:rsid w:val="004E4694"/>
    <w:rsid w:val="00531998"/>
    <w:rsid w:val="0054592B"/>
    <w:rsid w:val="0055347E"/>
    <w:rsid w:val="00571945"/>
    <w:rsid w:val="005919CA"/>
    <w:rsid w:val="005953A8"/>
    <w:rsid w:val="00595BBD"/>
    <w:rsid w:val="005A2C1B"/>
    <w:rsid w:val="005C4A2D"/>
    <w:rsid w:val="005E486E"/>
    <w:rsid w:val="005F1867"/>
    <w:rsid w:val="006134A4"/>
    <w:rsid w:val="00620E53"/>
    <w:rsid w:val="00625DCD"/>
    <w:rsid w:val="00652D92"/>
    <w:rsid w:val="00652E87"/>
    <w:rsid w:val="00656278"/>
    <w:rsid w:val="0066323D"/>
    <w:rsid w:val="006A065D"/>
    <w:rsid w:val="006D09AB"/>
    <w:rsid w:val="006E09AC"/>
    <w:rsid w:val="006F4987"/>
    <w:rsid w:val="006F4FAE"/>
    <w:rsid w:val="006F5876"/>
    <w:rsid w:val="00733FBF"/>
    <w:rsid w:val="00743E02"/>
    <w:rsid w:val="00743F80"/>
    <w:rsid w:val="00760500"/>
    <w:rsid w:val="0076136A"/>
    <w:rsid w:val="00764418"/>
    <w:rsid w:val="00766142"/>
    <w:rsid w:val="007A4E01"/>
    <w:rsid w:val="007D6F71"/>
    <w:rsid w:val="007D7E81"/>
    <w:rsid w:val="007E3C32"/>
    <w:rsid w:val="007F0476"/>
    <w:rsid w:val="007F0A6B"/>
    <w:rsid w:val="007F7664"/>
    <w:rsid w:val="0082278E"/>
    <w:rsid w:val="00823826"/>
    <w:rsid w:val="00841353"/>
    <w:rsid w:val="00871574"/>
    <w:rsid w:val="008715D5"/>
    <w:rsid w:val="00883CCD"/>
    <w:rsid w:val="00883FD3"/>
    <w:rsid w:val="00892E86"/>
    <w:rsid w:val="008B78ED"/>
    <w:rsid w:val="008F1707"/>
    <w:rsid w:val="008F1958"/>
    <w:rsid w:val="009026C9"/>
    <w:rsid w:val="00917175"/>
    <w:rsid w:val="00927B76"/>
    <w:rsid w:val="00962C99"/>
    <w:rsid w:val="00962F9C"/>
    <w:rsid w:val="00975A3A"/>
    <w:rsid w:val="00977BF9"/>
    <w:rsid w:val="0098148B"/>
    <w:rsid w:val="00991BDD"/>
    <w:rsid w:val="009B31DF"/>
    <w:rsid w:val="009D08F5"/>
    <w:rsid w:val="00A06987"/>
    <w:rsid w:val="00A10C7D"/>
    <w:rsid w:val="00A17617"/>
    <w:rsid w:val="00A30822"/>
    <w:rsid w:val="00A634B8"/>
    <w:rsid w:val="00A67FA7"/>
    <w:rsid w:val="00A72699"/>
    <w:rsid w:val="00AB313B"/>
    <w:rsid w:val="00AE5E47"/>
    <w:rsid w:val="00AF274F"/>
    <w:rsid w:val="00B20FE4"/>
    <w:rsid w:val="00B24A53"/>
    <w:rsid w:val="00B34847"/>
    <w:rsid w:val="00B561F7"/>
    <w:rsid w:val="00B56A81"/>
    <w:rsid w:val="00BB46F4"/>
    <w:rsid w:val="00BB5E46"/>
    <w:rsid w:val="00BD40EA"/>
    <w:rsid w:val="00C1124A"/>
    <w:rsid w:val="00C51404"/>
    <w:rsid w:val="00C559A3"/>
    <w:rsid w:val="00C634F3"/>
    <w:rsid w:val="00C63F3A"/>
    <w:rsid w:val="00C74638"/>
    <w:rsid w:val="00C74B0E"/>
    <w:rsid w:val="00C82E30"/>
    <w:rsid w:val="00CA2F51"/>
    <w:rsid w:val="00CC3E2C"/>
    <w:rsid w:val="00CE7050"/>
    <w:rsid w:val="00CF6CF9"/>
    <w:rsid w:val="00D1346C"/>
    <w:rsid w:val="00D201E9"/>
    <w:rsid w:val="00D26376"/>
    <w:rsid w:val="00D30236"/>
    <w:rsid w:val="00D465F8"/>
    <w:rsid w:val="00D500AB"/>
    <w:rsid w:val="00D5487D"/>
    <w:rsid w:val="00D637E6"/>
    <w:rsid w:val="00D74500"/>
    <w:rsid w:val="00D76A81"/>
    <w:rsid w:val="00D77E03"/>
    <w:rsid w:val="00D82EF2"/>
    <w:rsid w:val="00DB5CCE"/>
    <w:rsid w:val="00DD1D16"/>
    <w:rsid w:val="00E05FC1"/>
    <w:rsid w:val="00E173B2"/>
    <w:rsid w:val="00E35452"/>
    <w:rsid w:val="00E37477"/>
    <w:rsid w:val="00E40301"/>
    <w:rsid w:val="00E44F14"/>
    <w:rsid w:val="00E83F57"/>
    <w:rsid w:val="00EB5046"/>
    <w:rsid w:val="00EC7B86"/>
    <w:rsid w:val="00EE15D3"/>
    <w:rsid w:val="00EE7D2F"/>
    <w:rsid w:val="00F2034F"/>
    <w:rsid w:val="00F80B25"/>
    <w:rsid w:val="00F844FC"/>
    <w:rsid w:val="00FC1D27"/>
    <w:rsid w:val="00FF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fahTHDaeYWTv4D6lUEAWrQW3x4izUz4VbKWMsidl1U8=</DigestValue>
    </Reference>
    <Reference URI="#idOfficeObject" Type="http://www.w3.org/2000/09/xmldsig#Object">
      <DigestMethod Algorithm="http://www.w3.org/2001/04/xmldsig-more#gostr3411"/>
      <DigestValue>bDf9Y9uCtkiP8DzNbUH1ifN61jsm871hvAgzBa+7qJ8=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UxmhL72PMoM1cpROa+dH2tnThZkq57Uwpp2BOVybgdo=</DigestValue>
    </Reference>
  </SignedInfo>
  <SignatureValue>
    V/8cYbEm9suQC9FNiAI1ygmqAUMR4poQQwZUUNKnfoFVyxEJBb9C5JpTwMReL37KhCPlO549
    Z1376JTt56Y6FA==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yA/LuXneYq8c+w3+Bg7E8qVZobY=</DigestValue>
      </Reference>
      <Reference URI="/word/endnotes.xml?ContentType=application/vnd.openxmlformats-officedocument.wordprocessingml.endnotes+xml">
        <DigestMethod Algorithm="http://www.w3.org/2000/09/xmldsig#sha1"/>
        <DigestValue>mNcfDGWQENFXLKiwHrxKTMkQDSk=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z8tzezwEfUsyi3G/odMFssNN+4Q=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sGBubTxv0PZVAjETj2i0a6sdt9k=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2018-02-02T02:50:24Z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{C385361E-1D6C-42DD-8CFE-3A0EFCBC0A58}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OxsB9BBcleTWTRHDsjU1luAqSj/wiPdIPFWgJ+g3/Zo=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0hrwWzt1j83xtdouEgbSUwMLaXStyR9/m7KgtXlEfjo=</DigestValue>
    </Reference>
  </SignedInfo>
  <SignatureValue>NeFzlaiLmg+fJmeLLKTWuc5F94wFc4nQB8qGjGiowz4DEUWwSQw8c6c9nMR3v95M
yVHf0m4ym20kyc39zIebcQ==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yA/LuXneYq8c+w3+Bg7E8qVZobY=</DigestValue>
      </Reference>
      <Reference URI="/word/endnotes.xml?ContentType=application/vnd.openxmlformats-officedocument.wordprocessingml.endnotes+xml">
        <DigestMethod Algorithm="http://www.w3.org/2000/09/xmldsig#sha1"/>
        <DigestValue>mNcfDGWQENFXLKiwHrxKTMkQDSk=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z8tzezwEfUsyi3G/odMFssNN+4Q=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sGBubTxv0PZVAjETj2i0a6sdt9k=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2018-02-02T05:27:19Z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2018-02-02T05:27:19Z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LR/vqUdyN1Dc9s6k9JK/JKWEsabcYqBULxsP4cBXHng=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SwJ//qvk9K66wXJsm15sxNebeUdRLCr/Zg+xrkTo/Zo=</DigestValue>
    </Reference>
  </SignedInfo>
  <SignatureValue>l3gLqrqQC5wZ5Ldt4wwBExesE7cxaRnRiy9uNevYj+DBBk6TTmRB89Yp84XYn/QX
Eyl9YGgqXso2Ml+fCOGZKw==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yA/LuXneYq8c+w3+Bg7E8qVZobY=</DigestValue>
      </Reference>
      <Reference URI="/word/endnotes.xml?ContentType=application/vnd.openxmlformats-officedocument.wordprocessingml.endnotes+xml">
        <DigestMethod Algorithm="http://www.w3.org/2000/09/xmldsig#sha1"/>
        <DigestValue>mNcfDGWQENFXLKiwHrxKTMkQDSk=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z8tzezwEfUsyi3G/odMFssNN+4Q=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sGBubTxv0PZVAjETj2i0a6sdt9k=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2018-02-02T05:27:31Z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461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КонсультантПлюс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www.PHILka.RU</cp:lastModifiedBy>
  <cp:revision>13</cp:revision>
  <cp:lastPrinted>2018-01-29T04:46:00Z</cp:lastPrinted>
  <dcterms:created xsi:type="dcterms:W3CDTF">2017-09-22T12:23:00Z</dcterms:created>
  <dcterms:modified xsi:type="dcterms:W3CDTF">2018-02-02T02:50:00Z</dcterms:modified>
</cp:coreProperties>
</file>