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5401E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08</w:t>
            </w:r>
            <w:r w:rsidR="004E4694">
              <w:rPr>
                <w:sz w:val="24"/>
                <w:szCs w:val="24"/>
              </w:rPr>
              <w:t xml:space="preserve"> »</w:t>
            </w:r>
            <w:r w:rsidR="00EB78D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февраля</w:t>
            </w:r>
            <w:r w:rsidR="00EB78DF">
              <w:rPr>
                <w:sz w:val="24"/>
                <w:szCs w:val="24"/>
              </w:rPr>
              <w:t xml:space="preserve"> </w:t>
            </w:r>
            <w:r w:rsidR="007A3FEB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E2138" w:rsidRDefault="008E2138">
            <w:pPr>
              <w:jc w:val="center"/>
              <w:rPr>
                <w:b/>
                <w:bCs/>
                <w:sz w:val="32"/>
                <w:szCs w:val="32"/>
              </w:rPr>
            </w:pPr>
            <w:r w:rsidRPr="008E2138">
              <w:rPr>
                <w:b/>
                <w:bCs/>
                <w:sz w:val="32"/>
                <w:szCs w:val="32"/>
              </w:rPr>
              <w:t>104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7765C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B78D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A2C84"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5A2C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EF3B9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65ADF">
              <w:rPr>
                <w:sz w:val="22"/>
                <w:szCs w:val="22"/>
              </w:rPr>
              <w:t>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3B9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65ADF">
              <w:rPr>
                <w:sz w:val="24"/>
                <w:szCs w:val="24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30D7C" w:rsidRPr="00631735" w:rsidRDefault="00B30D7C" w:rsidP="00B30D7C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высокой интенсивности, акт о лесном пожаре № 61 от 22.05.2016 г.</w:t>
      </w:r>
    </w:p>
    <w:p w:rsidR="00A06987" w:rsidRPr="00631735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7A6F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</w:t>
            </w:r>
          </w:p>
        </w:tc>
        <w:tc>
          <w:tcPr>
            <w:tcW w:w="1185" w:type="dxa"/>
            <w:vAlign w:val="center"/>
          </w:tcPr>
          <w:p w:rsidR="0009649F" w:rsidRDefault="007A6F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7A6F12" w:rsidP="004C1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7A6F12" w:rsidP="004C15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80,9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F12" w:rsidP="007A6F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F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E0ECB" w:rsidRPr="00A9247C" w:rsidRDefault="00CE0ECB" w:rsidP="00CE0ECB">
      <w:pPr>
        <w:spacing w:before="240" w:after="240"/>
        <w:rPr>
          <w:bCs/>
          <w:sz w:val="24"/>
          <w:szCs w:val="24"/>
        </w:rPr>
      </w:pPr>
      <w:r w:rsidRPr="00A9247C">
        <w:rPr>
          <w:bCs/>
          <w:sz w:val="24"/>
          <w:szCs w:val="24"/>
        </w:rPr>
        <w:t xml:space="preserve">Причина несоответствия </w:t>
      </w:r>
      <w:r>
        <w:rPr>
          <w:bCs/>
          <w:sz w:val="24"/>
          <w:szCs w:val="24"/>
        </w:rPr>
        <w:t xml:space="preserve"> материалам лесоустройства  - уменьшение запаса насаждения </w:t>
      </w:r>
      <w:r w:rsidRPr="00A9247C">
        <w:rPr>
          <w:bCs/>
          <w:sz w:val="24"/>
          <w:szCs w:val="24"/>
        </w:rPr>
        <w:t xml:space="preserve">- проведение </w:t>
      </w:r>
      <w:r>
        <w:rPr>
          <w:bCs/>
          <w:sz w:val="24"/>
          <w:szCs w:val="24"/>
        </w:rPr>
        <w:t xml:space="preserve"> рубки ухода прореживание в 2007,2009 г.г.</w:t>
      </w:r>
    </w:p>
    <w:p w:rsidR="00CE0ECB" w:rsidRDefault="00CE0ECB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123D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A2C8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A06987" w:rsidRDefault="005A2C8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65ADF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Default="00EF3B9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F3B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965ADF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Default="005A2C8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7A6F1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077" w:type="dxa"/>
          </w:tcPr>
          <w:p w:rsidR="00A06987" w:rsidRDefault="001615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CE0EC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поврежденных</w:t>
      </w:r>
      <w:r w:rsidR="001D08F0">
        <w:rPr>
          <w:sz w:val="24"/>
          <w:szCs w:val="24"/>
        </w:rPr>
        <w:t xml:space="preserve"> деревьев, сжигание порубочных остатков</w:t>
      </w:r>
      <w:r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0D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32AE0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403" w:rsidRDefault="00B36403">
      <w:r>
        <w:separator/>
      </w:r>
    </w:p>
  </w:endnote>
  <w:endnote w:type="continuationSeparator" w:id="0">
    <w:p w:rsidR="00B36403" w:rsidRDefault="00B36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403" w:rsidRDefault="00B36403">
      <w:r>
        <w:separator/>
      </w:r>
    </w:p>
  </w:footnote>
  <w:footnote w:type="continuationSeparator" w:id="0">
    <w:p w:rsidR="00B36403" w:rsidRDefault="00B36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BE8"/>
    <w:rsid w:val="00031F42"/>
    <w:rsid w:val="0005008A"/>
    <w:rsid w:val="00051F42"/>
    <w:rsid w:val="00060A63"/>
    <w:rsid w:val="00080924"/>
    <w:rsid w:val="0009649F"/>
    <w:rsid w:val="000B6F83"/>
    <w:rsid w:val="000E3C42"/>
    <w:rsid w:val="000E6AE6"/>
    <w:rsid w:val="000F19B5"/>
    <w:rsid w:val="00104D8C"/>
    <w:rsid w:val="00116E2E"/>
    <w:rsid w:val="00120151"/>
    <w:rsid w:val="00140891"/>
    <w:rsid w:val="001615D1"/>
    <w:rsid w:val="0016472A"/>
    <w:rsid w:val="001D08F0"/>
    <w:rsid w:val="00205F3E"/>
    <w:rsid w:val="00235946"/>
    <w:rsid w:val="00253635"/>
    <w:rsid w:val="0025401E"/>
    <w:rsid w:val="00277393"/>
    <w:rsid w:val="00281446"/>
    <w:rsid w:val="00293E3D"/>
    <w:rsid w:val="002F1307"/>
    <w:rsid w:val="003321FC"/>
    <w:rsid w:val="00362C97"/>
    <w:rsid w:val="00365D9D"/>
    <w:rsid w:val="003F2CB1"/>
    <w:rsid w:val="00403720"/>
    <w:rsid w:val="004123D8"/>
    <w:rsid w:val="00415986"/>
    <w:rsid w:val="00425BE7"/>
    <w:rsid w:val="0045713F"/>
    <w:rsid w:val="00464270"/>
    <w:rsid w:val="00473070"/>
    <w:rsid w:val="004A2D7A"/>
    <w:rsid w:val="004C15F2"/>
    <w:rsid w:val="004C55D2"/>
    <w:rsid w:val="004E4694"/>
    <w:rsid w:val="00512955"/>
    <w:rsid w:val="00522BFB"/>
    <w:rsid w:val="0055347E"/>
    <w:rsid w:val="00562ABE"/>
    <w:rsid w:val="00571945"/>
    <w:rsid w:val="00581FF2"/>
    <w:rsid w:val="005A2C84"/>
    <w:rsid w:val="005C4A2D"/>
    <w:rsid w:val="005C6B85"/>
    <w:rsid w:val="005C6FDF"/>
    <w:rsid w:val="005E486E"/>
    <w:rsid w:val="005F1867"/>
    <w:rsid w:val="006037F5"/>
    <w:rsid w:val="00626E83"/>
    <w:rsid w:val="00631735"/>
    <w:rsid w:val="00632AE0"/>
    <w:rsid w:val="00652E87"/>
    <w:rsid w:val="00656278"/>
    <w:rsid w:val="00671B64"/>
    <w:rsid w:val="006D4F45"/>
    <w:rsid w:val="0076136A"/>
    <w:rsid w:val="00771577"/>
    <w:rsid w:val="00772653"/>
    <w:rsid w:val="007762C1"/>
    <w:rsid w:val="007765C9"/>
    <w:rsid w:val="007A3FAA"/>
    <w:rsid w:val="007A3FEB"/>
    <w:rsid w:val="007A6F12"/>
    <w:rsid w:val="007C522B"/>
    <w:rsid w:val="007D5598"/>
    <w:rsid w:val="007D6F71"/>
    <w:rsid w:val="007E5667"/>
    <w:rsid w:val="00836422"/>
    <w:rsid w:val="00841353"/>
    <w:rsid w:val="00871574"/>
    <w:rsid w:val="008B78ED"/>
    <w:rsid w:val="008E2138"/>
    <w:rsid w:val="00902850"/>
    <w:rsid w:val="00937117"/>
    <w:rsid w:val="00947248"/>
    <w:rsid w:val="00962F9C"/>
    <w:rsid w:val="00965ADF"/>
    <w:rsid w:val="00992750"/>
    <w:rsid w:val="00A06987"/>
    <w:rsid w:val="00A22CDE"/>
    <w:rsid w:val="00A720C5"/>
    <w:rsid w:val="00AF6AB0"/>
    <w:rsid w:val="00B30D7C"/>
    <w:rsid w:val="00B34847"/>
    <w:rsid w:val="00B36403"/>
    <w:rsid w:val="00B561F7"/>
    <w:rsid w:val="00B80296"/>
    <w:rsid w:val="00B861E9"/>
    <w:rsid w:val="00BB09DF"/>
    <w:rsid w:val="00BB7959"/>
    <w:rsid w:val="00C144BB"/>
    <w:rsid w:val="00C559A3"/>
    <w:rsid w:val="00CE0ECB"/>
    <w:rsid w:val="00CF6CF9"/>
    <w:rsid w:val="00D024F6"/>
    <w:rsid w:val="00D5487D"/>
    <w:rsid w:val="00D82EF2"/>
    <w:rsid w:val="00D94F6F"/>
    <w:rsid w:val="00E30EEC"/>
    <w:rsid w:val="00E40301"/>
    <w:rsid w:val="00E44F14"/>
    <w:rsid w:val="00E84B4A"/>
    <w:rsid w:val="00E87743"/>
    <w:rsid w:val="00E917BA"/>
    <w:rsid w:val="00EB78DF"/>
    <w:rsid w:val="00EE15D3"/>
    <w:rsid w:val="00EE7D2F"/>
    <w:rsid w:val="00EF3B9A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LOSQ8avH7cYkVe5Io34KUG+bY3Yxdx0S/T6/YrtBBxs=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HPQrXgObLNKkgcs2EbyHId4YH1bgxsRiQePKQlY0xhTGmgCBSFrAJMyV2mvoYKLnjIWuppff
    bXhTYifO2LeiTg==
  </SignatureValue>
  <KeyInfo>
    <X509Data>
      <X509Certificate>
          MIIJ/DCCCaugAwIBAgIRAOEDbhsH4N2A6BGABumlLKcwCAYGKoUDAgIDMIIBWTEYMBYGBSqF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uSDRhtC10L3RgtGAIjAeFw0xODAxMzExMjA3MTdaFw0xOTAxMzExMjE3MTdaMIICkjEtMCsG
          CSqGSIb3DQEJAgweUk5TLUZTUz03NDQyMDAwOTk1L0tQLUZTUz03NDA2MQ4wDAYDVQQrDAUw
          MDUyMDEkMCIGCSqGSIb3DQEJARYVb2d1X2tyYXNub2FybUBtYWlsLnJ1MRowGAYIKoUDA4ED
          AQESDDAwNzQzMDAxMjA0MDEWMBQGBSqFA2QDEgswMDI2NTg2ODc0NzEYMBYGBSqFA2QBEg0x
          MDk3NDMwMDAwMDMwMRkwFwYDVQQMDBDQm9C10YHQvdC40YfQuNC5MR8wHQYDVQQLDBbQoNGD
          0LrQvtCy0L7QtNGB0YLQstC+MUkwRwYDVQQKDEDQp9Ce0JHQoyAi0JrRgNCw0YHQvdC+0LDR
          gNC80LXQudGB0LrQvtC1INC70LXRgdC90LjRh9C10YHRgtCy0L4iMWUwYwYDVQQJDFw0NTY2
          NjAg0JrRgNCw0YHQvdC+0LDRgNC80LXQudGB0LrQuNC5INGA0LDQudC+0L0g0YEuINCc0LjQ
          sNGB0YHQutC+0LUg0YPQuy4g0JvQtdC90LjQvdCwLCAyNzEdMBsGA1UEBwwU0YEuINCc0LjQ
          sNGB0YHQutC+0LUxMTAvBgNVBAgMKDc0INCn0LXQu9GP0LHQuNC90YHQutCw0Y8g0L7QsdC7
          0LDRgdGC0YwxCzAJBgNVBAYTAlJVMSwwKgYDVQQqDCPQkNC70LXQutGB0LXQuSDQkNC70LXQ
          utGB0LXQtdCy0LjRhzEXMBUGA1UEBAwO0JHQvtGA0L7QtNC40L0xSTBHBgNVBAMMQNCn0J7Q
          kdCjICLQmtGA0LDRgdC90L7QsNGA0LzQtdC50YHQutC+0LUg0LvQtdGB0L3QuNGH0LXRgdGC
          0LLQviIwYzAcBgYqhQMCAhMwEgYHKoUDAgIkAAYHKoUDAgIeAQNDAARABiELcgTm7B/7W93E
          8CVeqJw+cxhA53Q8bh2gwQS3v5/jlGCOKf4MGtdUL/SNXFM4f7t7jjxhHcA66JR9t0ys/aOC
          BQ0wggUJMB0GA1UdDgQWBBQ7AgV7G7veVmUd22qjfL8s7ylwPDAOBgNVHQ8BAf8EBAMCBPAw
          LQYDVR0gBCYwJDAIBgYqhQNkcQEwCAYGKoUDZHECMA4GDCqFAwOBA4gHAAMEATAmBgNVHSUE
          HzAdBggrBgEFBQcDBAYIKwYBBQUHAwIGByqFAwICIgYwNgYFKoUDZG8ELQwrItCa0YDQuNC/
          0YLQvtCf0YDQviBDU1AiICjQstC10YDRgdC40Y8gMy42KTCCAYUGA1UdIwSCAXwwggF4gBQH
          xvQa3PHB5KHlY1ncRWxoMr+jgqGCAVKkggFOMIIBSjEeMBwGCSqGSIb3DQEJARYPZGl0QG1p
          bnN2eWF6LnJ1MQswCQYDVQQGEwJSVTEcMBoGA1UECAwTNzcg0LMuINCc0L7RgdC60LLQsDEV
          MBMGA1UEBwwM0JzQvtGB0LrQstCwMT8wPQYDVQQJDDYxMjUzNzUg0LMuINCc0L7RgdC60LLQ
          sCwg0YPQuy4g0KLQstC10YDRgdC60LDRjywg0LQuIDcxLDAqBgNVBAoMI9Cc0LjQvdC60L7Q
          vNGB0LLRj9C30Ywg0KDQvtGB0YHQuNC4MRgwFgYFKoUDZAESDTEwNDc3MDIwMjY3MDExGjAY
          BggqhQMDgQMBARIMMDA3NzEwNDc0Mzc1MUEwPwYDVQQDDDjQk9C+0LvQvtCy0L3QvtC5INGD
          0LTQvtGB0YLQvtCy0LXRgNGP0Y7RidC40Lkg0YbQtdC90YLRgIIKIWrUlQAAAAABsTA0Bgkr
          BgEEAYI3FQcEJzAlBh0qhQMCAjIBB66nZYGL9HKFzZFSgfWcJIPzJ4PzAwIBAQIBADCCAWcG
          BSqFA2RwBIIBXDCCAVgMIdCf0JDQmtCcICLQmtGA0LjQv9GC0L7Qn9GA0L4gSFNNIgyBjtCf
          0YDQvtCz0YDQsNC80LzQvdC+LdCw0L/Qv9Cw0YDQsNGC0L3Ri9C5INC60L7QvNC/0LvQtdC6
          0YEgItCj0LTQvtGB0YLQvtCy0LXRgNGP0Y7RidC40Lkg0YbQtdC90YLRgCAi0JrRgNC40L/R
          gtC+0J/RgNC+INCj0KYiINCy0LXRgNGB0LjRjyAyLjAMS9Ch0LXRgNGC0LjRhNC40LrQsNGC
          INGB0L7QvtGC0LLQtdGC0YHRgtCy0LjRjyDQodCkLzEyNC0zMDg5INC+0YIgMTUuMDMuMjAx
          NwxV0KHQtdGA0YLQuNGE0LjQutCw0YIg0YHQvtC+0YLQstC10YLRgdGC0LLQuNGPINCh0KQv
          MTI4LTI4ODEg0L7RgiAxMiDQsNC/0YDQtdC70Y8gMjAxNjBzBgNVHR8EbDBqMDOgMaAvhi1o
          dHRwOi8vd3d3Lm5jYXJmLnJ1L2Rvd25sb2FkL3phb251Y3BhazItMS5jcmwwM6AxoC+GLWh0
          dHA6Ly9jZHAubmNhcmYucnUvZG93bmxvYWQvemFvbnVjcGFrMi0xLmNybDB9BggrBgEFBQcB
          AQRxMG8wMgYIKwYBBQUHMAGGJmh0dHA6Ly9vY3NwMjAtMS5uY2FyZi5ydS9vY3NwL29jc3Au
          c3JmMDkGCCsGAQUFBzAChi1odHRwOi8vd3d3Lm5jYXJmLnJ1L2Rvd25sb2FkL3phb251Y3Bh
          azItMS5jZXIwKwYDVR0QBCQwIoAPMjAxODAxMzExMjA3MTZagQ8yMDE5MDEzMTEyMDcxNlow
          CAYGKoUDAgIDA0EAye1tmwidFPqwf35o9OzN8zZT/5qO+lHVCU8TpQCSj+jS0FfPIJVfKqrH
          VjPIQEaEIlWa/3kjux84KLYVXxsSgg==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hAlf5j97glR5wVJqOowUuitoCtw=</DigestValue>
      </Reference>
      <Reference URI="/word/endnotes.xml?ContentType=application/vnd.openxmlformats-officedocument.wordprocessingml.endnotes+xml">
        <DigestMethod Algorithm="http://www.w3.org/2000/09/xmldsig#sha1"/>
        <DigestValue>RXqWm5ywSYVfxN1oJXRYP/6euGg=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1RKKeVwe3+HGtZ5VXOahWLV9N2U=</DigestValue>
      </Reference>
      <Reference URI="/word/settings.xml?ContentType=application/vnd.openxmlformats-officedocument.wordprocessingml.settings+xml">
        <DigestMethod Algorithm="http://www.w3.org/2000/09/xmldsig#sha1"/>
        <DigestValue>i7bO+JSPyDZ9kW48ylxF27t6M9Y=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2018-02-08T06:02:38Z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X70vijTDJ2VdDf/+Bus4IG95jbxIm/mLt43jh8trfj8=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R3V02ZJ6kKdjo+0z6zF8bXBl1kO3aG+ebdfOK+ttvFI=</DigestValue>
    </Reference>
  </SignedInfo>
  <SignatureValue>hOnEFRu2B37tGT0eObY+FI0r0RdytZ4RHsLFn0o3F927gT3dgtreEhfkBsh1JwHV
TFl6hp4wubIW+OPRPKHq9g==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hAlf5j97glR5wVJqOowUuitoCtw=</DigestValue>
      </Reference>
      <Reference URI="/word/endnotes.xml?ContentType=application/vnd.openxmlformats-officedocument.wordprocessingml.endnotes+xml">
        <DigestMethod Algorithm="http://www.w3.org/2000/09/xmldsig#sha1"/>
        <DigestValue>RXqWm5ywSYVfxN1oJXRYP/6euGg=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1RKKeVwe3+HGtZ5VXOahWLV9N2U=</DigestValue>
      </Reference>
      <Reference URI="/word/settings.xml?ContentType=application/vnd.openxmlformats-officedocument.wordprocessingml.settings+xml">
        <DigestMethod Algorithm="http://www.w3.org/2000/09/xmldsig#sha1"/>
        <DigestValue>i7bO+JSPyDZ9kW48ylxF27t6M9Y=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2018-02-08T09:52:19Z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pcWTCKexZ3Ka5aH4/lVFtZVR3/xRyidfsPhozcsoZ94=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rvvnUdDR+znnIzuPIL0BigapE/4vYIBTXSSwSCorqn8=</DigestValue>
    </Reference>
  </SignedInfo>
  <SignatureValue>AiVrffRxFGVmB8tCP7F+eYw0UbgDLhf8UGYb8vwLv/gWZNS4M9eegrkU9kDLAA3V
kfgjXdFUzfOA1kFzR50xBw==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hAlf5j97glR5wVJqOowUuitoCtw=</DigestValue>
      </Reference>
      <Reference URI="/word/endnotes.xml?ContentType=application/vnd.openxmlformats-officedocument.wordprocessingml.endnotes+xml">
        <DigestMethod Algorithm="http://www.w3.org/2000/09/xmldsig#sha1"/>
        <DigestValue>RXqWm5ywSYVfxN1oJXRYP/6euGg=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1RKKeVwe3+HGtZ5VXOahWLV9N2U=</DigestValue>
      </Reference>
      <Reference URI="/word/settings.xml?ContentType=application/vnd.openxmlformats-officedocument.wordprocessingml.settings+xml">
        <DigestMethod Algorithm="http://www.w3.org/2000/09/xmldsig#sha1"/>
        <DigestValue>i7bO+JSPyDZ9kW48ylxF27t6M9Y=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2018-02-08T09:52:30Z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2018-02-08T09:52:30Z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453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12</cp:revision>
  <cp:lastPrinted>2017-10-05T02:01:00Z</cp:lastPrinted>
  <dcterms:created xsi:type="dcterms:W3CDTF">2017-10-09T07:03:00Z</dcterms:created>
  <dcterms:modified xsi:type="dcterms:W3CDTF">2018-02-08T06:02:00Z</dcterms:modified>
</cp:coreProperties>
</file>