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3A" w:rsidRDefault="00975A3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75A3A" w:rsidRDefault="003F055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75A3A">
        <w:rPr>
          <w:sz w:val="24"/>
          <w:szCs w:val="24"/>
        </w:rPr>
        <w:t>Заместитель начальника</w:t>
      </w:r>
    </w:p>
    <w:p w:rsidR="00975A3A" w:rsidRDefault="00975A3A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75A3A" w:rsidRPr="006F4FAE" w:rsidRDefault="00975A3A" w:rsidP="00301E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301E1A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</w:t>
            </w:r>
            <w:r w:rsidR="00301E1A">
              <w:rPr>
                <w:sz w:val="24"/>
                <w:szCs w:val="24"/>
              </w:rPr>
              <w:t>декабря</w:t>
            </w:r>
            <w:r w:rsidRPr="006F4FAE">
              <w:rPr>
                <w:sz w:val="24"/>
                <w:szCs w:val="24"/>
              </w:rPr>
              <w:t xml:space="preserve">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975A3A" w:rsidRPr="00D82EF2" w:rsidRDefault="00975A3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75A3A" w:rsidRDefault="00975A3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75A3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301E1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722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75A3A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051F42" w:rsidRDefault="00975A3A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75A3A" w:rsidRDefault="00975A3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75A3A" w:rsidRDefault="00975A3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75A3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Default="00975A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75A3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559A3" w:rsidRDefault="00975A3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75A3A" w:rsidTr="00E33318"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7A3B04" w:rsidTr="00E33318">
        <w:tc>
          <w:tcPr>
            <w:tcW w:w="2325" w:type="dxa"/>
          </w:tcPr>
          <w:p w:rsidR="007A3B04" w:rsidRDefault="007A3B04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Парижское</w:t>
            </w:r>
          </w:p>
        </w:tc>
        <w:tc>
          <w:tcPr>
            <w:tcW w:w="2325" w:type="dxa"/>
          </w:tcPr>
          <w:p w:rsidR="007A3B04" w:rsidRDefault="007A3B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A3B04" w:rsidRDefault="007A3B04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</w:t>
            </w:r>
          </w:p>
        </w:tc>
        <w:tc>
          <w:tcPr>
            <w:tcW w:w="1871" w:type="dxa"/>
          </w:tcPr>
          <w:p w:rsidR="007A3B04" w:rsidRDefault="007A3B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71" w:type="dxa"/>
          </w:tcPr>
          <w:p w:rsidR="007A3B04" w:rsidRDefault="007A3B04" w:rsidP="00BD67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6,8</w:t>
            </w:r>
          </w:p>
        </w:tc>
      </w:tr>
      <w:tr w:rsidR="007A3B04" w:rsidTr="00E33318">
        <w:tc>
          <w:tcPr>
            <w:tcW w:w="2325" w:type="dxa"/>
          </w:tcPr>
          <w:p w:rsidR="007A3B04" w:rsidRDefault="007A3B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Парижское</w:t>
            </w:r>
          </w:p>
        </w:tc>
        <w:tc>
          <w:tcPr>
            <w:tcW w:w="2325" w:type="dxa"/>
          </w:tcPr>
          <w:p w:rsidR="007A3B04" w:rsidRDefault="007A3B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A3B04" w:rsidRDefault="007A3B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</w:t>
            </w:r>
          </w:p>
        </w:tc>
        <w:tc>
          <w:tcPr>
            <w:tcW w:w="1871" w:type="dxa"/>
          </w:tcPr>
          <w:p w:rsidR="007A3B04" w:rsidRDefault="007A3B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871" w:type="dxa"/>
          </w:tcPr>
          <w:p w:rsidR="007A3B04" w:rsidRDefault="007A3B04" w:rsidP="00BD67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</w:t>
            </w:r>
          </w:p>
        </w:tc>
      </w:tr>
      <w:tr w:rsidR="007A3B04" w:rsidTr="00E33318">
        <w:tc>
          <w:tcPr>
            <w:tcW w:w="2325" w:type="dxa"/>
          </w:tcPr>
          <w:p w:rsidR="007A3B04" w:rsidRDefault="007A3B04" w:rsidP="00D569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Парижское</w:t>
            </w:r>
          </w:p>
        </w:tc>
        <w:tc>
          <w:tcPr>
            <w:tcW w:w="2325" w:type="dxa"/>
          </w:tcPr>
          <w:p w:rsidR="007A3B04" w:rsidRDefault="007A3B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A3B04" w:rsidRDefault="007A3B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</w:t>
            </w:r>
          </w:p>
        </w:tc>
        <w:tc>
          <w:tcPr>
            <w:tcW w:w="1871" w:type="dxa"/>
          </w:tcPr>
          <w:p w:rsidR="007A3B04" w:rsidRDefault="007A3B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871" w:type="dxa"/>
          </w:tcPr>
          <w:p w:rsidR="007A3B04" w:rsidRDefault="007A3B04" w:rsidP="00BD67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6,3</w:t>
            </w:r>
          </w:p>
        </w:tc>
      </w:tr>
      <w:tr w:rsidR="007A3B04" w:rsidTr="00E33318">
        <w:tc>
          <w:tcPr>
            <w:tcW w:w="2325" w:type="dxa"/>
          </w:tcPr>
          <w:p w:rsidR="007A3B04" w:rsidRDefault="007A3B04" w:rsidP="00D569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Парижское</w:t>
            </w:r>
          </w:p>
        </w:tc>
        <w:tc>
          <w:tcPr>
            <w:tcW w:w="2325" w:type="dxa"/>
          </w:tcPr>
          <w:p w:rsidR="007A3B04" w:rsidRDefault="007A3B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A3B04" w:rsidRDefault="007A3B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</w:t>
            </w:r>
          </w:p>
        </w:tc>
        <w:tc>
          <w:tcPr>
            <w:tcW w:w="1871" w:type="dxa"/>
          </w:tcPr>
          <w:p w:rsidR="007A3B04" w:rsidRDefault="007A3B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871" w:type="dxa"/>
          </w:tcPr>
          <w:p w:rsidR="007A3B04" w:rsidRDefault="007A3B04" w:rsidP="00BD67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1,9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75A3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7A3B04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  <w:sectPr w:rsidR="00975A3A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75A3A" w:rsidRDefault="00975A3A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75A3A" w:rsidRPr="00EE7D2F" w:rsidRDefault="00975A3A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75A3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7A3B04" w:rsidRDefault="007A3B0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75A3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AE5E47" w:rsidRDefault="00975A3A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975A3A" w:rsidRPr="00B34847" w:rsidRDefault="00C1754B">
      <w:pPr>
        <w:rPr>
          <w:sz w:val="24"/>
          <w:szCs w:val="24"/>
        </w:rPr>
      </w:pPr>
      <w:r>
        <w:rPr>
          <w:sz w:val="24"/>
          <w:szCs w:val="24"/>
        </w:rPr>
        <w:t xml:space="preserve">устойчивый низовой пожар 2012 года высокой интенсивности (868), акт о лесном пожаре № 114     от 20.08.2012 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75A3A" w:rsidTr="00246E7C">
        <w:tc>
          <w:tcPr>
            <w:tcW w:w="3119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75A3A" w:rsidTr="00246E7C">
        <w:trPr>
          <w:trHeight w:val="481"/>
        </w:trPr>
        <w:tc>
          <w:tcPr>
            <w:tcW w:w="3119" w:type="dxa"/>
          </w:tcPr>
          <w:p w:rsidR="00975A3A" w:rsidRPr="00C1754B" w:rsidRDefault="00975A3A" w:rsidP="00C1754B">
            <w:pPr>
              <w:jc w:val="both"/>
              <w:rPr>
                <w:b/>
                <w:sz w:val="18"/>
                <w:szCs w:val="18"/>
              </w:rPr>
            </w:pPr>
            <w:r w:rsidRPr="0066323D">
              <w:rPr>
                <w:b/>
                <w:sz w:val="18"/>
                <w:szCs w:val="18"/>
              </w:rPr>
              <w:t xml:space="preserve">                                                   </w:t>
            </w:r>
            <w:r w:rsidR="00C1754B">
              <w:rPr>
                <w:b/>
                <w:sz w:val="18"/>
                <w:szCs w:val="18"/>
              </w:rPr>
              <w:t xml:space="preserve">                            </w:t>
            </w:r>
            <w:r w:rsidRPr="0066323D">
              <w:rPr>
                <w:b/>
                <w:sz w:val="18"/>
                <w:szCs w:val="18"/>
              </w:rPr>
              <w:t xml:space="preserve">    </w:t>
            </w:r>
          </w:p>
        </w:tc>
        <w:tc>
          <w:tcPr>
            <w:tcW w:w="158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75A3A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Align w:val="center"/>
          </w:tcPr>
          <w:p w:rsidR="00975A3A" w:rsidRPr="00C1754B" w:rsidRDefault="00C1754B" w:rsidP="00F1551C">
            <w:pPr>
              <w:ind w:right="-85"/>
              <w:jc w:val="both"/>
              <w:rPr>
                <w:sz w:val="16"/>
                <w:szCs w:val="16"/>
              </w:rPr>
            </w:pPr>
            <w:r w:rsidRPr="00C1754B">
              <w:rPr>
                <w:sz w:val="16"/>
                <w:szCs w:val="16"/>
              </w:rPr>
              <w:t xml:space="preserve">Устойчивый </w:t>
            </w:r>
            <w:r>
              <w:rPr>
                <w:sz w:val="16"/>
                <w:szCs w:val="16"/>
              </w:rPr>
              <w:t xml:space="preserve">низовой пожар 2012г. высокой интенсивности </w:t>
            </w:r>
          </w:p>
        </w:tc>
        <w:tc>
          <w:tcPr>
            <w:tcW w:w="1134" w:type="dxa"/>
            <w:vAlign w:val="center"/>
          </w:tcPr>
          <w:p w:rsidR="00975A3A" w:rsidRPr="00C1754B" w:rsidRDefault="00513EC7">
            <w:pPr>
              <w:jc w:val="center"/>
              <w:rPr>
                <w:sz w:val="22"/>
                <w:szCs w:val="22"/>
              </w:rPr>
            </w:pPr>
            <w:r>
              <w:t>Сосна</w:t>
            </w:r>
            <w:r w:rsidR="00A96782" w:rsidRPr="00C1754B">
              <w:t xml:space="preserve"> </w:t>
            </w:r>
          </w:p>
        </w:tc>
        <w:tc>
          <w:tcPr>
            <w:tcW w:w="1191" w:type="dxa"/>
            <w:vAlign w:val="center"/>
          </w:tcPr>
          <w:p w:rsidR="00975A3A" w:rsidRPr="00C1754B" w:rsidRDefault="00C1754B">
            <w:pPr>
              <w:jc w:val="center"/>
              <w:rPr>
                <w:sz w:val="22"/>
                <w:szCs w:val="22"/>
              </w:rPr>
            </w:pPr>
            <w:r w:rsidRPr="00C1754B">
              <w:rPr>
                <w:sz w:val="22"/>
                <w:szCs w:val="22"/>
              </w:rPr>
              <w:t>100%</w:t>
            </w:r>
            <w:r w:rsidR="00A96782" w:rsidRPr="00C1754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975A3A" w:rsidRPr="00C1754B" w:rsidRDefault="00A96782">
            <w:pPr>
              <w:jc w:val="center"/>
              <w:rPr>
                <w:sz w:val="22"/>
                <w:szCs w:val="22"/>
              </w:rPr>
            </w:pPr>
            <w:r w:rsidRPr="00C1754B">
              <w:rPr>
                <w:sz w:val="22"/>
                <w:szCs w:val="22"/>
              </w:rPr>
              <w:t xml:space="preserve"> </w:t>
            </w:r>
            <w:r w:rsidR="00C1754B" w:rsidRPr="00C1754B">
              <w:rPr>
                <w:sz w:val="22"/>
                <w:szCs w:val="22"/>
              </w:rPr>
              <w:t>100%</w:t>
            </w:r>
          </w:p>
        </w:tc>
        <w:tc>
          <w:tcPr>
            <w:tcW w:w="1701" w:type="dxa"/>
            <w:vAlign w:val="center"/>
          </w:tcPr>
          <w:p w:rsidR="00975A3A" w:rsidRPr="00C1754B" w:rsidRDefault="00C1754B">
            <w:pPr>
              <w:jc w:val="center"/>
              <w:rPr>
                <w:sz w:val="22"/>
                <w:szCs w:val="22"/>
              </w:rPr>
            </w:pPr>
            <w:r w:rsidRPr="00C1754B">
              <w:rPr>
                <w:sz w:val="22"/>
                <w:szCs w:val="22"/>
              </w:rPr>
              <w:t>Более 3/4</w:t>
            </w:r>
            <w:r w:rsidR="00A96782" w:rsidRPr="00C1754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975A3A" w:rsidRPr="00C1754B" w:rsidRDefault="00A96782" w:rsidP="00A96782">
            <w:pPr>
              <w:jc w:val="center"/>
              <w:rPr>
                <w:sz w:val="22"/>
                <w:szCs w:val="22"/>
              </w:rPr>
            </w:pPr>
            <w:r w:rsidRPr="00C1754B">
              <w:rPr>
                <w:sz w:val="22"/>
                <w:szCs w:val="22"/>
              </w:rPr>
              <w:t xml:space="preserve"> </w:t>
            </w:r>
            <w:r w:rsidR="00C1754B" w:rsidRPr="00C1754B">
              <w:rPr>
                <w:sz w:val="22"/>
                <w:szCs w:val="22"/>
              </w:rPr>
              <w:t>70%</w:t>
            </w:r>
          </w:p>
        </w:tc>
        <w:tc>
          <w:tcPr>
            <w:tcW w:w="1418" w:type="dxa"/>
            <w:vAlign w:val="center"/>
          </w:tcPr>
          <w:p w:rsidR="00975A3A" w:rsidRPr="00C1754B" w:rsidRDefault="00C1754B">
            <w:pPr>
              <w:jc w:val="center"/>
              <w:rPr>
                <w:sz w:val="22"/>
                <w:szCs w:val="22"/>
              </w:rPr>
            </w:pPr>
            <w:r w:rsidRPr="00C1754B">
              <w:rPr>
                <w:sz w:val="22"/>
                <w:szCs w:val="22"/>
              </w:rPr>
              <w:t>Более 3/4</w:t>
            </w:r>
            <w:r w:rsidR="00A96782" w:rsidRPr="00C1754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975A3A" w:rsidRPr="00C1754B" w:rsidRDefault="00A96782">
            <w:pPr>
              <w:jc w:val="center"/>
              <w:rPr>
                <w:sz w:val="22"/>
                <w:szCs w:val="22"/>
              </w:rPr>
            </w:pPr>
            <w:r w:rsidRPr="00C1754B">
              <w:rPr>
                <w:sz w:val="22"/>
                <w:szCs w:val="22"/>
              </w:rPr>
              <w:t xml:space="preserve"> </w:t>
            </w:r>
            <w:r w:rsidR="00C1754B" w:rsidRPr="00C1754B">
              <w:rPr>
                <w:sz w:val="22"/>
                <w:szCs w:val="22"/>
              </w:rPr>
              <w:t>70%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75A3A" w:rsidTr="00841353">
        <w:tc>
          <w:tcPr>
            <w:tcW w:w="4479" w:type="dxa"/>
            <w:gridSpan w:val="3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75A3A" w:rsidTr="00841353">
        <w:tc>
          <w:tcPr>
            <w:tcW w:w="4479" w:type="dxa"/>
            <w:gridSpan w:val="3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75A3A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985988" w:rsidRDefault="001F2345" w:rsidP="001D369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  <w:r w:rsidR="00985988">
        <w:rPr>
          <w:sz w:val="24"/>
          <w:szCs w:val="24"/>
        </w:rPr>
        <w:t xml:space="preserve">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985988" w:rsidRDefault="00975A3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985988" w:rsidRDefault="00975A3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562319" w:rsidRDefault="00174716" w:rsidP="003F05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1F2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562319" w:rsidRDefault="00174716" w:rsidP="003F05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75A3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562319" w:rsidRDefault="00174716" w:rsidP="00513EC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75A3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75A3A" w:rsidRDefault="00975A3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75A3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9646F0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75A3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F0554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75A3A" w:rsidRDefault="00975A3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3F0554" w:rsidRDefault="003F0554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75A3A" w:rsidTr="00E33318">
        <w:tc>
          <w:tcPr>
            <w:tcW w:w="136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75A3A" w:rsidRPr="00051F42" w:rsidRDefault="00975A3A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75A3A" w:rsidTr="00E33318">
        <w:tc>
          <w:tcPr>
            <w:tcW w:w="1361" w:type="dxa"/>
          </w:tcPr>
          <w:p w:rsidR="00975A3A" w:rsidRDefault="00C17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Париж</w:t>
            </w:r>
            <w:r w:rsidR="00975A3A">
              <w:rPr>
                <w:sz w:val="22"/>
                <w:szCs w:val="22"/>
              </w:rPr>
              <w:t>ское</w:t>
            </w: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CC2102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33318">
              <w:rPr>
                <w:sz w:val="22"/>
                <w:szCs w:val="22"/>
              </w:rPr>
              <w:t>8</w:t>
            </w:r>
            <w:r w:rsidR="00081566"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</w:tcPr>
          <w:p w:rsidR="00975A3A" w:rsidRDefault="00081566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21" w:type="dxa"/>
          </w:tcPr>
          <w:p w:rsidR="00975A3A" w:rsidRDefault="00081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6,8</w:t>
            </w:r>
          </w:p>
        </w:tc>
        <w:tc>
          <w:tcPr>
            <w:tcW w:w="1134" w:type="dxa"/>
          </w:tcPr>
          <w:p w:rsidR="00975A3A" w:rsidRDefault="00B80DC0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975A3A" w:rsidRDefault="000815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2,7</w:t>
            </w:r>
          </w:p>
        </w:tc>
        <w:tc>
          <w:tcPr>
            <w:tcW w:w="907" w:type="dxa"/>
          </w:tcPr>
          <w:p w:rsidR="00975A3A" w:rsidRDefault="00513EC7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  <w:r w:rsidR="00B80DC0">
              <w:rPr>
                <w:sz w:val="22"/>
                <w:szCs w:val="22"/>
              </w:rPr>
              <w:t>, береза</w:t>
            </w:r>
          </w:p>
        </w:tc>
        <w:tc>
          <w:tcPr>
            <w:tcW w:w="907" w:type="dxa"/>
          </w:tcPr>
          <w:p w:rsidR="00975A3A" w:rsidRPr="003A4182" w:rsidRDefault="001F2345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526,4</w:t>
            </w:r>
          </w:p>
        </w:tc>
        <w:tc>
          <w:tcPr>
            <w:tcW w:w="1077" w:type="dxa"/>
          </w:tcPr>
          <w:p w:rsidR="00975A3A" w:rsidRDefault="00C175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  <w:r w:rsidR="00975A3A">
              <w:rPr>
                <w:sz w:val="22"/>
                <w:szCs w:val="22"/>
              </w:rPr>
              <w:t xml:space="preserve"> год</w:t>
            </w:r>
          </w:p>
        </w:tc>
      </w:tr>
      <w:tr w:rsidR="00B80DC0" w:rsidTr="00E33318">
        <w:tc>
          <w:tcPr>
            <w:tcW w:w="1361" w:type="dxa"/>
          </w:tcPr>
          <w:p w:rsidR="00B80DC0" w:rsidRDefault="00B80D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Парижское</w:t>
            </w:r>
          </w:p>
        </w:tc>
        <w:tc>
          <w:tcPr>
            <w:tcW w:w="1077" w:type="dxa"/>
          </w:tcPr>
          <w:p w:rsidR="00B80DC0" w:rsidRDefault="00B80DC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B80DC0" w:rsidRDefault="00B80D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</w:t>
            </w:r>
          </w:p>
        </w:tc>
        <w:tc>
          <w:tcPr>
            <w:tcW w:w="851" w:type="dxa"/>
          </w:tcPr>
          <w:p w:rsidR="00B80DC0" w:rsidRDefault="00B80D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021" w:type="dxa"/>
          </w:tcPr>
          <w:p w:rsidR="00B80DC0" w:rsidRDefault="00B80D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</w:t>
            </w:r>
          </w:p>
        </w:tc>
        <w:tc>
          <w:tcPr>
            <w:tcW w:w="1134" w:type="dxa"/>
          </w:tcPr>
          <w:p w:rsidR="00B80DC0" w:rsidRDefault="00B80DC0" w:rsidP="00B80DC0">
            <w:pPr>
              <w:jc w:val="center"/>
            </w:pPr>
            <w:r w:rsidRPr="00CE71A7"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B80DC0" w:rsidRDefault="00B80DC0" w:rsidP="00513E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</w:t>
            </w:r>
          </w:p>
        </w:tc>
        <w:tc>
          <w:tcPr>
            <w:tcW w:w="907" w:type="dxa"/>
          </w:tcPr>
          <w:p w:rsidR="00B80DC0" w:rsidRDefault="00B80DC0" w:rsidP="00513E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B80DC0" w:rsidRPr="003A4182" w:rsidRDefault="00B80DC0" w:rsidP="00513E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107,</w:t>
            </w:r>
            <w:r w:rsidR="0069303E">
              <w:rPr>
                <w:sz w:val="22"/>
                <w:szCs w:val="22"/>
              </w:rPr>
              <w:t>3</w:t>
            </w:r>
          </w:p>
        </w:tc>
        <w:tc>
          <w:tcPr>
            <w:tcW w:w="1077" w:type="dxa"/>
          </w:tcPr>
          <w:p w:rsidR="00B80DC0" w:rsidRDefault="00B80DC0" w:rsidP="00513E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2018год</w:t>
            </w:r>
          </w:p>
        </w:tc>
      </w:tr>
      <w:tr w:rsidR="00B80DC0" w:rsidTr="00E33318">
        <w:tc>
          <w:tcPr>
            <w:tcW w:w="1361" w:type="dxa"/>
          </w:tcPr>
          <w:p w:rsidR="00B80DC0" w:rsidRDefault="00B80DC0" w:rsidP="00D569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Парижское</w:t>
            </w:r>
          </w:p>
        </w:tc>
        <w:tc>
          <w:tcPr>
            <w:tcW w:w="1077" w:type="dxa"/>
          </w:tcPr>
          <w:p w:rsidR="00B80DC0" w:rsidRDefault="00B80DC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B80DC0" w:rsidRDefault="00B80D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</w:t>
            </w:r>
          </w:p>
        </w:tc>
        <w:tc>
          <w:tcPr>
            <w:tcW w:w="851" w:type="dxa"/>
          </w:tcPr>
          <w:p w:rsidR="00B80DC0" w:rsidRDefault="00B80D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021" w:type="dxa"/>
          </w:tcPr>
          <w:p w:rsidR="00B80DC0" w:rsidRDefault="00B80D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6,3</w:t>
            </w:r>
          </w:p>
        </w:tc>
        <w:tc>
          <w:tcPr>
            <w:tcW w:w="1134" w:type="dxa"/>
          </w:tcPr>
          <w:p w:rsidR="00B80DC0" w:rsidRDefault="00B80DC0" w:rsidP="00B80DC0">
            <w:pPr>
              <w:jc w:val="center"/>
            </w:pPr>
            <w:r w:rsidRPr="00CE71A7"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B80DC0" w:rsidRDefault="00B80D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</w:t>
            </w:r>
          </w:p>
        </w:tc>
        <w:tc>
          <w:tcPr>
            <w:tcW w:w="907" w:type="dxa"/>
          </w:tcPr>
          <w:p w:rsidR="00B80DC0" w:rsidRDefault="00B80DC0" w:rsidP="00D569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B80DC0" w:rsidRPr="003A4182" w:rsidRDefault="00B80D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314,3</w:t>
            </w:r>
          </w:p>
        </w:tc>
        <w:tc>
          <w:tcPr>
            <w:tcW w:w="1077" w:type="dxa"/>
          </w:tcPr>
          <w:p w:rsidR="00B80DC0" w:rsidRDefault="00B80DC0" w:rsidP="00D569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год</w:t>
            </w:r>
          </w:p>
        </w:tc>
      </w:tr>
      <w:tr w:rsidR="00B80DC0" w:rsidTr="00E33318">
        <w:tc>
          <w:tcPr>
            <w:tcW w:w="1361" w:type="dxa"/>
          </w:tcPr>
          <w:p w:rsidR="00B80DC0" w:rsidRDefault="00B80DC0" w:rsidP="00D569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Парижское</w:t>
            </w:r>
          </w:p>
        </w:tc>
        <w:tc>
          <w:tcPr>
            <w:tcW w:w="1077" w:type="dxa"/>
          </w:tcPr>
          <w:p w:rsidR="00B80DC0" w:rsidRDefault="00B80DC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B80DC0" w:rsidRDefault="00B80D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</w:t>
            </w:r>
          </w:p>
        </w:tc>
        <w:tc>
          <w:tcPr>
            <w:tcW w:w="851" w:type="dxa"/>
          </w:tcPr>
          <w:p w:rsidR="00B80DC0" w:rsidRDefault="00B80D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021" w:type="dxa"/>
          </w:tcPr>
          <w:p w:rsidR="00B80DC0" w:rsidRDefault="00B80D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1,9</w:t>
            </w:r>
          </w:p>
        </w:tc>
        <w:tc>
          <w:tcPr>
            <w:tcW w:w="1134" w:type="dxa"/>
          </w:tcPr>
          <w:p w:rsidR="00B80DC0" w:rsidRDefault="00B80DC0" w:rsidP="00B80DC0">
            <w:pPr>
              <w:jc w:val="center"/>
            </w:pPr>
            <w:r w:rsidRPr="00CE71A7"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B80DC0" w:rsidRDefault="00B80D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</w:t>
            </w:r>
          </w:p>
        </w:tc>
        <w:tc>
          <w:tcPr>
            <w:tcW w:w="907" w:type="dxa"/>
          </w:tcPr>
          <w:p w:rsidR="00B80DC0" w:rsidRDefault="00B80DC0" w:rsidP="00D569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B80DC0" w:rsidRPr="003A4182" w:rsidRDefault="00B80D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175,8</w:t>
            </w:r>
          </w:p>
        </w:tc>
        <w:tc>
          <w:tcPr>
            <w:tcW w:w="1077" w:type="dxa"/>
          </w:tcPr>
          <w:p w:rsidR="00B80DC0" w:rsidRDefault="00B80DC0" w:rsidP="00D569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2018год</w:t>
            </w:r>
          </w:p>
        </w:tc>
      </w:tr>
      <w:tr w:rsidR="003D572F" w:rsidTr="00E33318">
        <w:tc>
          <w:tcPr>
            <w:tcW w:w="1361" w:type="dxa"/>
          </w:tcPr>
          <w:p w:rsidR="003D572F" w:rsidRDefault="003D572F" w:rsidP="00D569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077" w:type="dxa"/>
          </w:tcPr>
          <w:p w:rsidR="003D572F" w:rsidRDefault="003D572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3D572F" w:rsidRDefault="003D57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3D572F" w:rsidRDefault="003D57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3D572F" w:rsidRDefault="003D57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D572F" w:rsidRPr="00CE71A7" w:rsidRDefault="003D572F" w:rsidP="00B80D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3D572F" w:rsidRPr="003D572F" w:rsidRDefault="003D572F">
            <w:pPr>
              <w:jc w:val="center"/>
              <w:rPr>
                <w:b/>
                <w:sz w:val="22"/>
                <w:szCs w:val="22"/>
              </w:rPr>
            </w:pPr>
            <w:r w:rsidRPr="003D572F">
              <w:rPr>
                <w:b/>
                <w:sz w:val="22"/>
                <w:szCs w:val="22"/>
              </w:rPr>
              <w:t>6,1</w:t>
            </w:r>
          </w:p>
        </w:tc>
        <w:tc>
          <w:tcPr>
            <w:tcW w:w="907" w:type="dxa"/>
          </w:tcPr>
          <w:p w:rsidR="003D572F" w:rsidRPr="003D572F" w:rsidRDefault="003D572F" w:rsidP="00D5693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07" w:type="dxa"/>
          </w:tcPr>
          <w:p w:rsidR="003D572F" w:rsidRDefault="003D57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3D572F" w:rsidRDefault="003D572F" w:rsidP="00D5693D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Закладка лесных культур  или содействие естественному возобновлению.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75A3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3F0554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75A3A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62B93" w:rsidP="00652D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Устойчивый низовой пожар 2012 года высокой интенсивности (868), акт о лесном пожаре № 114 от 20.08.2012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75A3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301E1A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75A3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62B93" w:rsidP="00962B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Арапов А. 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B346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07DA1997-C2D7-4ED2-8248-0889FA3C5DB6}" provid="{00000000-0000-0000-0000-000000000000}" issignatureline="t"/>
                </v:shape>
              </w:pic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</w:pPr>
    </w:p>
    <w:sectPr w:rsidR="00975A3A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4644" w:rsidRDefault="00724644">
      <w:r>
        <w:separator/>
      </w:r>
    </w:p>
  </w:endnote>
  <w:endnote w:type="continuationSeparator" w:id="0">
    <w:p w:rsidR="00724644" w:rsidRDefault="007246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4644" w:rsidRDefault="00724644">
      <w:r>
        <w:separator/>
      </w:r>
    </w:p>
  </w:footnote>
  <w:footnote w:type="continuationSeparator" w:id="0">
    <w:p w:rsidR="00724644" w:rsidRDefault="0072464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0434"/>
    <w:rsid w:val="0002570C"/>
    <w:rsid w:val="00036D24"/>
    <w:rsid w:val="00051F42"/>
    <w:rsid w:val="00067E43"/>
    <w:rsid w:val="00081566"/>
    <w:rsid w:val="000839C8"/>
    <w:rsid w:val="000C6069"/>
    <w:rsid w:val="000D26D5"/>
    <w:rsid w:val="00107505"/>
    <w:rsid w:val="00133AE5"/>
    <w:rsid w:val="00156971"/>
    <w:rsid w:val="0016472A"/>
    <w:rsid w:val="001672C4"/>
    <w:rsid w:val="00174716"/>
    <w:rsid w:val="001B1EAA"/>
    <w:rsid w:val="001D08F0"/>
    <w:rsid w:val="001D369C"/>
    <w:rsid w:val="001E0DE2"/>
    <w:rsid w:val="001E66BB"/>
    <w:rsid w:val="001F2345"/>
    <w:rsid w:val="00226B30"/>
    <w:rsid w:val="002326A1"/>
    <w:rsid w:val="0023674F"/>
    <w:rsid w:val="00236D1D"/>
    <w:rsid w:val="00244861"/>
    <w:rsid w:val="00246E7C"/>
    <w:rsid w:val="00253CD2"/>
    <w:rsid w:val="00254884"/>
    <w:rsid w:val="00264A0D"/>
    <w:rsid w:val="00267974"/>
    <w:rsid w:val="0029087B"/>
    <w:rsid w:val="002C2B56"/>
    <w:rsid w:val="002E676A"/>
    <w:rsid w:val="00301E1A"/>
    <w:rsid w:val="0030519C"/>
    <w:rsid w:val="00325249"/>
    <w:rsid w:val="00331E7B"/>
    <w:rsid w:val="00362E3E"/>
    <w:rsid w:val="00365D9D"/>
    <w:rsid w:val="003A4182"/>
    <w:rsid w:val="003A574B"/>
    <w:rsid w:val="003A7113"/>
    <w:rsid w:val="003D2D35"/>
    <w:rsid w:val="003D572F"/>
    <w:rsid w:val="003F0554"/>
    <w:rsid w:val="003F2CB1"/>
    <w:rsid w:val="00403720"/>
    <w:rsid w:val="00405BDB"/>
    <w:rsid w:val="00421E30"/>
    <w:rsid w:val="004263AF"/>
    <w:rsid w:val="0045309C"/>
    <w:rsid w:val="00457384"/>
    <w:rsid w:val="004573B0"/>
    <w:rsid w:val="00464270"/>
    <w:rsid w:val="004A6F37"/>
    <w:rsid w:val="004B3D4D"/>
    <w:rsid w:val="004C55D2"/>
    <w:rsid w:val="004E4694"/>
    <w:rsid w:val="004F473F"/>
    <w:rsid w:val="00513EC7"/>
    <w:rsid w:val="00531998"/>
    <w:rsid w:val="0054096E"/>
    <w:rsid w:val="0055347E"/>
    <w:rsid w:val="00562319"/>
    <w:rsid w:val="00563E2F"/>
    <w:rsid w:val="00571945"/>
    <w:rsid w:val="005919CA"/>
    <w:rsid w:val="005B0AC4"/>
    <w:rsid w:val="005B7D9D"/>
    <w:rsid w:val="005C1653"/>
    <w:rsid w:val="005C4A2D"/>
    <w:rsid w:val="005E390F"/>
    <w:rsid w:val="005E486E"/>
    <w:rsid w:val="005F1867"/>
    <w:rsid w:val="006134A4"/>
    <w:rsid w:val="00625DCD"/>
    <w:rsid w:val="00652D92"/>
    <w:rsid w:val="00652E87"/>
    <w:rsid w:val="00656278"/>
    <w:rsid w:val="0066323D"/>
    <w:rsid w:val="006811FF"/>
    <w:rsid w:val="0069303E"/>
    <w:rsid w:val="006D09AB"/>
    <w:rsid w:val="006F4987"/>
    <w:rsid w:val="006F4FAE"/>
    <w:rsid w:val="00724644"/>
    <w:rsid w:val="00732194"/>
    <w:rsid w:val="00743F80"/>
    <w:rsid w:val="00760500"/>
    <w:rsid w:val="0076136A"/>
    <w:rsid w:val="00764418"/>
    <w:rsid w:val="00766142"/>
    <w:rsid w:val="007A3B04"/>
    <w:rsid w:val="007B2065"/>
    <w:rsid w:val="007D0972"/>
    <w:rsid w:val="007D6F71"/>
    <w:rsid w:val="007E3C32"/>
    <w:rsid w:val="007F0A6B"/>
    <w:rsid w:val="007F1F4F"/>
    <w:rsid w:val="00823826"/>
    <w:rsid w:val="00841353"/>
    <w:rsid w:val="00860921"/>
    <w:rsid w:val="00871574"/>
    <w:rsid w:val="008715D5"/>
    <w:rsid w:val="00872983"/>
    <w:rsid w:val="00875623"/>
    <w:rsid w:val="00883CCD"/>
    <w:rsid w:val="00883FD3"/>
    <w:rsid w:val="00895BE5"/>
    <w:rsid w:val="008A207F"/>
    <w:rsid w:val="008B78ED"/>
    <w:rsid w:val="008D43E3"/>
    <w:rsid w:val="008F1707"/>
    <w:rsid w:val="008F2706"/>
    <w:rsid w:val="008F2E2A"/>
    <w:rsid w:val="009026C9"/>
    <w:rsid w:val="00905905"/>
    <w:rsid w:val="00917175"/>
    <w:rsid w:val="00962B93"/>
    <w:rsid w:val="00962C99"/>
    <w:rsid w:val="00962F9C"/>
    <w:rsid w:val="009646F0"/>
    <w:rsid w:val="00975A3A"/>
    <w:rsid w:val="00977BF9"/>
    <w:rsid w:val="0098148B"/>
    <w:rsid w:val="00985988"/>
    <w:rsid w:val="0099633B"/>
    <w:rsid w:val="009B31DF"/>
    <w:rsid w:val="009B4124"/>
    <w:rsid w:val="009D08F5"/>
    <w:rsid w:val="00A0235A"/>
    <w:rsid w:val="00A06987"/>
    <w:rsid w:val="00A10410"/>
    <w:rsid w:val="00A10C7D"/>
    <w:rsid w:val="00A17617"/>
    <w:rsid w:val="00A30822"/>
    <w:rsid w:val="00A67FA7"/>
    <w:rsid w:val="00A96782"/>
    <w:rsid w:val="00AB086C"/>
    <w:rsid w:val="00AB313B"/>
    <w:rsid w:val="00AD6CB4"/>
    <w:rsid w:val="00AE5E47"/>
    <w:rsid w:val="00B24A53"/>
    <w:rsid w:val="00B346D2"/>
    <w:rsid w:val="00B34847"/>
    <w:rsid w:val="00B561F7"/>
    <w:rsid w:val="00B56A81"/>
    <w:rsid w:val="00B80DC0"/>
    <w:rsid w:val="00B83AA1"/>
    <w:rsid w:val="00BB46F4"/>
    <w:rsid w:val="00BB5E46"/>
    <w:rsid w:val="00BD40EA"/>
    <w:rsid w:val="00BE5B6E"/>
    <w:rsid w:val="00C02D15"/>
    <w:rsid w:val="00C1754B"/>
    <w:rsid w:val="00C4440F"/>
    <w:rsid w:val="00C559A3"/>
    <w:rsid w:val="00C634F3"/>
    <w:rsid w:val="00C63F3A"/>
    <w:rsid w:val="00C74B0E"/>
    <w:rsid w:val="00C82E30"/>
    <w:rsid w:val="00C91241"/>
    <w:rsid w:val="00CA2F51"/>
    <w:rsid w:val="00CC2102"/>
    <w:rsid w:val="00CC3E2C"/>
    <w:rsid w:val="00CE7050"/>
    <w:rsid w:val="00CF6CF9"/>
    <w:rsid w:val="00D1346C"/>
    <w:rsid w:val="00D26376"/>
    <w:rsid w:val="00D30236"/>
    <w:rsid w:val="00D5487D"/>
    <w:rsid w:val="00D637E6"/>
    <w:rsid w:val="00D74500"/>
    <w:rsid w:val="00D76A81"/>
    <w:rsid w:val="00D82EF2"/>
    <w:rsid w:val="00DB5CCE"/>
    <w:rsid w:val="00E03EC6"/>
    <w:rsid w:val="00E05FC1"/>
    <w:rsid w:val="00E33318"/>
    <w:rsid w:val="00E35452"/>
    <w:rsid w:val="00E40301"/>
    <w:rsid w:val="00E44F14"/>
    <w:rsid w:val="00E778B3"/>
    <w:rsid w:val="00E83F57"/>
    <w:rsid w:val="00E962BC"/>
    <w:rsid w:val="00EB5046"/>
    <w:rsid w:val="00ED590A"/>
    <w:rsid w:val="00ED7DE7"/>
    <w:rsid w:val="00EE15D3"/>
    <w:rsid w:val="00EE7D2F"/>
    <w:rsid w:val="00F1551C"/>
    <w:rsid w:val="00F21DFC"/>
    <w:rsid w:val="00F71A7F"/>
    <w:rsid w:val="00F7775A"/>
    <w:rsid w:val="00F80B25"/>
    <w:rsid w:val="00F844FC"/>
    <w:rsid w:val="00F953EF"/>
    <w:rsid w:val="00FC1D27"/>
    <w:rsid w:val="00FD6A7F"/>
    <w:rsid w:val="00FE3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aEoYEV8iDycqshQJ3BcDX53UBNudLMZoINJPWLdiYQ0=</DigestValue>
    </Reference>
    <Reference URI="#idOfficeObject" Type="http://www.w3.org/2000/09/xmldsig#Object">
      <DigestMethod Algorithm="http://www.w3.org/2001/04/xmldsig-more#gostr3411"/>
      <DigestValue>+8Y6CGCOriUNQLVmFdnkyX1cQz+fpYRRpq9dcz/NRlk=</DigestValue>
    </Reference>
    <Reference URI="#idValidSigLnImg" Type="http://www.w3.org/2000/09/xmldsig#Object">
      <DigestMethod Algorithm="http://www.w3.org/2001/04/xmldsig-more#gostr3411"/>
      <DigestValue>t4JzSu+wVlGfE7Kxz0u9bmJYXQ6GB9eAK+XH8fvMmk8=</DigestValue>
    </Reference>
    <Reference URI="#idInvalidSigLnImg" Type="http://www.w3.org/2000/09/xmldsig#Object">
      <DigestMethod Algorithm="http://www.w3.org/2001/04/xmldsig-more#gostr3411"/>
      <DigestValue>tVyVR0hxrgNGDAF+SSLmbiSYch37Zj4VuLFH/JAHASM=</DigestValue>
    </Reference>
  </SignedInfo>
  <SignatureValue>
    9JRlNtnPYttQX8bD7KRyOxfNRXus4VkwvsMnyzqS6AcezN4gJoY9GN0xJmGRBqlFW9dg1+Jq
    otI0hegLcWF80A==
  </SignatureValue>
  <KeyInfo>
    <X509Data>
      <X509Certificate>
          MIIJWDCCCQegAwIBAgIRAOEDbhsH4NmA5xG/v7sBEFQwCAYGKoUDAgIDMIIBIzEYMBYGBSqF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0JDQniDQndCj0KYgMjAeFw0xNzExMDIxMTA3MDJaFw0xODExMDIxMTE3MDJaMIICUTEeMBwG
          CSqGSIb3DQEJARYPYW5uZW5za0BtYWlsLnJ1MRowGAYIKoUDA4EDAQESDDAwNzQwNzAwOTQw
          MTEWMBQGBSqFA2QDEgswNzUxOTUxMjU3MzEYMBYGBSqFA2QBEg0xMDc3NDA3MDAxMTQzMRkw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sdC70LDRgdGC0YwxCzAJBgNVBAYTAlJVMSYwJAYDVQQqDB3QkNC90LTRgNC10Lkg0JjQstCw
          0L3QvtCy0LjRhzEVMBMGA1UEBAwM0JDRgNCw0L/QvtCyMUMwQQYDVQQDDDrQp9Ce0JHQoyAi
          0JrQsNGA0YLQsNC70LjQvdGB0LrQvtC1INC70LXRgdC90LjRh9C10YHRgtCy0L4iMGMwHAYG
          KoUDAgITMBIGByqFAwICJAAGByqFAwICHgEDQwAEQGouryMV9BZj1OKeULBmWn4yZCDpxP+Z
          iEjUwjL4RfrZkcy3F1s6ya+fhY864OXSKawvUILQkLp+vzyR0yB08u+jggTgMIIE3DAdBgNV
          HQ4EFgQUECRhzGc2JeCDEbioGuCeUeRHa5wwDgYDVR0PAQH/BAQDAgP4MC0GA1UdIAQmMCQw
          CAYGKoUDZHEBMAgGBiqFA2RxAjAOBgwqhQMDgQOIBwADBAEwJgYDVR0lBB8wHQYIKwYBBQUH
          AwQGCCsGAQUFBwMCBgcqhQMCAiIGMDYGBSqFA2RvBC0MKyLQmtGA0LjQv9GC0L7Qn9GA0L4g
          Q1NQIiAo0LLQtdGA0YHQuNGPIDMuNikwggFcBgNVHSMEggFTMIIBT4AUN4I6Hs/iCqVaDgc8
          rC+i5Gxl74ChggEppIIBJTCCASExGjAYBggqhQMDgQMBARIMMDA3NzEwNDc0Mzc1MRgwFgYF
          KoUDZAESDTEwNDc3MDIwMjY3MDExHjAcBgkqhkiG9w0BCQEWD2RpdEBtaW5zdnlhei5ydTE8
          MDoGA1UECQwzMTI1Mzc1INCzLiDQnNC+0YHQutCy0LAg0YPQuy4g0KLQstC10YDRgdC60LDR
          jyDQtC43MSwwKgYDVQQKDCPQnNC40L3QutC+0LzRgdCy0Y/Qt9GMINCg0L7RgdGB0LjQuDEV
          MBMGA1UEBwwM0JzQvtGB0LrQstCwMRwwGgYDVQQIDBM3NyDQsy4g0JzQvtGB0LrQstCwMQsw
          CQYDVQQGEwJSVTEbMBkGA1UEAwwS0KPQpiAxINCY0KEg0JPQo9CmggoYPK2PAAMAAAfxMDMG
          CSsGAQQBgjcVBwQmMCQGHCqFAwICMgEJwOJ1g43bbYS1i26Cz8ZtgaIZ7h4CAQECAQAwggFs
          BgUqhQNkcASCAWEwggFdDCHQn9CQ0JrQnCAi0JrRgNC40L/RgtC+0J/RgNC+IEhTTSIMgY7Q
          n9GA0L7Qs9GA0LDQvNC80L3Qvi3QsNC/0L/QsNGA0LDRgtC90YvQuSDQutC+0LzQv9C70LXQ
          utGBICLQo9C00L7RgdGC0L7QstC10YDRj9GO0YnQuNC5INGG0LXQvdGC0YAgItCa0YDQuNC/
          0YLQvtCf0YDQviDQo9CmIiDQstC10YDRgdC40Y8gMi4wDEzQodC10YDRgtC40YTQuNC60LDR
          giDRgdC+0L7RgtCy0LXRgtGB0YLQstC40Y8g0KHQpC8xMjQtMzA4OSDQvtGCIDE1LjAzLjIw
          MTcuDFnQodC10YDRgtC40YTQuNC60LDRgiDRgdC+0L7RgtCy0LXRgtGB0YLQstC40Y8g0KHQ
          pC8xMjgtMjg4MSDQvtGCIDEyINCw0L/RgNC10LvRjyAyMDE2INCzLjBvBgNVHR8EaDBmMDGg
          L6AthitodHRwOi8vd3d3Lm5jYXJmLnJ1L2Rvd25sb2FkL3phb251Y3BhazIuY3JsMDGgL6At
          hitodHRwOi8vY2RwLm5jYXJmLnJ1L2Rvd25sb2FkL3phb251Y3BhazIuY3JsMHkGCCsGAQUF
          BwEBBG0wazAwBggrBgEFBQcwAYYkaHR0cDovL29jc3AyMC5uY2FyZi5ydS9vY3NwL29jc3Au
          c3JmMDcGCCsGAQUFBzAChitodHRwOi8vd3d3Lm5jYXJmLnJ1L2Rvd25sb2FkL3phb251Y3Bh
          azIuY2VyMCsGA1UdEAQkMCKADzIwMTcxMTAyMTEwNzAyWoEPMjAxODExMDIxMTA3MDJaMAgG
          BiqFAwICAwNBAI6tBp8TOv85RPjYKirv51s/nIR+VLQF3RLZeMRhtpTQ3v/GEkgnIhuYdVYr
          EWoTnfuIbjY4WFz9JDWxswgX7tA=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F33+tr8FY3luFf3Uj2Z17EreZ0E=</DigestValue>
      </Reference>
      <Reference URI="/word/endnotes.xml?ContentType=application/vnd.openxmlformats-officedocument.wordprocessingml.endnotes+xml">
        <DigestMethod Algorithm="http://www.w3.org/2000/09/xmldsig#sha1"/>
        <DigestValue>r4sgG8bjJqMqUl2mgOK2cDUPdOw=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footnotes.xml?ContentType=application/vnd.openxmlformats-officedocument.wordprocessingml.footnotes+xml">
        <DigestMethod Algorithm="http://www.w3.org/2000/09/xmldsig#sha1"/>
        <DigestValue>fbw6/Cr9ptQxjyZEA9JjwM/3358=</DigestValue>
      </Reference>
      <Reference URI="/word/media/image1.emf?ContentType=image/x-emf">
        <DigestMethod Algorithm="http://www.w3.org/2000/09/xmldsig#sha1"/>
        <DigestValue>hT/BDX46RsNvB5+Jkot/wFu1ZEI=</DigestValue>
      </Reference>
      <Reference URI="/word/settings.xml?ContentType=application/vnd.openxmlformats-officedocument.wordprocessingml.settings+xml">
        <DigestMethod Algorithm="http://www.w3.org/2000/09/xmldsig#sha1"/>
        <DigestValue>LTCZ4lq8AZu5SSf8ARCNP8ku/Xw=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2017-12-18T04:40:00Z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{07DA1997-C2D7-4ED2-8248-0889FA3C5DB6}</SetupID>
          <SignatureText>Арапов А.И.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l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Nn6+hjZ+zhoBTjkAAADM5RIAUd1hMgAAAADOGgFOzAAAAGDPHgNh3WEy/yIA4FsgAMAJAAAAAAAAAN8BACAAAAggIQCKAYjlEgCs5RIAzhoBTlNlZ29lIFVJAF5gMlgAAAAAAAAAXl5gMhIAAABgzx4D6OUSAFNlZ29lIFVJAAASABIAAADMAAAAYM8eA8xOYDL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xADgALgAxADI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IcDAPhqAwAABABSomkDAAAAAAAAAABTAGkAZwBuAGEAdAB1AHIAZQBMAGkAbgBlAAAA7aRhMimkYTIwrssExN6YMqBRUDMAAAQArNESAE4SZzJABnwCU0JhMmsSZzJ1O0/PRNISAAEABAAAAAQA0DjLBIBzlgAAAAQAqNESAAAAajIAu3sCALJ7AkTSEgBE0hIAAQAEAAAABAAU0hIAAAAAAP/////Y0RIAFNISAF7najJTQmEyaOdqMs04T88AABIAQAZ8AuBxIAMAAAAAMAAAACjSEgAAAAAA7WFgMgAAAACABI8AAAAAAKCtywQM0hIAkmBgMlR2GAP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FAAAAVwAAACkAAABFAAAAXQ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Z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DZ+voY2fs4aAU45AAAAzOUSAFHdYTIAAAAAzhoBTswAAABgzx4DYd1hMv8iAOBbIADACQAAAAAAAADfAQAgAAAIICEAigGI5RIArOUSAM4aAU5TZWdvZSBVSQBeYDJYAAAAAAAAAF5eYDISAAAAYM8eA+jlEgBTZWdvZSBVSQAAEgASAAAAzAAAAGDPHgPMTmAy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CHAwD4agMAAAQAUqJpAwAAAAAAAAAAUwBpAGcAbgBhAHQAdQByAGUATABpAG4AZQAAAO2kYTIppGEyMK7LBMTemDKgUVAzAAAEAKzREgBOEmcyQAZ8AlNCYTJrEmcydTtPz0TSEgABAAQAAAAEANA4ywSAc5YAAAAEAKjREgAAAGoyALt7AgCyewJE0hIARNISAAEABAAAAAQAFNISAAAAAAD/////2NESABTSEgBe52oyU0JhMmjnajLNOE/PAAASAEAGfALgcSADAAAAADAAAAAo0hIAAAAAAO1hYDIAAAAAgASPAAAAAACgrcsEDNISAJJgYDJUdhg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hQAAAFcAAAApAAAARQAAAF0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N6qhdnaDB9vgus5TMTDsumkNfGH1S19H3MnBgHC5iCY=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QNnp8my4HpcIE98Q/DPSOIeV0+oiDNDCmXJSFH6GsaU=</DigestValue>
    </Reference>
  </SignedInfo>
  <SignatureValue>Qk1mwRlSrhx1H9beLabe08/bz6BGfGmfBsKEj730URHCi0eDgRXwqO7f1V/jSSPY
SHjeKblQtvYSCwch0HeAPw==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LTCZ4lq8AZu5SSf8ARCNP8ku/Xw=</DigestValue>
      </Reference>
      <Reference URI="/word/media/image1.emf?ContentType=image/x-emf">
        <DigestMethod Algorithm="http://www.w3.org/2000/09/xmldsig#sha1"/>
        <DigestValue>hT/BDX46RsNvB5+Jkot/wFu1ZEI=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fbw6/Cr9ptQxjyZEA9JjwM/3358=</DigestValue>
      </Reference>
      <Reference URI="/word/document.xml?ContentType=application/vnd.openxmlformats-officedocument.wordprocessingml.document.main+xml">
        <DigestMethod Algorithm="http://www.w3.org/2000/09/xmldsig#sha1"/>
        <DigestValue>F33+tr8FY3luFf3Uj2Z17EreZ0E=</DigestValue>
      </Reference>
      <Reference URI="/word/endnotes.xml?ContentType=application/vnd.openxmlformats-officedocument.wordprocessingml.endnotes+xml">
        <DigestMethod Algorithm="http://www.w3.org/2000/09/xmldsig#sha1"/>
        <DigestValue>r4sgG8bjJqMqUl2mgOK2cDUPdOw=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2017-12-18T06:58:49Z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2017-12-18T06:58:49Z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gEw3B0KflOmu1m3KfCdkJkY6AntuVmCwnq+IHcOS0fY=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98nZXx2UuvA15rfKOS+1Ct4XNRIBDeNJSCaUzZSedeo=</DigestValue>
    </Reference>
  </SignedInfo>
  <SignatureValue>mNS6zRDLFcsItAGH7QQvOeJ69xVKxUocE5N1RnNe/Ln8Lif+pE5DZ2O4VO6aFhSh
VunumEaQkeLYF25g9TrPNA==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LTCZ4lq8AZu5SSf8ARCNP8ku/Xw=</DigestValue>
      </Reference>
      <Reference URI="/word/media/image1.emf?ContentType=image/x-emf">
        <DigestMethod Algorithm="http://www.w3.org/2000/09/xmldsig#sha1"/>
        <DigestValue>hT/BDX46RsNvB5+Jkot/wFu1ZEI=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fbw6/Cr9ptQxjyZEA9JjwM/3358=</DigestValue>
      </Reference>
      <Reference URI="/word/document.xml?ContentType=application/vnd.openxmlformats-officedocument.wordprocessingml.document.main+xml">
        <DigestMethod Algorithm="http://www.w3.org/2000/09/xmldsig#sha1"/>
        <DigestValue>F33+tr8FY3luFf3Uj2Z17EreZ0E=</DigestValue>
      </Reference>
      <Reference URI="/word/endnotes.xml?ContentType=application/vnd.openxmlformats-officedocument.wordprocessingml.endnotes+xml">
        <DigestMethod Algorithm="http://www.w3.org/2000/09/xmldsig#sha1"/>
        <DigestValue>r4sgG8bjJqMqUl2mgOK2cDUPdOw=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2017-12-18T06:58:57Z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2017-12-18T06:58:57Z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3</Pages>
  <Words>510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79</cp:revision>
  <cp:lastPrinted>2017-03-23T11:51:00Z</cp:lastPrinted>
  <dcterms:created xsi:type="dcterms:W3CDTF">2017-05-11T07:08:00Z</dcterms:created>
  <dcterms:modified xsi:type="dcterms:W3CDTF">2017-12-18T04:40:00Z</dcterms:modified>
</cp:coreProperties>
</file>