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A72D0C" w:rsidP="00B9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9461E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</w:t>
            </w:r>
            <w:r w:rsidR="00B9461E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1154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0D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E95A18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1" w:type="dxa"/>
          </w:tcPr>
          <w:p w:rsidR="004F0007" w:rsidRPr="00912F63" w:rsidRDefault="00E95A18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4F0007" w:rsidRPr="00912F63" w:rsidRDefault="00E95A18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32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Pr="00AE0453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</w:t>
      </w:r>
      <w:r w:rsidRPr="00AE0453">
        <w:rPr>
          <w:b/>
          <w:bCs/>
          <w:sz w:val="24"/>
          <w:szCs w:val="24"/>
        </w:rPr>
        <w:t>.</w:t>
      </w:r>
    </w:p>
    <w:p w:rsidR="004F0007" w:rsidRPr="00AE0453" w:rsidRDefault="00A06987" w:rsidP="004F0007">
      <w:pPr>
        <w:jc w:val="both"/>
        <w:rPr>
          <w:sz w:val="24"/>
          <w:szCs w:val="24"/>
        </w:rPr>
      </w:pPr>
      <w:r w:rsidRPr="00AE0453"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AE0453" w:rsidRPr="00CF1E57">
        <w:rPr>
          <w:sz w:val="24"/>
          <w:szCs w:val="24"/>
          <w:u w:val="single"/>
        </w:rPr>
        <w:t xml:space="preserve">не </w:t>
      </w:r>
      <w:r w:rsidRPr="00CF1E57">
        <w:rPr>
          <w:sz w:val="24"/>
          <w:szCs w:val="24"/>
          <w:u w:val="single"/>
        </w:rPr>
        <w:t>с</w:t>
      </w:r>
      <w:r w:rsidRPr="00AE0453">
        <w:rPr>
          <w:sz w:val="24"/>
          <w:szCs w:val="24"/>
          <w:u w:val="single"/>
        </w:rPr>
        <w:t>оответствует</w:t>
      </w:r>
      <w:r w:rsidRPr="00AE0453"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AE0453" w:rsidRDefault="00AE0453" w:rsidP="004F0007">
      <w:pPr>
        <w:tabs>
          <w:tab w:val="left" w:pos="945"/>
        </w:tabs>
        <w:jc w:val="center"/>
        <w:rPr>
          <w:sz w:val="2"/>
          <w:szCs w:val="2"/>
        </w:rPr>
      </w:pPr>
      <w:r w:rsidRPr="00AE0453">
        <w:rPr>
          <w:sz w:val="24"/>
          <w:szCs w:val="24"/>
        </w:rPr>
        <w:t>Не точность лесоустройства</w:t>
      </w:r>
      <w:r w:rsidR="00A06987" w:rsidRPr="00AE0453">
        <w:rPr>
          <w:sz w:val="24"/>
          <w:szCs w:val="24"/>
        </w:rPr>
        <w:br/>
      </w:r>
    </w:p>
    <w:p w:rsidR="00A06987" w:rsidRPr="00AE0453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 w:rsidRPr="00AE0453">
        <w:rPr>
          <w:sz w:val="24"/>
          <w:szCs w:val="24"/>
        </w:rPr>
        <w:t>Ведомость лесных участков с выявленными несоответствиями</w:t>
      </w:r>
      <w:r>
        <w:rPr>
          <w:sz w:val="24"/>
          <w:szCs w:val="24"/>
        </w:rPr>
        <w:t xml:space="preserve">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  <w:r w:rsidR="00B833DA">
        <w:rPr>
          <w:sz w:val="24"/>
          <w:szCs w:val="24"/>
        </w:rPr>
        <w:t>(828)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Малый сосновый лубоед 39 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С</w:t>
            </w:r>
          </w:p>
        </w:tc>
        <w:tc>
          <w:tcPr>
            <w:tcW w:w="2381" w:type="dxa"/>
          </w:tcPr>
          <w:p w:rsidR="004F0007" w:rsidRPr="000B441E" w:rsidRDefault="00D4624D" w:rsidP="009C5678">
            <w:pPr>
              <w:jc w:val="center"/>
              <w:rPr>
                <w:sz w:val="24"/>
              </w:rPr>
            </w:pPr>
            <w:r w:rsidRPr="000B441E">
              <w:rPr>
                <w:sz w:val="24"/>
              </w:rPr>
              <w:t>8,9</w:t>
            </w:r>
          </w:p>
        </w:tc>
        <w:tc>
          <w:tcPr>
            <w:tcW w:w="3175" w:type="dxa"/>
          </w:tcPr>
          <w:p w:rsidR="004F0007" w:rsidRPr="004F0007" w:rsidRDefault="00E95A18" w:rsidP="00E95A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Слабая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4F0007" w:rsidRPr="000B441E" w:rsidRDefault="00D4624D" w:rsidP="009C5678">
            <w:pPr>
              <w:jc w:val="center"/>
              <w:rPr>
                <w:sz w:val="24"/>
              </w:rPr>
            </w:pPr>
            <w:r w:rsidRPr="000B441E">
              <w:rPr>
                <w:sz w:val="24"/>
              </w:rPr>
              <w:t>35,4</w:t>
            </w:r>
          </w:p>
        </w:tc>
        <w:tc>
          <w:tcPr>
            <w:tcW w:w="3175" w:type="dxa"/>
          </w:tcPr>
          <w:p w:rsidR="004F0007" w:rsidRPr="004F0007" w:rsidRDefault="00910D78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D4624D">
              <w:rPr>
                <w:sz w:val="24"/>
              </w:rPr>
              <w:t>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D128BC" w:rsidP="00B83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A366B3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C301B4" w:rsidP="00C301B4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;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4D51FA" w:rsidP="00E95A18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%,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A366B3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%;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4D51FA" w:rsidP="00F14670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%;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 xml:space="preserve">старого </w:t>
            </w:r>
            <w:r w:rsidR="004E4694" w:rsidRPr="004D51FA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4D51FA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9,8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%;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 w:rsidP="00FC1D2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 xml:space="preserve">в том числе: старого </w:t>
            </w:r>
            <w:r w:rsidR="00FC1D27" w:rsidRPr="004D51FA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A366B3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%;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4D51FA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 w:rsidP="00FC1D2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 xml:space="preserve">старого </w:t>
            </w:r>
            <w:r w:rsidR="00FC1D27" w:rsidRPr="004D51FA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4D51FA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2,0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%;</w:t>
            </w:r>
          </w:p>
        </w:tc>
      </w:tr>
    </w:tbl>
    <w:p w:rsidR="00A06987" w:rsidRPr="004D51FA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4D51FA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D51FA" w:rsidRDefault="00A366B3">
            <w:pPr>
              <w:jc w:val="center"/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4D51FA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2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Еткульское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51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1" w:type="dxa"/>
          </w:tcPr>
          <w:p w:rsidR="00A366B3" w:rsidRPr="00A366B3" w:rsidRDefault="00E95A18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F20C65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13,</w:t>
            </w:r>
            <w:r w:rsidR="00292374">
              <w:rPr>
                <w:sz w:val="24"/>
              </w:rPr>
              <w:t>2</w:t>
            </w:r>
          </w:p>
        </w:tc>
        <w:tc>
          <w:tcPr>
            <w:tcW w:w="907" w:type="dxa"/>
          </w:tcPr>
          <w:p w:rsidR="00A366B3" w:rsidRPr="00E464B5" w:rsidRDefault="00E95A18" w:rsidP="00E95A18">
            <w:pPr>
              <w:ind w:right="57"/>
              <w:jc w:val="center"/>
              <w:rPr>
                <w:sz w:val="24"/>
              </w:rPr>
            </w:pPr>
            <w:r w:rsidRPr="00E464B5">
              <w:rPr>
                <w:sz w:val="24"/>
              </w:rPr>
              <w:t>С</w:t>
            </w:r>
          </w:p>
        </w:tc>
        <w:tc>
          <w:tcPr>
            <w:tcW w:w="907" w:type="dxa"/>
          </w:tcPr>
          <w:p w:rsidR="00A366B3" w:rsidRPr="00E464B5" w:rsidRDefault="00E464B5" w:rsidP="003C32C7">
            <w:pPr>
              <w:ind w:right="57"/>
              <w:jc w:val="center"/>
              <w:rPr>
                <w:sz w:val="24"/>
              </w:rPr>
            </w:pPr>
            <w:r w:rsidRPr="00E464B5">
              <w:rPr>
                <w:sz w:val="24"/>
              </w:rPr>
              <w:t>971</w:t>
            </w:r>
          </w:p>
        </w:tc>
        <w:tc>
          <w:tcPr>
            <w:tcW w:w="1077" w:type="dxa"/>
          </w:tcPr>
          <w:p w:rsidR="00A366B3" w:rsidRPr="00E464B5" w:rsidRDefault="003C32C7" w:rsidP="00E95A18">
            <w:pPr>
              <w:ind w:right="57"/>
              <w:jc w:val="center"/>
              <w:rPr>
                <w:sz w:val="24"/>
              </w:rPr>
            </w:pPr>
            <w:r w:rsidRPr="00E464B5">
              <w:rPr>
                <w:sz w:val="24"/>
              </w:rPr>
              <w:t>201</w:t>
            </w:r>
            <w:r w:rsidR="00E95A18" w:rsidRPr="00E464B5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E464B5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E464B5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Pr="00E464B5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  <w:r w:rsidR="00B833DA">
              <w:rPr>
                <w:sz w:val="24"/>
                <w:szCs w:val="24"/>
              </w:rPr>
              <w:t xml:space="preserve"> (828)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33DA" w:rsidP="00B83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2D0C">
              <w:rPr>
                <w:sz w:val="24"/>
                <w:szCs w:val="24"/>
              </w:rPr>
              <w:t>0</w:t>
            </w:r>
            <w:r w:rsidR="009320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A72D0C">
              <w:rPr>
                <w:sz w:val="24"/>
                <w:szCs w:val="24"/>
              </w:rPr>
              <w:t>9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660" w:rsidRDefault="00215660">
      <w:r>
        <w:separator/>
      </w:r>
    </w:p>
  </w:endnote>
  <w:endnote w:type="continuationSeparator" w:id="0">
    <w:p w:rsidR="00215660" w:rsidRDefault="0021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660" w:rsidRDefault="00215660">
      <w:r>
        <w:separator/>
      </w:r>
    </w:p>
  </w:footnote>
  <w:footnote w:type="continuationSeparator" w:id="0">
    <w:p w:rsidR="00215660" w:rsidRDefault="00215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B1B4A"/>
    <w:rsid w:val="000B441E"/>
    <w:rsid w:val="001D38B1"/>
    <w:rsid w:val="00215660"/>
    <w:rsid w:val="002550EF"/>
    <w:rsid w:val="00292374"/>
    <w:rsid w:val="00346266"/>
    <w:rsid w:val="0035491A"/>
    <w:rsid w:val="003C1157"/>
    <w:rsid w:val="003C32C7"/>
    <w:rsid w:val="003D36A9"/>
    <w:rsid w:val="003D3CC1"/>
    <w:rsid w:val="003F2CB1"/>
    <w:rsid w:val="004C55D2"/>
    <w:rsid w:val="004D51FA"/>
    <w:rsid w:val="004E3264"/>
    <w:rsid w:val="004E4694"/>
    <w:rsid w:val="004F0007"/>
    <w:rsid w:val="005B565F"/>
    <w:rsid w:val="00625C11"/>
    <w:rsid w:val="00656278"/>
    <w:rsid w:val="006A57AE"/>
    <w:rsid w:val="006C120C"/>
    <w:rsid w:val="00730100"/>
    <w:rsid w:val="0076569A"/>
    <w:rsid w:val="00774236"/>
    <w:rsid w:val="007C0F3F"/>
    <w:rsid w:val="00910D78"/>
    <w:rsid w:val="00912F63"/>
    <w:rsid w:val="009320EA"/>
    <w:rsid w:val="00990622"/>
    <w:rsid w:val="009C5678"/>
    <w:rsid w:val="009C5DD1"/>
    <w:rsid w:val="00A00159"/>
    <w:rsid w:val="00A06987"/>
    <w:rsid w:val="00A366B3"/>
    <w:rsid w:val="00A72D0C"/>
    <w:rsid w:val="00AE0453"/>
    <w:rsid w:val="00B21D79"/>
    <w:rsid w:val="00B25809"/>
    <w:rsid w:val="00B833DA"/>
    <w:rsid w:val="00B9461E"/>
    <w:rsid w:val="00BA2CC6"/>
    <w:rsid w:val="00C041D8"/>
    <w:rsid w:val="00C11540"/>
    <w:rsid w:val="00C301B4"/>
    <w:rsid w:val="00C632E8"/>
    <w:rsid w:val="00C640F4"/>
    <w:rsid w:val="00CF1E57"/>
    <w:rsid w:val="00D128BC"/>
    <w:rsid w:val="00D4624D"/>
    <w:rsid w:val="00D56BB9"/>
    <w:rsid w:val="00D82EF2"/>
    <w:rsid w:val="00E40301"/>
    <w:rsid w:val="00E464B5"/>
    <w:rsid w:val="00E95A18"/>
    <w:rsid w:val="00EE7D2F"/>
    <w:rsid w:val="00F14670"/>
    <w:rsid w:val="00F20C65"/>
    <w:rsid w:val="00F27D90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71EAEB-8C9B-4CEC-A63C-284365FD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rsid w:val="00B2580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locked/>
    <w:rsid w:val="00B25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vul4iuQfEe5Cmpfs6oLenKgfqa8d6CsFiT7fa0OQpiU=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hk61OAMbQBWOr5GX5CWX7oDOvxRJdi8sOgMmTM/vrlg=</DigestValue>
    </Reference>
  </SignedInfo>
  <SignatureValue>4gVaw7lyPajFI8zoT9+d4iF2M2ZlUO2g/7ltx0tt2OaTIbTTGPzvBgdO/j7AwBz5
2ni39hVNZRdBYWNn5Zf8Aw==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U2gewdMJod9Gx74PKEWjOxif8Gk=</DigestValue>
      </Reference>
      <Reference URI="/word/endnotes.xml?ContentType=application/vnd.openxmlformats-officedocument.wordprocessingml.endnotes+xml">
        <DigestMethod Algorithm="http://www.w3.org/2000/09/xmldsig#sha1"/>
        <DigestValue>MRdP/yE20r69PJp0PKgAADD/A5E=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uhhbtsnpF8tsJ35+cKAFpkssvFc=</DigestValue>
      </Reference>
      <Reference URI="/word/settings.xml?ContentType=application/vnd.openxmlformats-officedocument.wordprocessingml.settings+xml">
        <DigestMethod Algorithm="http://www.w3.org/2000/09/xmldsig#sha1"/>
        <DigestValue>9DSxpbKz5tVWuTMUvjVSGlrbAVk=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2018-02-27T11:41:37Z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2018-02-27T11:41:37Z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I+q9hba6VQr+3e1a6MPlujqtf1/zXsOGeQDsDXcIk/4=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tnGzkGktdtlvJhZfuB+LeziwasJYBpC2CRdZFEG3Da8=</DigestValue>
    </Reference>
  </SignedInfo>
  <SignatureValue>XsA7qhNg9Xf6lgizlXqspqmtm/rNSQUifeVsknoI+xTFrLyKJmJbXxuXmS11wg3s
jxcFhUQXL83b6CN1NdnRlw==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U2gewdMJod9Gx74PKEWjOxif8Gk=</DigestValue>
      </Reference>
      <Reference URI="/word/endnotes.xml?ContentType=application/vnd.openxmlformats-officedocument.wordprocessingml.endnotes+xml">
        <DigestMethod Algorithm="http://www.w3.org/2000/09/xmldsig#sha1"/>
        <DigestValue>MRdP/yE20r69PJp0PKgAADD/A5E=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uhhbtsnpF8tsJ35+cKAFpkssvFc=</DigestValue>
      </Reference>
      <Reference URI="/word/settings.xml?ContentType=application/vnd.openxmlformats-officedocument.wordprocessingml.settings+xml">
        <DigestMethod Algorithm="http://www.w3.org/2000/09/xmldsig#sha1"/>
        <DigestValue>9DSxpbKz5tVWuTMUvjVSGlrbAVk=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2018-02-27T11:02:44Z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2018-02-27T11:02:44Z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6Z4ilraE80poeZPZ4n4CpbkcVmv8xglPxAqiRlORyo0=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E6GBDV/NcOsNCqBhPNJj6b8LIT3Lrbqu/Kl2p5oMcJ0=</DigestValue>
    </Reference>
  </SignedInfo>
  <SignatureValue>lXuy0FVFKeAuPyIJlSSNfo15ub9OfPN9OUtSapvqlBegB5bOm9IrwmnKYqSj6PQG
IJPPc0sCYHOuO2gQuaB6Ig==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U2gewdMJod9Gx74PKEWjOxif8Gk=</DigestValue>
      </Reference>
      <Reference URI="/word/endnotes.xml?ContentType=application/vnd.openxmlformats-officedocument.wordprocessingml.endnotes+xml">
        <DigestMethod Algorithm="http://www.w3.org/2000/09/xmldsig#sha1"/>
        <DigestValue>MRdP/yE20r69PJp0PKgAADD/A5E=</DigestValue>
      </Reference>
      <Reference URI="/word/fontTable.xml?ContentType=application/vnd.openxmlformats-officedocument.wordprocessingml.fontTable+xml">
        <DigestMethod Algorithm="http://www.w3.org/2000/09/xmldsig#sha1"/>
        <DigestValue>zdieZv8KrGvSjO4u7k9pQqQhoog=</DigestValue>
      </Reference>
      <Reference URI="/word/footnotes.xml?ContentType=application/vnd.openxmlformats-officedocument.wordprocessingml.footnotes+xml">
        <DigestMethod Algorithm="http://www.w3.org/2000/09/xmldsig#sha1"/>
        <DigestValue>uhhbtsnpF8tsJ35+cKAFpkssvFc=</DigestValue>
      </Reference>
      <Reference URI="/word/settings.xml?ContentType=application/vnd.openxmlformats-officedocument.wordprocessingml.settings+xml">
        <DigestMethod Algorithm="http://www.w3.org/2000/09/xmldsig#sha1"/>
        <DigestValue>9DSxpbKz5tVWuTMUvjVSGlrbAVk=</DigestValue>
      </Reference>
      <Reference URI="/word/styles.xml?ContentType=application/vnd.openxmlformats-officedocument.wordprocessingml.styles+xml">
        <DigestMethod Algorithm="http://www.w3.org/2000/09/xmldsig#sha1"/>
        <DigestValue>CFK5IerNDH0fOxAPbD3reC1KtCQ=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2018-02-27T11:04:47Z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2018-02-27T11:04:47Z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A543-33C4-491E-9EFF-BE23B90C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2017-11-01T09:27:00Z</cp:lastPrinted>
  <dcterms:created xsi:type="dcterms:W3CDTF">2018-02-27T11:41:00Z</dcterms:created>
  <dcterms:modified xsi:type="dcterms:W3CDTF">2018-02-27T11:41:00Z</dcterms:modified>
</cp:coreProperties>
</file>