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B5" w:rsidRPr="00A07CB4" w:rsidRDefault="00CF2EB5" w:rsidP="00CF2EB5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CF2EB5" w:rsidRPr="00A07CB4" w:rsidRDefault="00CF2EB5" w:rsidP="00CF2EB5">
      <w:pPr>
        <w:tabs>
          <w:tab w:val="left" w:pos="6540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 xml:space="preserve">           Заместитель начальника</w:t>
      </w:r>
    </w:p>
    <w:p w:rsidR="00CF2EB5" w:rsidRPr="00A07CB4" w:rsidRDefault="00CF2EB5" w:rsidP="00CF2EB5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49"/>
        <w:gridCol w:w="2863"/>
        <w:gridCol w:w="3558"/>
      </w:tblGrid>
      <w:tr w:rsidR="00CF2EB5" w:rsidRPr="00A07CB4" w:rsidTr="00925AF2">
        <w:tc>
          <w:tcPr>
            <w:tcW w:w="3473" w:type="dxa"/>
          </w:tcPr>
          <w:p w:rsidR="00CF2EB5" w:rsidRPr="00A07CB4" w:rsidRDefault="00CF2EB5" w:rsidP="00925A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CF2EB5" w:rsidRPr="00A07CB4" w:rsidRDefault="00CF2EB5" w:rsidP="00925A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2EB5" w:rsidRPr="00A07CB4" w:rsidRDefault="00CF2EB5" w:rsidP="00925AF2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Главного управления лесами</w:t>
            </w:r>
          </w:p>
        </w:tc>
      </w:tr>
      <w:tr w:rsidR="00CF2EB5" w:rsidRPr="00A07CB4" w:rsidTr="00925AF2">
        <w:tc>
          <w:tcPr>
            <w:tcW w:w="3473" w:type="dxa"/>
          </w:tcPr>
          <w:p w:rsidR="00CF2EB5" w:rsidRPr="00A07CB4" w:rsidRDefault="00CF2EB5" w:rsidP="00925A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CF2EB5" w:rsidRPr="00A07CB4" w:rsidRDefault="00CF2EB5" w:rsidP="00925A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2EB5" w:rsidRPr="00A07CB4" w:rsidRDefault="00CF2EB5" w:rsidP="00925AF2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Челябинской области</w:t>
            </w:r>
          </w:p>
        </w:tc>
      </w:tr>
      <w:tr w:rsidR="00CF2EB5" w:rsidRPr="00A07CB4" w:rsidTr="00925AF2">
        <w:tc>
          <w:tcPr>
            <w:tcW w:w="3473" w:type="dxa"/>
          </w:tcPr>
          <w:p w:rsidR="00CF2EB5" w:rsidRPr="00A07CB4" w:rsidRDefault="00CF2EB5" w:rsidP="00925A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CF2EB5" w:rsidRPr="00A07CB4" w:rsidRDefault="00CF2EB5" w:rsidP="00925A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2EB5" w:rsidRPr="00A07CB4" w:rsidRDefault="00CF2EB5" w:rsidP="00925AF2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Барановский А.В.</w:t>
            </w:r>
          </w:p>
        </w:tc>
      </w:tr>
      <w:tr w:rsidR="00CF2EB5" w:rsidRPr="00A07CB4" w:rsidTr="00925AF2">
        <w:tc>
          <w:tcPr>
            <w:tcW w:w="3473" w:type="dxa"/>
          </w:tcPr>
          <w:p w:rsidR="00CF2EB5" w:rsidRPr="00A07CB4" w:rsidRDefault="00CF2EB5" w:rsidP="00925A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CF2EB5" w:rsidRPr="00A07CB4" w:rsidRDefault="00CF2EB5" w:rsidP="00925A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F2EB5" w:rsidRPr="00A07CB4" w:rsidRDefault="00CF2EB5" w:rsidP="00BE38E0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«</w:t>
            </w:r>
            <w:r w:rsidR="00BE38E0">
              <w:rPr>
                <w:rFonts w:ascii="Times New Roman" w:eastAsia="Times New Roman" w:hAnsi="Times New Roman" w:cs="Times New Roman"/>
              </w:rPr>
              <w:t>13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»  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BE38E0">
              <w:rPr>
                <w:rFonts w:ascii="Times New Roman" w:eastAsia="Times New Roman" w:hAnsi="Times New Roman" w:cs="Times New Roman"/>
              </w:rPr>
              <w:t>ноября</w:t>
            </w: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    2017 г.</w:t>
            </w:r>
          </w:p>
        </w:tc>
      </w:tr>
    </w:tbl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</w:t>
      </w:r>
      <w:r w:rsidR="00BE38E0">
        <w:rPr>
          <w:rFonts w:ascii="Times New Roman" w:hAnsi="Times New Roman" w:cs="Times New Roman"/>
          <w:b/>
          <w:sz w:val="24"/>
          <w:szCs w:val="24"/>
        </w:rPr>
        <w:t>511</w:t>
      </w:r>
      <w:r w:rsidRPr="003B1E1B">
        <w:rPr>
          <w:rFonts w:ascii="Times New Roman" w:hAnsi="Times New Roman" w:cs="Times New Roman"/>
          <w:b/>
          <w:sz w:val="24"/>
          <w:szCs w:val="24"/>
        </w:rPr>
        <w:t>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22469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Кыштымского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24403" wp14:editId="3E982798">
                <wp:simplePos x="0" y="0"/>
                <wp:positionH relativeFrom="column">
                  <wp:posOffset>5047310</wp:posOffset>
                </wp:positionH>
                <wp:positionV relativeFrom="paragraph">
                  <wp:posOffset>24765</wp:posOffset>
                </wp:positionV>
                <wp:extent cx="175565" cy="138989"/>
                <wp:effectExtent l="0" t="0" r="1524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7D5AB28" id="Прямоугольник 1" o:spid="_x0000_s1026" style="position:absolute;margin-left:397.45pt;margin-top:1.95pt;width:13.8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3B979" wp14:editId="515F4D31">
                <wp:simplePos x="0" y="0"/>
                <wp:positionH relativeFrom="column">
                  <wp:posOffset>5047945</wp:posOffset>
                </wp:positionH>
                <wp:positionV relativeFrom="paragraph">
                  <wp:posOffset>15875</wp:posOffset>
                </wp:positionV>
                <wp:extent cx="175260" cy="138430"/>
                <wp:effectExtent l="0" t="0" r="1524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E6E4F83" id="Прямоугольник 2" o:spid="_x0000_s1026" style="position:absolute;margin-left:397.5pt;margin-top:1.25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224694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Кыштымское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04A6F" w:rsidP="00A03183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04A6F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04A6F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DB454D">
        <w:rPr>
          <w:rFonts w:ascii="Times New Roman" w:hAnsi="Times New Roman" w:cs="Times New Roman"/>
          <w:sz w:val="24"/>
          <w:szCs w:val="24"/>
        </w:rPr>
        <w:t>16,7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  <w:hyperlink w:anchor="Par470" w:tooltip="    &lt;*&gt;  Раздел включается в  акт  в  случае проведения лесопатологического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620FD2">
        <w:rPr>
          <w:rFonts w:ascii="Times New Roman" w:hAnsi="Times New Roman" w:cs="Times New Roman"/>
          <w:sz w:val="24"/>
          <w:szCs w:val="24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FD2">
        <w:rPr>
          <w:rFonts w:ascii="Times New Roman" w:hAnsi="Times New Roman" w:cs="Times New Roman"/>
          <w:sz w:val="24"/>
          <w:szCs w:val="24"/>
          <w:u w:val="single"/>
        </w:rPr>
        <w:t>(не соответствует)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4B0231">
        <w:rPr>
          <w:rFonts w:ascii="Times New Roman" w:hAnsi="Times New Roman" w:cs="Times New Roman"/>
          <w:sz w:val="24"/>
          <w:szCs w:val="24"/>
        </w:rPr>
        <w:t xml:space="preserve"> Проведение выборочной санитарной рубки интенсивностью 15%, год рубки 2015.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приложении 1</w:t>
        </w:r>
      </w:hyperlink>
      <w:r w:rsidRPr="003B1E1B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83798A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EE3FFF" wp14:editId="0619D85B">
                <wp:simplePos x="0" y="0"/>
                <wp:positionH relativeFrom="column">
                  <wp:posOffset>4438599</wp:posOffset>
                </wp:positionH>
                <wp:positionV relativeFrom="paragraph">
                  <wp:posOffset>29845</wp:posOffset>
                </wp:positionV>
                <wp:extent cx="175260" cy="138430"/>
                <wp:effectExtent l="0" t="0" r="1524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349.5pt;margin-top:2.35pt;width:13.8pt;height:1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E148DC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9F21C" wp14:editId="4B19FDCE">
                <wp:simplePos x="0" y="0"/>
                <wp:positionH relativeFrom="column">
                  <wp:posOffset>4476115</wp:posOffset>
                </wp:positionH>
                <wp:positionV relativeFrom="paragraph">
                  <wp:posOffset>3810</wp:posOffset>
                </wp:positionV>
                <wp:extent cx="175260" cy="138430"/>
                <wp:effectExtent l="0" t="0" r="1524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352.45pt;margin-top:.3pt;width:13.8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" fillcolor="white [3212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7F7D93" w:rsidRDefault="007F7D93" w:rsidP="002750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750BF" w:rsidRPr="003B1E1B" w:rsidRDefault="00E148DC" w:rsidP="002750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50BF">
        <w:rPr>
          <w:rFonts w:ascii="Times New Roman" w:hAnsi="Times New Roman" w:cs="Times New Roman"/>
          <w:i/>
          <w:sz w:val="24"/>
          <w:szCs w:val="24"/>
        </w:rPr>
        <w:t>низовой пожар 4-10 летней давности</w:t>
      </w:r>
      <w:r w:rsidR="00CF2EB5">
        <w:rPr>
          <w:rFonts w:ascii="Times New Roman" w:hAnsi="Times New Roman" w:cs="Times New Roman"/>
          <w:i/>
          <w:sz w:val="24"/>
          <w:szCs w:val="24"/>
        </w:rPr>
        <w:t xml:space="preserve"> акт №30/67 от 11.07.2012</w:t>
      </w:r>
      <w:r w:rsidR="002750BF">
        <w:rPr>
          <w:rFonts w:ascii="Times New Roman" w:hAnsi="Times New Roman" w:cs="Times New Roman"/>
          <w:i/>
          <w:sz w:val="24"/>
          <w:szCs w:val="24"/>
        </w:rPr>
        <w:t>, стволовые вредители</w:t>
      </w:r>
      <w:r w:rsidR="00A9462D">
        <w:rPr>
          <w:rFonts w:ascii="Times New Roman" w:hAnsi="Times New Roman" w:cs="Times New Roman"/>
          <w:i/>
          <w:sz w:val="24"/>
          <w:szCs w:val="24"/>
        </w:rPr>
        <w:t>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462D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</w:t>
      </w:r>
      <w:r w:rsidRPr="00A9462D">
        <w:rPr>
          <w:rFonts w:ascii="Times New Roman" w:hAnsi="Times New Roman" w:cs="Times New Roman"/>
          <w:sz w:val="24"/>
          <w:szCs w:val="24"/>
        </w:rPr>
        <w:t>отработано</w:t>
      </w:r>
      <w:r w:rsidRPr="003B1E1B">
        <w:rPr>
          <w:rFonts w:ascii="Times New Roman" w:hAnsi="Times New Roman" w:cs="Times New Roman"/>
          <w:sz w:val="24"/>
          <w:szCs w:val="24"/>
        </w:rPr>
        <w:t>) стволовыми вредителями: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867C24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9579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57979">
              <w:rPr>
                <w:rFonts w:ascii="Times New Roman" w:hAnsi="Times New Roman" w:cs="Times New Roman"/>
              </w:rPr>
              <w:t>редняя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8379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83798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867C2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Более 3/4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11F4E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E148DC" w:rsidRDefault="00867C2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E148DC" w:rsidRDefault="00867C2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10EF" w:rsidRDefault="00A310E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>2.3. 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CB08C7">
        <w:rPr>
          <w:rFonts w:ascii="Times New Roman" w:hAnsi="Times New Roman" w:cs="Times New Roman"/>
          <w:b/>
          <w:sz w:val="24"/>
          <w:szCs w:val="24"/>
        </w:rPr>
        <w:t>96,5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7C1417">
        <w:rPr>
          <w:rFonts w:ascii="Times New Roman" w:hAnsi="Times New Roman" w:cs="Times New Roman"/>
          <w:b/>
          <w:sz w:val="24"/>
          <w:szCs w:val="24"/>
        </w:rPr>
        <w:t>от запаса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ослабленных _</w:t>
      </w:r>
      <w:r w:rsidR="00811F4E">
        <w:rPr>
          <w:rFonts w:ascii="Times New Roman" w:hAnsi="Times New Roman" w:cs="Times New Roman"/>
          <w:sz w:val="24"/>
          <w:szCs w:val="24"/>
        </w:rPr>
        <w:t>3,7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="00234B83">
        <w:rPr>
          <w:rFonts w:ascii="Times New Roman" w:hAnsi="Times New Roman" w:cs="Times New Roman"/>
          <w:sz w:val="24"/>
          <w:szCs w:val="24"/>
        </w:rPr>
        <w:t>(о</w:t>
      </w:r>
      <w:r w:rsidR="00234B83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корн. лап)</w:t>
      </w:r>
      <w:r w:rsidR="00234B83"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="00234B83" w:rsidRPr="00AC2B4B">
        <w:t xml:space="preserve"> </w:t>
      </w:r>
      <w:r w:rsidR="00234B83">
        <w:rPr>
          <w:rFonts w:ascii="Times New Roman" w:hAnsi="Times New Roman" w:cs="Times New Roman"/>
          <w:sz w:val="24"/>
          <w:szCs w:val="24"/>
        </w:rPr>
        <w:t>о</w:t>
      </w:r>
      <w:r w:rsidR="00234B83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 w:rsidR="00936B15">
        <w:rPr>
          <w:rFonts w:ascii="Times New Roman" w:hAnsi="Times New Roman" w:cs="Times New Roman"/>
          <w:sz w:val="24"/>
          <w:szCs w:val="24"/>
        </w:rPr>
        <w:t>26,5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>
        <w:rPr>
          <w:rFonts w:ascii="Times New Roman" w:hAnsi="Times New Roman" w:cs="Times New Roman"/>
          <w:sz w:val="24"/>
          <w:szCs w:val="24"/>
        </w:rPr>
        <w:t>(о</w:t>
      </w:r>
      <w:r w:rsidR="00403094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корн. лап)</w:t>
      </w:r>
      <w:r w:rsidR="00403094"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 w:rsidRPr="00AC2B4B">
        <w:t xml:space="preserve"> </w:t>
      </w:r>
      <w:r w:rsidR="00403094">
        <w:rPr>
          <w:rFonts w:ascii="Times New Roman" w:hAnsi="Times New Roman" w:cs="Times New Roman"/>
          <w:sz w:val="24"/>
          <w:szCs w:val="24"/>
        </w:rPr>
        <w:t>о</w:t>
      </w:r>
      <w:r w:rsidR="00403094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усыхающих_</w:t>
      </w:r>
      <w:r w:rsidR="00811F4E">
        <w:rPr>
          <w:rFonts w:ascii="Times New Roman" w:hAnsi="Times New Roman" w:cs="Times New Roman"/>
          <w:sz w:val="24"/>
          <w:szCs w:val="24"/>
        </w:rPr>
        <w:t>30,</w:t>
      </w:r>
      <w:r w:rsidR="00936B15">
        <w:rPr>
          <w:rFonts w:ascii="Times New Roman" w:hAnsi="Times New Roman" w:cs="Times New Roman"/>
          <w:sz w:val="24"/>
          <w:szCs w:val="24"/>
        </w:rPr>
        <w:t>2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>
        <w:rPr>
          <w:rFonts w:ascii="Times New Roman" w:hAnsi="Times New Roman" w:cs="Times New Roman"/>
          <w:sz w:val="24"/>
          <w:szCs w:val="24"/>
        </w:rPr>
        <w:t>(о</w:t>
      </w:r>
      <w:r w:rsidR="00403094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корн. лап)</w:t>
      </w:r>
      <w:r w:rsidR="00403094"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 w:rsidRPr="00AC2B4B">
        <w:t xml:space="preserve"> </w:t>
      </w:r>
      <w:r w:rsidR="00403094">
        <w:rPr>
          <w:rFonts w:ascii="Times New Roman" w:hAnsi="Times New Roman" w:cs="Times New Roman"/>
          <w:sz w:val="24"/>
          <w:szCs w:val="24"/>
        </w:rPr>
        <w:t>о</w:t>
      </w:r>
      <w:r w:rsidR="00403094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="00936B15">
        <w:rPr>
          <w:rFonts w:ascii="Times New Roman" w:hAnsi="Times New Roman" w:cs="Times New Roman"/>
          <w:sz w:val="24"/>
          <w:szCs w:val="24"/>
        </w:rPr>
        <w:t>18,3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CF5F8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="00915AFE">
        <w:rPr>
          <w:rFonts w:ascii="Times New Roman" w:hAnsi="Times New Roman" w:cs="Times New Roman"/>
          <w:sz w:val="24"/>
          <w:szCs w:val="24"/>
        </w:rPr>
        <w:t>1</w:t>
      </w:r>
      <w:r w:rsidR="00936B15">
        <w:rPr>
          <w:rFonts w:ascii="Times New Roman" w:hAnsi="Times New Roman" w:cs="Times New Roman"/>
          <w:sz w:val="24"/>
          <w:szCs w:val="24"/>
        </w:rPr>
        <w:t>7</w:t>
      </w:r>
      <w:r w:rsidR="00915AFE">
        <w:rPr>
          <w:rFonts w:ascii="Times New Roman" w:hAnsi="Times New Roman" w:cs="Times New Roman"/>
          <w:sz w:val="24"/>
          <w:szCs w:val="24"/>
        </w:rPr>
        <w:t>,</w:t>
      </w:r>
      <w:r w:rsidR="00936B15">
        <w:rPr>
          <w:rFonts w:ascii="Times New Roman" w:hAnsi="Times New Roman" w:cs="Times New Roman"/>
          <w:sz w:val="24"/>
          <w:szCs w:val="24"/>
        </w:rPr>
        <w:t>8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7B04C3" w:rsidRDefault="007B04C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____%;</w:t>
      </w:r>
    </w:p>
    <w:p w:rsidR="003A20EA" w:rsidRPr="003B1E1B" w:rsidRDefault="003A20EA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лесного насаждения после уборки  деревьев,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</w:t>
      </w:r>
      <w:r w:rsidR="004D3544">
        <w:rPr>
          <w:rFonts w:ascii="Times New Roman" w:hAnsi="Times New Roman" w:cs="Times New Roman"/>
          <w:sz w:val="24"/>
          <w:szCs w:val="24"/>
        </w:rPr>
        <w:t>.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915AFE">
        <w:rPr>
          <w:rFonts w:ascii="Times New Roman" w:hAnsi="Times New Roman" w:cs="Times New Roman"/>
          <w:sz w:val="24"/>
          <w:szCs w:val="24"/>
        </w:rPr>
        <w:t>3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AA6ECA" w:rsidRPr="00B57ABE" w:rsidRDefault="005E0EA1" w:rsidP="00AA6ECA">
      <w:pPr>
        <w:pStyle w:val="ConsPlusNonformat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r w:rsidR="00AA6ECA" w:rsidRPr="00B57ABE">
        <w:rPr>
          <w:rFonts w:ascii="Times New Roman" w:eastAsia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AA6ECA" w:rsidRPr="00B57ABE" w:rsidRDefault="00AA6ECA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хвойных пород 4-й категории состояния;</w:t>
      </w:r>
    </w:p>
    <w:p w:rsidR="00AA6ECA" w:rsidRDefault="00AA6ECA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  <w:r w:rsidRPr="006B4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B454D" w:rsidRDefault="00AA6ECA" w:rsidP="00DB454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4A8A">
        <w:rPr>
          <w:rFonts w:ascii="Times New Roman" w:eastAsia="Times New Roman" w:hAnsi="Times New Roman" w:cs="Times New Roman"/>
          <w:sz w:val="24"/>
          <w:szCs w:val="24"/>
        </w:rPr>
        <w:t xml:space="preserve"> лесных насаждениях, пройденных лесным пожаром: деревья с наличием прогара корневой шейки не менее 3/4 окружности ствола (при этом обязательно наличие пробной площади с раскопкой корневой шейки не менее чем у 100 деревьев) или высушивание луба не менее 3/4 окружности ствола;</w:t>
      </w:r>
      <w:r w:rsidR="00DB454D" w:rsidRPr="00DB45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6ECA" w:rsidRPr="00B57ABE" w:rsidRDefault="00DB454D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Деревья хвойных пород, имеющие поселение стволовых вредителей, занимающие более половины окружности ствола.</w:t>
      </w:r>
    </w:p>
    <w:p w:rsidR="00AA6ECA" w:rsidRPr="0083798A" w:rsidRDefault="00AA6ECA" w:rsidP="00AA6EC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приказа № 470 от12.09.2016 года, минимальные допустимые значения полноты, до которых назначаются выборочные санитарные рубки</w:t>
      </w:r>
      <w:r w:rsidR="00174AFD" w:rsidRPr="00174AFD">
        <w:rPr>
          <w:rFonts w:ascii="Times New Roman" w:hAnsi="Times New Roman" w:cs="Times New Roman"/>
          <w:sz w:val="24"/>
          <w:szCs w:val="24"/>
        </w:rPr>
        <w:t xml:space="preserve"> </w:t>
      </w:r>
      <w:r w:rsidR="00174AFD" w:rsidRPr="00C00F25">
        <w:rPr>
          <w:rFonts w:ascii="Times New Roman" w:hAnsi="Times New Roman" w:cs="Times New Roman"/>
          <w:sz w:val="24"/>
          <w:szCs w:val="24"/>
        </w:rPr>
        <w:t>в первом и втором поясах зон санитарной охраны</w:t>
      </w:r>
      <w:r w:rsidR="00174AFD">
        <w:rPr>
          <w:rFonts w:ascii="Times New Roman" w:hAnsi="Times New Roman" w:cs="Times New Roman"/>
          <w:sz w:val="24"/>
          <w:szCs w:val="24"/>
        </w:rPr>
        <w:t xml:space="preserve"> </w:t>
      </w:r>
      <w:r w:rsidR="00174AFD" w:rsidRPr="00C00F25">
        <w:rPr>
          <w:rFonts w:ascii="Times New Roman" w:hAnsi="Times New Roman" w:cs="Times New Roman"/>
          <w:sz w:val="24"/>
          <w:szCs w:val="24"/>
        </w:rPr>
        <w:t>источников питьевого и хозяйственно-бытового водоснабжения</w:t>
      </w:r>
      <w:r>
        <w:rPr>
          <w:rFonts w:ascii="Times New Roman" w:hAnsi="Times New Roman" w:cs="Times New Roman"/>
          <w:sz w:val="24"/>
          <w:szCs w:val="24"/>
        </w:rPr>
        <w:t>, составляет: для сосны – 0.</w:t>
      </w:r>
      <w:r w:rsidR="00B57BC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связи со снижением полноты ниже критической, в защитных лесах </w:t>
      </w:r>
      <w:r w:rsidRPr="00C00F25">
        <w:rPr>
          <w:rFonts w:ascii="Times New Roman" w:hAnsi="Times New Roman" w:cs="Times New Roman"/>
          <w:sz w:val="24"/>
          <w:szCs w:val="24"/>
        </w:rPr>
        <w:t>расположенны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00F25">
        <w:rPr>
          <w:rFonts w:ascii="Times New Roman" w:hAnsi="Times New Roman" w:cs="Times New Roman"/>
          <w:sz w:val="24"/>
          <w:szCs w:val="24"/>
        </w:rPr>
        <w:t xml:space="preserve"> в первом и втором поясах зон санитарной охраны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F25">
        <w:rPr>
          <w:rFonts w:ascii="Times New Roman" w:hAnsi="Times New Roman" w:cs="Times New Roman"/>
          <w:sz w:val="24"/>
          <w:szCs w:val="24"/>
        </w:rPr>
        <w:t>источников питьевого и хозяйственно-бытового 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назначается сплошная санитарная рубка.</w:t>
      </w:r>
    </w:p>
    <w:p w:rsidR="00CF5F84" w:rsidRDefault="00CF5F84" w:rsidP="00AA6EC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10EF" w:rsidRDefault="00A310EF" w:rsidP="00AA6EC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454D" w:rsidRPr="0083798A" w:rsidRDefault="00DB454D" w:rsidP="00AA6EC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962A01">
        <w:rPr>
          <w:rFonts w:ascii="Times New Roman" w:hAnsi="Times New Roman" w:cs="Times New Roman"/>
          <w:i/>
          <w:sz w:val="24"/>
          <w:szCs w:val="24"/>
        </w:rPr>
        <w:t>0,9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148E">
        <w:rPr>
          <w:rFonts w:ascii="Times New Roman" w:hAnsi="Times New Roman" w:cs="Times New Roman"/>
          <w:b/>
          <w:i/>
          <w:sz w:val="24"/>
          <w:szCs w:val="24"/>
        </w:rPr>
        <w:t>усыхающее</w:t>
      </w:r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4305DE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A310EF" w:rsidRPr="003C3C63" w:rsidRDefault="00A310EF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0" w:type="auto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AF7D43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477B0D" w:rsidRPr="001F656C" w:rsidTr="00AF7D43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43031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Кыштымское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823510" w:rsidRDefault="00477B0D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4430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4303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43031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43031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Сплошные</w:t>
            </w:r>
            <w:r w:rsidR="00477B0D" w:rsidRPr="001F656C">
              <w:rPr>
                <w:rFonts w:ascii="Times New Roman" w:hAnsi="Times New Roman" w:cs="Times New Roman"/>
              </w:rPr>
              <w:t xml:space="preserve"> санитарные рубки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C951A4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087EA8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C951A4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CE2083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477B0D">
              <w:rPr>
                <w:rFonts w:ascii="Times New Roman" w:hAnsi="Times New Roman" w:cs="Times New Roman"/>
              </w:rPr>
              <w:t>ентябрь</w:t>
            </w:r>
            <w:r>
              <w:rPr>
                <w:rFonts w:ascii="Times New Roman" w:hAnsi="Times New Roman" w:cs="Times New Roman"/>
              </w:rPr>
              <w:t>-декабрь</w:t>
            </w:r>
            <w:r w:rsidR="00477B0D">
              <w:rPr>
                <w:rFonts w:ascii="Times New Roman" w:hAnsi="Times New Roman" w:cs="Times New Roman"/>
              </w:rPr>
              <w:t xml:space="preserve"> 2017 года</w:t>
            </w:r>
          </w:p>
        </w:tc>
      </w:tr>
      <w:tr w:rsidR="00477B0D" w:rsidRPr="001F656C" w:rsidTr="00AF7D43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7B0D" w:rsidRPr="001F656C" w:rsidTr="00AF7D43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7B0D" w:rsidRPr="001F656C" w:rsidTr="00AF7D43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7B0D" w:rsidRPr="001F656C" w:rsidTr="00AF7D43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приложение 2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E2083" w:rsidRPr="00823510" w:rsidRDefault="00CD3A67" w:rsidP="00CE2083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Посадка лесных культур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</w:t>
      </w:r>
      <w:r w:rsidR="00CE2083">
        <w:rPr>
          <w:rFonts w:ascii="Times New Roman" w:hAnsi="Times New Roman" w:cs="Times New Roman"/>
          <w:i/>
          <w:sz w:val="24"/>
          <w:szCs w:val="24"/>
        </w:rPr>
        <w:t>2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-2016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75B1B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237E32" w:rsidRPr="008924D1">
        <w:rPr>
          <w:rFonts w:ascii="Times New Roman" w:hAnsi="Times New Roman" w:cs="Times New Roman"/>
          <w:i/>
          <w:sz w:val="24"/>
          <w:szCs w:val="24"/>
        </w:rPr>
        <w:t>устойчивый низовой пожар 4-10 летней давности, ожог корней прошлых лет (&gt;3/4 корн. лап), ожог корневой шейки прошлых лет (&gt;3/4 окружности)</w:t>
      </w:r>
      <w:r w:rsidR="00237E32">
        <w:rPr>
          <w:rFonts w:ascii="Times New Roman" w:hAnsi="Times New Roman" w:cs="Times New Roman"/>
          <w:i/>
          <w:sz w:val="24"/>
          <w:szCs w:val="24"/>
        </w:rPr>
        <w:t>, заселение стволовыми вредителями по комлевому типу</w:t>
      </w:r>
      <w:r w:rsidR="00237E32" w:rsidRPr="008924D1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Дата проведения обследований </w:t>
      </w:r>
      <w:r w:rsidR="008B7DDC">
        <w:rPr>
          <w:rFonts w:ascii="Times New Roman" w:hAnsi="Times New Roman" w:cs="Times New Roman"/>
          <w:i/>
          <w:sz w:val="24"/>
          <w:szCs w:val="24"/>
        </w:rPr>
        <w:t>_</w:t>
      </w:r>
      <w:r w:rsidR="00BE38E0">
        <w:rPr>
          <w:rFonts w:ascii="Times New Roman" w:hAnsi="Times New Roman" w:cs="Times New Roman"/>
          <w:i/>
          <w:sz w:val="24"/>
          <w:szCs w:val="24"/>
        </w:rPr>
        <w:t>9</w:t>
      </w:r>
      <w:bookmarkStart w:id="0" w:name="_GoBack"/>
      <w:bookmarkEnd w:id="0"/>
      <w:r w:rsidR="008B7DDC">
        <w:rPr>
          <w:rFonts w:ascii="Times New Roman" w:hAnsi="Times New Roman" w:cs="Times New Roman"/>
          <w:i/>
          <w:sz w:val="24"/>
          <w:szCs w:val="24"/>
        </w:rPr>
        <w:t>__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7E32">
        <w:rPr>
          <w:rFonts w:ascii="Times New Roman" w:hAnsi="Times New Roman" w:cs="Times New Roman"/>
          <w:i/>
          <w:sz w:val="24"/>
          <w:szCs w:val="24"/>
        </w:rPr>
        <w:t>августа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2017 года</w:t>
      </w:r>
      <w:r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Pr="00375B1B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75B1B">
        <w:rPr>
          <w:rFonts w:ascii="Times New Roman" w:hAnsi="Times New Roman" w:cs="Times New Roman"/>
          <w:sz w:val="24"/>
          <w:szCs w:val="24"/>
        </w:rPr>
        <w:t xml:space="preserve"> работ по проведению лесопатологического обследования:</w:t>
      </w:r>
    </w:p>
    <w:p w:rsidR="004B0231" w:rsidRDefault="004B0231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Default="004B0231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EE3E5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E3E57" w:rsidRPr="00375B1B">
        <w:rPr>
          <w:rFonts w:ascii="Times New Roman" w:hAnsi="Times New Roman" w:cs="Times New Roman"/>
          <w:sz w:val="24"/>
          <w:szCs w:val="24"/>
        </w:rPr>
        <w:t xml:space="preserve"> </w:t>
      </w:r>
      <w:r w:rsidR="00EE3E57"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  </w:t>
      </w:r>
      <w:r w:rsidR="00EE3E57"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</w:t>
      </w:r>
      <w:r w:rsidR="00EE3E57" w:rsidRPr="00375B1B">
        <w:rPr>
          <w:rFonts w:ascii="Times New Roman" w:hAnsi="Times New Roman" w:cs="Times New Roman"/>
          <w:sz w:val="24"/>
          <w:szCs w:val="24"/>
        </w:rPr>
        <w:t>Подпись _______________________</w:t>
      </w: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7D43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--------------------------------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bookmarkStart w:id="1" w:name="Par470"/>
      <w:bookmarkEnd w:id="1"/>
      <w:r w:rsidRPr="00CF5F84">
        <w:rPr>
          <w:rFonts w:ascii="Times New Roman" w:hAnsi="Times New Roman" w:cs="Times New Roman"/>
        </w:rPr>
        <w:t xml:space="preserve">    &lt;*&gt;  Раздел включается в  акт  в  случае проведения лесопатологического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>обследования инструментальным способом.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</w:p>
    <w:p w:rsidR="001E1F1E" w:rsidRPr="0017620B" w:rsidRDefault="001E1F1E" w:rsidP="00A310EF">
      <w:pPr>
        <w:pStyle w:val="ConsPlusNormal"/>
        <w:outlineLvl w:val="1"/>
        <w:rPr>
          <w:rFonts w:ascii="Times New Roman" w:hAnsi="Times New Roman" w:cs="Times New Roman"/>
        </w:rPr>
      </w:pPr>
    </w:p>
    <w:sectPr w:rsidR="001E1F1E" w:rsidRPr="0017620B" w:rsidSect="00237E81">
      <w:headerReference w:type="default" r:id="rId7"/>
      <w:footerReference w:type="default" r:id="rId8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233" w:rsidRDefault="001D3233" w:rsidP="00CF5F84">
      <w:pPr>
        <w:spacing w:after="0" w:line="240" w:lineRule="auto"/>
      </w:pPr>
      <w:r>
        <w:separator/>
      </w:r>
    </w:p>
  </w:endnote>
  <w:endnote w:type="continuationSeparator" w:id="0">
    <w:p w:rsidR="001D3233" w:rsidRDefault="001D3233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233" w:rsidRDefault="001D3233" w:rsidP="00CF5F84">
      <w:pPr>
        <w:spacing w:after="0" w:line="240" w:lineRule="auto"/>
      </w:pPr>
      <w:r>
        <w:separator/>
      </w:r>
    </w:p>
  </w:footnote>
  <w:footnote w:type="continuationSeparator" w:id="0">
    <w:p w:rsidR="001D3233" w:rsidRDefault="001D3233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4"/>
    <w:rsid w:val="00002A72"/>
    <w:rsid w:val="0002091E"/>
    <w:rsid w:val="0002148E"/>
    <w:rsid w:val="0006500F"/>
    <w:rsid w:val="00087EA8"/>
    <w:rsid w:val="00091D7B"/>
    <w:rsid w:val="000A2EB9"/>
    <w:rsid w:val="000B7DC7"/>
    <w:rsid w:val="000D2BCA"/>
    <w:rsid w:val="0012295C"/>
    <w:rsid w:val="00123033"/>
    <w:rsid w:val="001577B5"/>
    <w:rsid w:val="00174AFD"/>
    <w:rsid w:val="0017620B"/>
    <w:rsid w:val="0019143B"/>
    <w:rsid w:val="00194E59"/>
    <w:rsid w:val="00196FE9"/>
    <w:rsid w:val="001B7E8B"/>
    <w:rsid w:val="001D3233"/>
    <w:rsid w:val="001E1F1E"/>
    <w:rsid w:val="001E6A8F"/>
    <w:rsid w:val="001F656C"/>
    <w:rsid w:val="00204EAC"/>
    <w:rsid w:val="0022071C"/>
    <w:rsid w:val="00224694"/>
    <w:rsid w:val="00234B83"/>
    <w:rsid w:val="00237E32"/>
    <w:rsid w:val="00237E81"/>
    <w:rsid w:val="00255885"/>
    <w:rsid w:val="0026095D"/>
    <w:rsid w:val="002750BF"/>
    <w:rsid w:val="00282B8A"/>
    <w:rsid w:val="002921BD"/>
    <w:rsid w:val="00294B53"/>
    <w:rsid w:val="002A4F18"/>
    <w:rsid w:val="002B6081"/>
    <w:rsid w:val="002C1E68"/>
    <w:rsid w:val="003374BF"/>
    <w:rsid w:val="00345939"/>
    <w:rsid w:val="00360ED1"/>
    <w:rsid w:val="00363CBD"/>
    <w:rsid w:val="00375B1B"/>
    <w:rsid w:val="00385294"/>
    <w:rsid w:val="00394EA7"/>
    <w:rsid w:val="00397D3E"/>
    <w:rsid w:val="003A20EA"/>
    <w:rsid w:val="003B1E1B"/>
    <w:rsid w:val="003B1F81"/>
    <w:rsid w:val="003B66F7"/>
    <w:rsid w:val="003C235A"/>
    <w:rsid w:val="003C34D9"/>
    <w:rsid w:val="003C3C63"/>
    <w:rsid w:val="003C3F5F"/>
    <w:rsid w:val="003D49D6"/>
    <w:rsid w:val="003D56FB"/>
    <w:rsid w:val="003D6E19"/>
    <w:rsid w:val="003E3CAC"/>
    <w:rsid w:val="003F56BF"/>
    <w:rsid w:val="00403094"/>
    <w:rsid w:val="00406171"/>
    <w:rsid w:val="00411247"/>
    <w:rsid w:val="00416A19"/>
    <w:rsid w:val="004305DE"/>
    <w:rsid w:val="00443031"/>
    <w:rsid w:val="00477B0D"/>
    <w:rsid w:val="004B0231"/>
    <w:rsid w:val="004C6DF5"/>
    <w:rsid w:val="004D186D"/>
    <w:rsid w:val="004D3544"/>
    <w:rsid w:val="004F4872"/>
    <w:rsid w:val="005053CE"/>
    <w:rsid w:val="00513501"/>
    <w:rsid w:val="00566A8B"/>
    <w:rsid w:val="005770A4"/>
    <w:rsid w:val="005A55D4"/>
    <w:rsid w:val="005D308E"/>
    <w:rsid w:val="005D703B"/>
    <w:rsid w:val="005E0EA1"/>
    <w:rsid w:val="00606CA6"/>
    <w:rsid w:val="00620FD2"/>
    <w:rsid w:val="006466D6"/>
    <w:rsid w:val="0065066E"/>
    <w:rsid w:val="00657FC2"/>
    <w:rsid w:val="006702C8"/>
    <w:rsid w:val="00685BD2"/>
    <w:rsid w:val="006C458C"/>
    <w:rsid w:val="006D6332"/>
    <w:rsid w:val="006E12DF"/>
    <w:rsid w:val="006E4540"/>
    <w:rsid w:val="006F3F8E"/>
    <w:rsid w:val="0070734A"/>
    <w:rsid w:val="0072445C"/>
    <w:rsid w:val="00730C48"/>
    <w:rsid w:val="00736341"/>
    <w:rsid w:val="00772DC9"/>
    <w:rsid w:val="007B04C3"/>
    <w:rsid w:val="007B4226"/>
    <w:rsid w:val="007C1417"/>
    <w:rsid w:val="007D0762"/>
    <w:rsid w:val="007D0D4A"/>
    <w:rsid w:val="007F7D93"/>
    <w:rsid w:val="00811F4E"/>
    <w:rsid w:val="00823510"/>
    <w:rsid w:val="0083798A"/>
    <w:rsid w:val="00867C24"/>
    <w:rsid w:val="008712E1"/>
    <w:rsid w:val="0087527F"/>
    <w:rsid w:val="00891852"/>
    <w:rsid w:val="008B4E9A"/>
    <w:rsid w:val="008B7DDC"/>
    <w:rsid w:val="008C3A32"/>
    <w:rsid w:val="008D6664"/>
    <w:rsid w:val="009005B2"/>
    <w:rsid w:val="009151F6"/>
    <w:rsid w:val="00915AFE"/>
    <w:rsid w:val="0091711B"/>
    <w:rsid w:val="009173FD"/>
    <w:rsid w:val="00921BFC"/>
    <w:rsid w:val="00936B15"/>
    <w:rsid w:val="00947D49"/>
    <w:rsid w:val="0095534A"/>
    <w:rsid w:val="00957979"/>
    <w:rsid w:val="00962A01"/>
    <w:rsid w:val="009670C4"/>
    <w:rsid w:val="00985DCA"/>
    <w:rsid w:val="00995280"/>
    <w:rsid w:val="00997DB4"/>
    <w:rsid w:val="009A12A2"/>
    <w:rsid w:val="009B77E2"/>
    <w:rsid w:val="009C6C83"/>
    <w:rsid w:val="009D3119"/>
    <w:rsid w:val="009D79B9"/>
    <w:rsid w:val="009E05AF"/>
    <w:rsid w:val="009F65EA"/>
    <w:rsid w:val="00A03183"/>
    <w:rsid w:val="00A310EF"/>
    <w:rsid w:val="00A45D36"/>
    <w:rsid w:val="00A52F93"/>
    <w:rsid w:val="00A66226"/>
    <w:rsid w:val="00A94492"/>
    <w:rsid w:val="00A9462D"/>
    <w:rsid w:val="00AA6ECA"/>
    <w:rsid w:val="00AC15F4"/>
    <w:rsid w:val="00AD032A"/>
    <w:rsid w:val="00AF7D43"/>
    <w:rsid w:val="00B1429F"/>
    <w:rsid w:val="00B33760"/>
    <w:rsid w:val="00B561AE"/>
    <w:rsid w:val="00B57ABE"/>
    <w:rsid w:val="00B57BC1"/>
    <w:rsid w:val="00B94E28"/>
    <w:rsid w:val="00BB2DAA"/>
    <w:rsid w:val="00BB68E5"/>
    <w:rsid w:val="00BE38E0"/>
    <w:rsid w:val="00C646CD"/>
    <w:rsid w:val="00C951A4"/>
    <w:rsid w:val="00CB08C7"/>
    <w:rsid w:val="00CC6841"/>
    <w:rsid w:val="00CD3A67"/>
    <w:rsid w:val="00CD618F"/>
    <w:rsid w:val="00CE2083"/>
    <w:rsid w:val="00CE49B6"/>
    <w:rsid w:val="00CE7612"/>
    <w:rsid w:val="00CF1A0A"/>
    <w:rsid w:val="00CF2EB5"/>
    <w:rsid w:val="00CF5F84"/>
    <w:rsid w:val="00D15F8F"/>
    <w:rsid w:val="00D27FE5"/>
    <w:rsid w:val="00D62484"/>
    <w:rsid w:val="00D63BA4"/>
    <w:rsid w:val="00D76EB0"/>
    <w:rsid w:val="00D8455B"/>
    <w:rsid w:val="00D92A83"/>
    <w:rsid w:val="00DA373C"/>
    <w:rsid w:val="00DA6A03"/>
    <w:rsid w:val="00DB3E85"/>
    <w:rsid w:val="00DB454D"/>
    <w:rsid w:val="00DB5087"/>
    <w:rsid w:val="00DB714E"/>
    <w:rsid w:val="00DE2B1E"/>
    <w:rsid w:val="00DE61EC"/>
    <w:rsid w:val="00DF5990"/>
    <w:rsid w:val="00DF5B52"/>
    <w:rsid w:val="00E05F79"/>
    <w:rsid w:val="00E148DC"/>
    <w:rsid w:val="00E51CC3"/>
    <w:rsid w:val="00EA4B24"/>
    <w:rsid w:val="00ED3F6E"/>
    <w:rsid w:val="00ED6A5F"/>
    <w:rsid w:val="00EE3E57"/>
    <w:rsid w:val="00F0424C"/>
    <w:rsid w:val="00F04A6F"/>
    <w:rsid w:val="00F109E8"/>
    <w:rsid w:val="00F227A9"/>
    <w:rsid w:val="00F3716E"/>
    <w:rsid w:val="00F458E4"/>
    <w:rsid w:val="00F744CF"/>
    <w:rsid w:val="00F84F0F"/>
    <w:rsid w:val="00F9253F"/>
    <w:rsid w:val="00F9628F"/>
    <w:rsid w:val="00FD7E01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CF2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CF2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0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ggF+saKRSapApmO44mLEu/8ID4nmx+nLRIUvdRHSeKY=</DigestValue>
    </Reference>
    <Reference Type="http://www.w3.org/2000/09/xmldsig#Object" URI="#idOfficeObject">
      <DigestMethod Algorithm="urn:ietf:params:xml:ns:cpxmlsec:algorithms:gostr3411"/>
      <DigestValue>U83u2Q/h72BmNaJ7D382r98eHX7h/QBAStrNC+F9114=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bpiXdg8oUNFl1V2JjqH7/7C0SkTImPKAPIkjq9zAIwE=</DigestValue>
    </Reference>
  </SignedInfo>
  <SignatureValue>YnUS+AVrOkGUj7Wwc95mAhx//Mnox9EysQS2O230zCCPYgHJJDUbTIU8kcdcgkBZ
bHbtJfkmugex8JOK3eUGMw==</SignatureValue>
  <KeyInfo>
    <X509Data>
      <X509Certificate>MIIJ7DCCCZugAwIBAgIRAK9j4HrEDMeA5xFKfxUiqzwwCAYGKoUDAgIDMIIBejEe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J9Cj0KYg0JfQkNCeICLQn9CkICLQodCa0JEg0JrQvtC90YLRg9GAIjAeFw0xNzA4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INCY0KEg0JPQo9CmghEEqB5ABakYXILmEc7BE8ZlrjAdBgNVHQ4EFgQU8t1ERlIu
rhIVP7HYJnmMBzGxUIMwKwYDVR0QBCQwIoAPMjAxNzA4MTIxMDI4MDBagQ8yMDE4
MTExMjEwMjgwMFowggEzBgUqhQNkcASCASgwggEkDCsi0JrRgNC40L/RgtC+0J/R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vgMCBeAEDCTvYztfS9FFS4A8tTAIBgYqhQMCAgMDQQBXMokQkvG6AgicZ+rBSl4I
ZwAxIEOu2s0SkzMPfTcDnpFS+Kcba8WALv0GId8nLBWQPtL7aTFjF4rptHFUIzga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  <Reference URI="/word/document.xml?ContentType=application/vnd.openxmlformats-officedocument.wordprocessingml.document.main+xml">
        <DigestMethod Algorithm="http://www.w3.org/2000/09/xmldsig#sha1"/>
        <DigestValue>dVnFk9YDUI1tv27/kHW5t2jfN0U=</DigestValue>
      </Reference>
      <Reference URI="/word/endnotes.xml?ContentType=application/vnd.openxmlformats-officedocument.wordprocessingml.endnotes+xml">
        <DigestMethod Algorithm="http://www.w3.org/2000/09/xmldsig#sha1"/>
        <DigestValue>G6x0uKsgFCYf+0pI9461V93uVk8=</DigestValue>
      </Reference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footnotes.xml?ContentType=application/vnd.openxmlformats-officedocument.wordprocessingml.footnotes+xml">
        <DigestMethod Algorithm="http://www.w3.org/2000/09/xmldsig#sha1"/>
        <DigestValue>APnIOadlIIvD9qdwicLZviPN7aQ=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settings.xml?ContentType=application/vnd.openxmlformats-officedocument.wordprocessingml.settings+xml">
        <DigestMethod Algorithm="http://www.w3.org/2000/09/xmldsig#sha1"/>
        <DigestValue>p3JiIwHLqT3vMiMN3+Ul4b+r+dA=</DigestValue>
      </Reference>
      <Reference URI="/word/styles.xml?ContentType=application/vnd.openxmlformats-officedocument.wordprocessingml.styles+xml">
        <DigestMethod Algorithm="http://www.w3.org/2000/09/xmldsig#sha1"/>
        <DigestValue>KNzmxv5sWf/SGzZpouavY49LSNg=</DigestValue>
      </Reference>
      <Reference URI="/word/stylesWithEffects.xml?ContentType=application/vnd.ms-word.stylesWithEffects+xml">
        <DigestMethod Algorithm="http://www.w3.org/2000/09/xmldsig#sha1"/>
        <DigestValue>XjAOUvUCIm3tJr3uTPqe/6ZNeRo=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UCGQkOV/fW+w4BHNajckDXTfCOE=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2017-11-10T08:19:22Z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2017-11-10T08:19:22Z</xd:SigningTime>
          <xd:SigningCertificate>
            <xd:Cert>
              <xd:CertDigest>
                <DigestMethod Algorithm="http://www.w3.org/2000/09/xmldsig#sha1"/>
                <DigestValue>hUeslakLlFd/tOBFPg4Dv7aoo3I=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233133489637616781571397418003718122300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z7QbB99WbbszaUnVAxQb/SunzJPCk4kPL3SkBh1YbG0=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820GnvZlDOX1JV9ram5fM/YQMDHsXsyWzqLYOAFd1QE=</DigestValue>
    </Reference>
  </SignedInfo>
  <SignatureValue>cr6yzT/FVj0LDsvEoCYi+SKKq9CKYgZmINhAd9EXixIFVjrvTtVmgnjyl2QZGyAK
W1EbYS7AM+L629lfPUGWdw==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p3JiIwHLqT3vMiMN3+Ul4b+r+dA=</DigestValue>
      </Reference>
      <Reference URI="/word/webSettings.xml?ContentType=application/vnd.openxmlformats-officedocument.wordprocessingml.webSettings+xml">
        <DigestMethod Algorithm="http://www.w3.org/2000/09/xmldsig#sha1"/>
        <DigestValue>UCGQkOV/fW+w4BHNajckDXTfCOE=</DigestValue>
      </Reference>
      <Reference URI="/word/stylesWithEffects.xml?ContentType=application/vnd.ms-word.stylesWithEffects+xml">
        <DigestMethod Algorithm="http://www.w3.org/2000/09/xmldsig#sha1"/>
        <DigestValue>XjAOUvUCIm3tJr3uTPqe/6ZNeRo=</DigestValue>
      </Reference>
      <Reference URI="/word/styles.xml?ContentType=application/vnd.openxmlformats-officedocument.wordprocessingml.styles+xml">
        <DigestMethod Algorithm="http://www.w3.org/2000/09/xmldsig#sha1"/>
        <DigestValue>KNzmxv5sWf/SGzZpouavY49LSNg=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endnotes.xml?ContentType=application/vnd.openxmlformats-officedocument.wordprocessingml.endnotes+xml">
        <DigestMethod Algorithm="http://www.w3.org/2000/09/xmldsig#sha1"/>
        <DigestValue>G6x0uKsgFCYf+0pI9461V93uVk8=</DigestValue>
      </Reference>
      <Reference URI="/word/document.xml?ContentType=application/vnd.openxmlformats-officedocument.wordprocessingml.document.main+xml">
        <DigestMethod Algorithm="http://www.w3.org/2000/09/xmldsig#sha1"/>
        <DigestValue>dVnFk9YDUI1tv27/kHW5t2jfN0U=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footnotes.xml?ContentType=application/vnd.openxmlformats-officedocument.wordprocessingml.footnotes+xml">
        <DigestMethod Algorithm="http://www.w3.org/2000/09/xmldsig#sha1"/>
        <DigestValue>APnIOadlIIvD9qdwicLZviPN7aQ=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2017-11-13T10:59:49Z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2017-11-13T10:59:49Z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8Hx0xP19Xks4y0jBpKRXvKtge5NAX/zbCvc9QsRM7nM=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BMTbTLD9MMkbd2mPeAZOkNyeArVC/+pBiBYE3T/QPdU=</DigestValue>
    </Reference>
  </SignedInfo>
  <SignatureValue>dBCeoGD1ssRrUZhhPNfr3uQIj5lJZZUIX9mikSzpXDQcgYzKaGo6vognTXPBiLMV
WU2QgpJbG24rVhh9AETtJw==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p3JiIwHLqT3vMiMN3+Ul4b+r+dA=</DigestValue>
      </Reference>
      <Reference URI="/word/webSettings.xml?ContentType=application/vnd.openxmlformats-officedocument.wordprocessingml.webSettings+xml">
        <DigestMethod Algorithm="http://www.w3.org/2000/09/xmldsig#sha1"/>
        <DigestValue>UCGQkOV/fW+w4BHNajckDXTfCOE=</DigestValue>
      </Reference>
      <Reference URI="/word/stylesWithEffects.xml?ContentType=application/vnd.ms-word.stylesWithEffects+xml">
        <DigestMethod Algorithm="http://www.w3.org/2000/09/xmldsig#sha1"/>
        <DigestValue>XjAOUvUCIm3tJr3uTPqe/6ZNeRo=</DigestValue>
      </Reference>
      <Reference URI="/word/styles.xml?ContentType=application/vnd.openxmlformats-officedocument.wordprocessingml.styles+xml">
        <DigestMethod Algorithm="http://www.w3.org/2000/09/xmldsig#sha1"/>
        <DigestValue>KNzmxv5sWf/SGzZpouavY49LSNg=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endnotes.xml?ContentType=application/vnd.openxmlformats-officedocument.wordprocessingml.endnotes+xml">
        <DigestMethod Algorithm="http://www.w3.org/2000/09/xmldsig#sha1"/>
        <DigestValue>G6x0uKsgFCYf+0pI9461V93uVk8=</DigestValue>
      </Reference>
      <Reference URI="/word/document.xml?ContentType=application/vnd.openxmlformats-officedocument.wordprocessingml.document.main+xml">
        <DigestMethod Algorithm="http://www.w3.org/2000/09/xmldsig#sha1"/>
        <DigestValue>dVnFk9YDUI1tv27/kHW5t2jfN0U=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footnotes.xml?ContentType=application/vnd.openxmlformats-officedocument.wordprocessingml.footnotes+xml">
        <DigestMethod Algorithm="http://www.w3.org/2000/09/xmldsig#sha1"/>
        <DigestValue>APnIOadlIIvD9qdwicLZviPN7aQ=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owYN/kNRl9lfloOktC43bT3GeMs=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2017-11-13T10:59:59Z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2017-11-13T10:59:59Z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Угланов</cp:lastModifiedBy>
  <cp:revision>14</cp:revision>
  <cp:lastPrinted>2017-05-23T10:55:00Z</cp:lastPrinted>
  <dcterms:created xsi:type="dcterms:W3CDTF">2017-08-24T09:00:00Z</dcterms:created>
  <dcterms:modified xsi:type="dcterms:W3CDTF">2017-11-10T05:45:00Z</dcterms:modified>
</cp:coreProperties>
</file>