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4F" w:rsidRPr="00A07CB4" w:rsidRDefault="0082594F" w:rsidP="0082594F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82594F" w:rsidRPr="00A07CB4" w:rsidRDefault="0082594F" w:rsidP="0082594F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82594F" w:rsidRPr="00A07CB4" w:rsidRDefault="0082594F" w:rsidP="0082594F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82594F" w:rsidRPr="00A07CB4" w:rsidTr="007D4AFA">
        <w:tc>
          <w:tcPr>
            <w:tcW w:w="3473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82594F" w:rsidRPr="00A07CB4" w:rsidTr="007D4AFA">
        <w:tc>
          <w:tcPr>
            <w:tcW w:w="3473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82594F" w:rsidRPr="00A07CB4" w:rsidTr="007D4AFA">
        <w:tc>
          <w:tcPr>
            <w:tcW w:w="3473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82594F" w:rsidRPr="00A07CB4" w:rsidTr="007D4AFA">
        <w:tc>
          <w:tcPr>
            <w:tcW w:w="3473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82594F" w:rsidRPr="00A07CB4" w:rsidRDefault="0082594F" w:rsidP="007D4A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594F" w:rsidRPr="00A07CB4" w:rsidRDefault="0082594F" w:rsidP="00DD278F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DD278F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DD278F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DD278F">
        <w:rPr>
          <w:rFonts w:ascii="Times New Roman" w:hAnsi="Times New Roman" w:cs="Times New Roman"/>
          <w:b/>
          <w:sz w:val="24"/>
          <w:szCs w:val="24"/>
        </w:rPr>
        <w:t>510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833961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810AE0F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9677E12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F697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F697B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183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C7763A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307D2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307D2" w:rsidRDefault="003307D2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307D2" w:rsidRPr="003B1E1B" w:rsidRDefault="003307D2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307D2" w:rsidRDefault="003307D2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307D2" w:rsidRDefault="003307D2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307D2" w:rsidRDefault="003307D2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A772BC">
        <w:rPr>
          <w:rFonts w:ascii="Times New Roman" w:hAnsi="Times New Roman" w:cs="Times New Roman"/>
          <w:sz w:val="24"/>
          <w:szCs w:val="24"/>
        </w:rPr>
        <w:t>23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D73CF0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3CF0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0BC3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15%, год рубки 2015.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431AB" w:rsidRDefault="007431AB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5BD2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6864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82594F">
        <w:rPr>
          <w:rFonts w:ascii="Times New Roman" w:hAnsi="Times New Roman" w:cs="Times New Roman"/>
          <w:i/>
          <w:sz w:val="24"/>
          <w:szCs w:val="24"/>
        </w:rPr>
        <w:t xml:space="preserve"> акт №30/67 от 11.07.2012</w:t>
      </w:r>
      <w:r w:rsidR="006F3F8E">
        <w:rPr>
          <w:rFonts w:ascii="Times New Roman" w:hAnsi="Times New Roman" w:cs="Times New Roman"/>
          <w:i/>
          <w:sz w:val="24"/>
          <w:szCs w:val="24"/>
        </w:rPr>
        <w:t>, стволовы</w:t>
      </w:r>
      <w:r w:rsidR="00436864">
        <w:rPr>
          <w:rFonts w:ascii="Times New Roman" w:hAnsi="Times New Roman" w:cs="Times New Roman"/>
          <w:i/>
          <w:sz w:val="24"/>
          <w:szCs w:val="24"/>
        </w:rPr>
        <w:t>е</w:t>
      </w:r>
      <w:r w:rsidR="006F3F8E">
        <w:rPr>
          <w:rFonts w:ascii="Times New Roman" w:hAnsi="Times New Roman" w:cs="Times New Roman"/>
          <w:i/>
          <w:sz w:val="24"/>
          <w:szCs w:val="24"/>
        </w:rPr>
        <w:t xml:space="preserve"> вредител</w:t>
      </w:r>
      <w:r w:rsidR="00436864">
        <w:rPr>
          <w:rFonts w:ascii="Times New Roman" w:hAnsi="Times New Roman" w:cs="Times New Roman"/>
          <w:i/>
          <w:sz w:val="24"/>
          <w:szCs w:val="24"/>
        </w:rPr>
        <w:t>и</w:t>
      </w:r>
      <w:r w:rsidR="006D336E">
        <w:rPr>
          <w:rFonts w:ascii="Times New Roman" w:hAnsi="Times New Roman" w:cs="Times New Roman"/>
          <w:i/>
          <w:sz w:val="24"/>
          <w:szCs w:val="24"/>
        </w:rPr>
        <w:t>.</w:t>
      </w:r>
    </w:p>
    <w:p w:rsidR="007431AB" w:rsidRDefault="007431AB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F67807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100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FE1B7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FE1B7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FE1B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96B75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8207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576FC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F67807" w:rsidP="0031542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A25DC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47CC9" w:rsidP="00A772B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72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1B78" w:rsidRPr="003B1E1B" w:rsidTr="00FE1B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FE1B78" w:rsidP="00E333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F67807" w:rsidP="00E333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FE1B78" w:rsidP="00E333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AD02D7" w:rsidP="0031542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FE1B78" w:rsidP="00E333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AD02D7" w:rsidP="00A772B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FE1B78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1B78" w:rsidRPr="00E148DC" w:rsidRDefault="00FE1B78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FE1B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 xml:space="preserve">2.3. </w:t>
      </w:r>
      <w:proofErr w:type="spellStart"/>
      <w:r w:rsidR="00E05B6D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E05B6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44280">
        <w:rPr>
          <w:rFonts w:ascii="Times New Roman" w:hAnsi="Times New Roman" w:cs="Times New Roman"/>
          <w:b/>
          <w:sz w:val="24"/>
          <w:szCs w:val="24"/>
        </w:rPr>
        <w:t>52</w:t>
      </w:r>
      <w:r w:rsidR="00E05B6D">
        <w:rPr>
          <w:rFonts w:ascii="Times New Roman" w:hAnsi="Times New Roman" w:cs="Times New Roman"/>
          <w:b/>
          <w:sz w:val="24"/>
          <w:szCs w:val="24"/>
        </w:rPr>
        <w:t xml:space="preserve"> выд.5 </w:t>
      </w: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0E7FCA">
        <w:rPr>
          <w:rFonts w:ascii="Times New Roman" w:hAnsi="Times New Roman" w:cs="Times New Roman"/>
          <w:b/>
          <w:sz w:val="24"/>
          <w:szCs w:val="24"/>
        </w:rPr>
        <w:t>75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41178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0E7FCA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C646CD">
        <w:rPr>
          <w:rFonts w:ascii="Times New Roman" w:hAnsi="Times New Roman" w:cs="Times New Roman"/>
          <w:sz w:val="24"/>
          <w:szCs w:val="24"/>
        </w:rPr>
        <w:t>(</w:t>
      </w:r>
      <w:r w:rsidR="00936E7D">
        <w:rPr>
          <w:rFonts w:ascii="Times New Roman" w:hAnsi="Times New Roman" w:cs="Times New Roman"/>
          <w:sz w:val="24"/>
          <w:szCs w:val="24"/>
        </w:rPr>
        <w:t>о</w:t>
      </w:r>
      <w:r w:rsidR="00936E7D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936E7D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36E7D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6E7D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936E7D" w:rsidRPr="00936E7D">
        <w:rPr>
          <w:rFonts w:ascii="Times New Roman" w:hAnsi="Times New Roman" w:cs="Times New Roman"/>
          <w:sz w:val="24"/>
          <w:szCs w:val="24"/>
        </w:rPr>
        <w:t>ап)</w:t>
      </w:r>
      <w:r w:rsidR="00986BAC">
        <w:rPr>
          <w:rFonts w:ascii="Times New Roman" w:hAnsi="Times New Roman" w:cs="Times New Roman"/>
          <w:sz w:val="24"/>
          <w:szCs w:val="24"/>
        </w:rPr>
        <w:t xml:space="preserve">, </w:t>
      </w:r>
      <w:r w:rsidR="00F116C1">
        <w:rPr>
          <w:rFonts w:ascii="Times New Roman" w:hAnsi="Times New Roman" w:cs="Times New Roman"/>
          <w:sz w:val="24"/>
          <w:szCs w:val="24"/>
        </w:rPr>
        <w:t>комлевое заселение</w:t>
      </w:r>
      <w:r w:rsidR="00986BAC">
        <w:rPr>
          <w:rFonts w:ascii="Times New Roman" w:hAnsi="Times New Roman" w:cs="Times New Roman"/>
          <w:sz w:val="24"/>
          <w:szCs w:val="24"/>
        </w:rPr>
        <w:t xml:space="preserve"> стволовыми вредителями</w:t>
      </w:r>
      <w:r w:rsidR="00C646CD">
        <w:rPr>
          <w:rFonts w:ascii="Times New Roman" w:hAnsi="Times New Roman" w:cs="Times New Roman"/>
          <w:sz w:val="24"/>
          <w:szCs w:val="24"/>
        </w:rPr>
        <w:t>)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AC2B4B" w:rsidRPr="00AC2B4B">
        <w:t xml:space="preserve"> </w:t>
      </w:r>
      <w:r w:rsidR="00AC2B4B">
        <w:rPr>
          <w:rFonts w:ascii="Times New Roman" w:hAnsi="Times New Roman" w:cs="Times New Roman"/>
          <w:sz w:val="24"/>
          <w:szCs w:val="24"/>
        </w:rPr>
        <w:t>о</w:t>
      </w:r>
      <w:r w:rsidR="00AC2B4B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0E7FCA">
        <w:rPr>
          <w:rFonts w:ascii="Times New Roman" w:hAnsi="Times New Roman" w:cs="Times New Roman"/>
          <w:sz w:val="24"/>
          <w:szCs w:val="24"/>
        </w:rPr>
        <w:t>57,6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A13E44" w:rsidRPr="003B1E1B">
        <w:rPr>
          <w:rFonts w:ascii="Times New Roman" w:hAnsi="Times New Roman" w:cs="Times New Roman"/>
          <w:sz w:val="24"/>
          <w:szCs w:val="24"/>
        </w:rPr>
        <w:t>_</w:t>
      </w:r>
      <w:r w:rsidR="00A13E44">
        <w:rPr>
          <w:rFonts w:ascii="Times New Roman" w:hAnsi="Times New Roman" w:cs="Times New Roman"/>
          <w:sz w:val="24"/>
          <w:szCs w:val="24"/>
        </w:rPr>
        <w:t>(о</w:t>
      </w:r>
      <w:r w:rsidR="00A13E4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A13E4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3E4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3E4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13E44" w:rsidRPr="00936E7D">
        <w:rPr>
          <w:rFonts w:ascii="Times New Roman" w:hAnsi="Times New Roman" w:cs="Times New Roman"/>
          <w:sz w:val="24"/>
          <w:szCs w:val="24"/>
        </w:rPr>
        <w:t>ап)</w:t>
      </w:r>
      <w:r w:rsidR="00A13E44">
        <w:rPr>
          <w:rFonts w:ascii="Times New Roman" w:hAnsi="Times New Roman" w:cs="Times New Roman"/>
          <w:sz w:val="24"/>
          <w:szCs w:val="24"/>
        </w:rPr>
        <w:t xml:space="preserve">, </w:t>
      </w:r>
      <w:r w:rsidR="00F116C1">
        <w:rPr>
          <w:rFonts w:ascii="Times New Roman" w:hAnsi="Times New Roman" w:cs="Times New Roman"/>
          <w:sz w:val="24"/>
          <w:szCs w:val="24"/>
        </w:rPr>
        <w:t>комлевое заселение</w:t>
      </w:r>
      <w:r w:rsidR="00A13E44">
        <w:rPr>
          <w:rFonts w:ascii="Times New Roman" w:hAnsi="Times New Roman" w:cs="Times New Roman"/>
          <w:sz w:val="24"/>
          <w:szCs w:val="24"/>
        </w:rPr>
        <w:t xml:space="preserve"> стволовыми вредителями)</w:t>
      </w:r>
      <w:r w:rsidR="00A13E44" w:rsidRPr="003B1E1B">
        <w:rPr>
          <w:rFonts w:ascii="Times New Roman" w:hAnsi="Times New Roman" w:cs="Times New Roman"/>
          <w:sz w:val="24"/>
          <w:szCs w:val="24"/>
        </w:rPr>
        <w:t>_</w:t>
      </w:r>
      <w:r w:rsidR="00AC2B4B" w:rsidRPr="00AC2B4B">
        <w:t xml:space="preserve"> </w:t>
      </w:r>
      <w:r w:rsidR="00AC2B4B">
        <w:rPr>
          <w:rFonts w:ascii="Times New Roman" w:hAnsi="Times New Roman" w:cs="Times New Roman"/>
          <w:sz w:val="24"/>
          <w:szCs w:val="24"/>
        </w:rPr>
        <w:t>о</w:t>
      </w:r>
      <w:r w:rsidR="00AC2B4B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A13E44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_</w:t>
      </w:r>
      <w:r w:rsidR="005E56B0">
        <w:rPr>
          <w:rFonts w:ascii="Times New Roman" w:hAnsi="Times New Roman" w:cs="Times New Roman"/>
          <w:sz w:val="24"/>
          <w:szCs w:val="24"/>
        </w:rPr>
        <w:t>8,8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5C4CDB" w:rsidRPr="003B1E1B">
        <w:rPr>
          <w:rFonts w:ascii="Times New Roman" w:hAnsi="Times New Roman" w:cs="Times New Roman"/>
          <w:sz w:val="24"/>
          <w:szCs w:val="24"/>
        </w:rPr>
        <w:t>_</w:t>
      </w:r>
      <w:r w:rsidR="005C4CDB">
        <w:rPr>
          <w:rFonts w:ascii="Times New Roman" w:hAnsi="Times New Roman" w:cs="Times New Roman"/>
          <w:sz w:val="24"/>
          <w:szCs w:val="24"/>
        </w:rPr>
        <w:t>(о</w:t>
      </w:r>
      <w:r w:rsidR="005C4CDB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5C4CDB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4CDB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4CDB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C4CDB" w:rsidRPr="00936E7D">
        <w:rPr>
          <w:rFonts w:ascii="Times New Roman" w:hAnsi="Times New Roman" w:cs="Times New Roman"/>
          <w:sz w:val="24"/>
          <w:szCs w:val="24"/>
        </w:rPr>
        <w:t>ап)</w:t>
      </w:r>
      <w:r w:rsidR="005C4CDB">
        <w:rPr>
          <w:rFonts w:ascii="Times New Roman" w:hAnsi="Times New Roman" w:cs="Times New Roman"/>
          <w:sz w:val="24"/>
          <w:szCs w:val="24"/>
        </w:rPr>
        <w:t xml:space="preserve">, </w:t>
      </w:r>
      <w:r w:rsidR="00F116C1">
        <w:rPr>
          <w:rFonts w:ascii="Times New Roman" w:hAnsi="Times New Roman" w:cs="Times New Roman"/>
          <w:sz w:val="24"/>
          <w:szCs w:val="24"/>
        </w:rPr>
        <w:t>комлевое заселение</w:t>
      </w:r>
      <w:r w:rsidR="005C4CDB">
        <w:rPr>
          <w:rFonts w:ascii="Times New Roman" w:hAnsi="Times New Roman" w:cs="Times New Roman"/>
          <w:sz w:val="24"/>
          <w:szCs w:val="24"/>
        </w:rPr>
        <w:t xml:space="preserve"> стволовыми вредителями)</w:t>
      </w:r>
      <w:r w:rsidR="005C4CDB" w:rsidRPr="003B1E1B">
        <w:rPr>
          <w:rFonts w:ascii="Times New Roman" w:hAnsi="Times New Roman" w:cs="Times New Roman"/>
          <w:sz w:val="24"/>
          <w:szCs w:val="24"/>
        </w:rPr>
        <w:t>_</w:t>
      </w:r>
      <w:r w:rsidR="00AC2B4B" w:rsidRPr="00AC2B4B">
        <w:t xml:space="preserve"> </w:t>
      </w:r>
      <w:r w:rsidR="00AC2B4B">
        <w:rPr>
          <w:rFonts w:ascii="Times New Roman" w:hAnsi="Times New Roman" w:cs="Times New Roman"/>
          <w:sz w:val="24"/>
          <w:szCs w:val="24"/>
        </w:rPr>
        <w:t>о</w:t>
      </w:r>
      <w:r w:rsidR="00AC2B4B" w:rsidRPr="00AC2B4B">
        <w:rPr>
          <w:rFonts w:ascii="Times New Roman" w:hAnsi="Times New Roman" w:cs="Times New Roman"/>
          <w:sz w:val="24"/>
          <w:szCs w:val="24"/>
        </w:rPr>
        <w:t xml:space="preserve">жог корневой шейки прошлых лет (&gt;3/4 </w:t>
      </w:r>
      <w:r w:rsidR="00AC2B4B" w:rsidRPr="00AC2B4B">
        <w:rPr>
          <w:rFonts w:ascii="Times New Roman" w:hAnsi="Times New Roman" w:cs="Times New Roman"/>
          <w:sz w:val="24"/>
          <w:szCs w:val="24"/>
        </w:rPr>
        <w:lastRenderedPageBreak/>
        <w:t>окружности)</w:t>
      </w:r>
      <w:r w:rsidR="005C4CDB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5E56B0">
        <w:rPr>
          <w:rFonts w:ascii="Times New Roman" w:hAnsi="Times New Roman" w:cs="Times New Roman"/>
          <w:sz w:val="24"/>
          <w:szCs w:val="24"/>
        </w:rPr>
        <w:t>5,3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5E56B0">
        <w:rPr>
          <w:rFonts w:ascii="Times New Roman" w:hAnsi="Times New Roman" w:cs="Times New Roman"/>
          <w:sz w:val="24"/>
          <w:szCs w:val="24"/>
        </w:rPr>
        <w:t>3,3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A73702" w:rsidRDefault="00A7370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45363D" w:rsidRPr="003B1E1B" w:rsidRDefault="0045363D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</w:t>
      </w:r>
      <w:r w:rsidR="00563C88">
        <w:rPr>
          <w:rFonts w:ascii="Times New Roman" w:hAnsi="Times New Roman" w:cs="Times New Roman"/>
          <w:sz w:val="24"/>
          <w:szCs w:val="24"/>
        </w:rPr>
        <w:t xml:space="preserve">есного насаждения после уборки деревьев, подлежащих </w:t>
      </w:r>
      <w:r w:rsidRPr="0083798A">
        <w:rPr>
          <w:rFonts w:ascii="Times New Roman" w:hAnsi="Times New Roman" w:cs="Times New Roman"/>
          <w:sz w:val="24"/>
          <w:szCs w:val="24"/>
        </w:rPr>
        <w:t>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02148E">
        <w:rPr>
          <w:rFonts w:ascii="Times New Roman" w:hAnsi="Times New Roman" w:cs="Times New Roman"/>
          <w:sz w:val="24"/>
          <w:szCs w:val="24"/>
        </w:rPr>
        <w:t>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364E34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B57ABE" w:rsidRPr="00B57ABE" w:rsidRDefault="005E0EA1" w:rsidP="00DB1F07">
      <w:pPr>
        <w:pStyle w:val="ConsPlusNonformat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B57ABE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6B4A8A" w:rsidRDefault="00B57ABE" w:rsidP="006B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="006B4A8A"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57ABE" w:rsidRPr="00B57ABE" w:rsidRDefault="006B4A8A" w:rsidP="003411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 (наличие пробной площади также обязательно);</w:t>
      </w:r>
      <w:r w:rsidR="00341178" w:rsidRPr="00341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1178">
        <w:rPr>
          <w:rFonts w:ascii="Times New Roman" w:eastAsia="Times New Roman" w:hAnsi="Times New Roman" w:cs="Times New Roman"/>
          <w:sz w:val="24"/>
          <w:szCs w:val="24"/>
        </w:rPr>
        <w:t>Деревья хвойных пород, имеющие поселение стволовых вредителей, занимающие более половины окружности ствола.</w:t>
      </w:r>
    </w:p>
    <w:p w:rsidR="00CF5F84" w:rsidRPr="0083798A" w:rsidRDefault="005E0EA1" w:rsidP="00DB1F07">
      <w:pPr>
        <w:pStyle w:val="ConsPlusNonformat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</w:t>
      </w:r>
      <w:r w:rsidR="00DB1F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9D3119">
        <w:rPr>
          <w:rFonts w:ascii="Times New Roman" w:hAnsi="Times New Roman" w:cs="Times New Roman"/>
          <w:sz w:val="24"/>
          <w:szCs w:val="24"/>
        </w:rPr>
        <w:t xml:space="preserve">защитных </w:t>
      </w:r>
      <w:r w:rsidR="00465A8C">
        <w:rPr>
          <w:rFonts w:ascii="Times New Roman" w:hAnsi="Times New Roman" w:cs="Times New Roman"/>
          <w:sz w:val="24"/>
          <w:szCs w:val="24"/>
        </w:rPr>
        <w:t>лесах</w:t>
      </w:r>
      <w:r w:rsidR="00C00F25">
        <w:rPr>
          <w:rFonts w:ascii="Times New Roman" w:hAnsi="Times New Roman" w:cs="Times New Roman"/>
          <w:sz w:val="24"/>
          <w:szCs w:val="24"/>
        </w:rPr>
        <w:t xml:space="preserve"> </w:t>
      </w:r>
      <w:r w:rsidR="00C00F25"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 w:rsidR="00C00F25">
        <w:rPr>
          <w:rFonts w:ascii="Times New Roman" w:hAnsi="Times New Roman" w:cs="Times New Roman"/>
          <w:sz w:val="24"/>
          <w:szCs w:val="24"/>
        </w:rPr>
        <w:t>х</w:t>
      </w:r>
      <w:r w:rsidR="00C00F25"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 w:rsidR="009D3119">
        <w:rPr>
          <w:rFonts w:ascii="Times New Roman" w:hAnsi="Times New Roman" w:cs="Times New Roman"/>
          <w:sz w:val="24"/>
          <w:szCs w:val="24"/>
        </w:rPr>
        <w:t xml:space="preserve"> </w:t>
      </w:r>
      <w:r w:rsidR="00C00F25"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37" w:rsidRDefault="00880037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037" w:rsidRPr="0083798A" w:rsidRDefault="00880037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3343E8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="003343E8">
        <w:rPr>
          <w:rFonts w:ascii="Times New Roman" w:hAnsi="Times New Roman" w:cs="Times New Roman"/>
          <w:i/>
          <w:sz w:val="24"/>
          <w:szCs w:val="24"/>
        </w:rPr>
        <w:t>кв</w:t>
      </w:r>
      <w:proofErr w:type="spellEnd"/>
      <w:r w:rsidR="003343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441D">
        <w:rPr>
          <w:rFonts w:ascii="Times New Roman" w:hAnsi="Times New Roman" w:cs="Times New Roman"/>
          <w:i/>
          <w:sz w:val="24"/>
          <w:szCs w:val="24"/>
        </w:rPr>
        <w:t>152</w:t>
      </w:r>
      <w:r w:rsidR="003343E8">
        <w:rPr>
          <w:rFonts w:ascii="Times New Roman" w:hAnsi="Times New Roman" w:cs="Times New Roman"/>
          <w:i/>
          <w:sz w:val="24"/>
          <w:szCs w:val="24"/>
        </w:rPr>
        <w:t xml:space="preserve"> выд.5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5E56B0">
        <w:rPr>
          <w:rFonts w:ascii="Times New Roman" w:hAnsi="Times New Roman" w:cs="Times New Roman"/>
          <w:i/>
          <w:sz w:val="24"/>
          <w:szCs w:val="24"/>
        </w:rPr>
        <w:t>12,2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E56B0"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00F25">
        <w:rPr>
          <w:rFonts w:ascii="Times New Roman" w:hAnsi="Times New Roman" w:cs="Times New Roman"/>
          <w:b/>
          <w:i/>
          <w:sz w:val="24"/>
          <w:szCs w:val="24"/>
        </w:rPr>
        <w:t>,0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0E7FCA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6467C2" w:rsidRPr="001F656C" w:rsidTr="000E7FCA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823510" w:rsidRDefault="006467C2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8800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FA3AC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5A617B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9С1Б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6FE6" w:rsidRDefault="00FA3AC4" w:rsidP="003C2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1647</w:t>
            </w:r>
          </w:p>
          <w:p w:rsidR="00EA60C9" w:rsidRPr="001F656C" w:rsidRDefault="00EA60C9" w:rsidP="003C2B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FA3A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6467C2" w:rsidRPr="001F656C" w:rsidTr="000E7FC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73CF0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6467C2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467C2" w:rsidRPr="001F656C" w:rsidRDefault="006467C2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73CF0" w:rsidRPr="001F656C" w:rsidTr="000E7FC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73CF0" w:rsidRPr="001F656C" w:rsidRDefault="00D73CF0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A3AC4" w:rsidRPr="001F656C" w:rsidTr="000E7FCA">
        <w:trPr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A3AC4" w:rsidRPr="001F656C" w:rsidRDefault="00FA3AC4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72B78" w:rsidRPr="00CF5F84" w:rsidRDefault="00072B78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46C98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Посадка 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AC2B4B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8924D1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0019C8" w:rsidRPr="008924D1">
        <w:rPr>
          <w:rFonts w:ascii="Times New Roman" w:hAnsi="Times New Roman" w:cs="Times New Roman"/>
          <w:i/>
          <w:sz w:val="24"/>
          <w:szCs w:val="24"/>
        </w:rPr>
        <w:t xml:space="preserve">устойчивый низовой пожар 4-10 летней давности, </w:t>
      </w:r>
      <w:r w:rsidR="00EF4565" w:rsidRPr="008924D1">
        <w:rPr>
          <w:rFonts w:ascii="Times New Roman" w:hAnsi="Times New Roman" w:cs="Times New Roman"/>
          <w:i/>
          <w:sz w:val="24"/>
          <w:szCs w:val="24"/>
        </w:rPr>
        <w:t>ожог корней прошлых лет (&gt;3/4 корн</w:t>
      </w:r>
      <w:proofErr w:type="gramStart"/>
      <w:r w:rsidR="00EF4565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F4565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F4565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EF4565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</w:t>
      </w:r>
      <w:r w:rsidR="000019C8">
        <w:rPr>
          <w:rFonts w:ascii="Times New Roman" w:hAnsi="Times New Roman" w:cs="Times New Roman"/>
          <w:i/>
          <w:sz w:val="24"/>
          <w:szCs w:val="24"/>
        </w:rPr>
        <w:t xml:space="preserve"> по комлевому типу</w:t>
      </w:r>
      <w:r w:rsidR="00CF5F84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D278F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3BB8">
        <w:rPr>
          <w:rFonts w:ascii="Times New Roman" w:hAnsi="Times New Roman" w:cs="Times New Roman"/>
          <w:i/>
          <w:sz w:val="24"/>
          <w:szCs w:val="24"/>
        </w:rPr>
        <w:t xml:space="preserve">августа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8260B1" w:rsidRDefault="008260B1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8260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70734A" w:rsidP="003E3BB8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</w:t>
      </w: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7C8" w:rsidRDefault="00C177C8" w:rsidP="00CF5F84">
      <w:pPr>
        <w:spacing w:after="0" w:line="240" w:lineRule="auto"/>
      </w:pPr>
      <w:r>
        <w:separator/>
      </w:r>
    </w:p>
  </w:endnote>
  <w:endnote w:type="continuationSeparator" w:id="0">
    <w:p w:rsidR="00C177C8" w:rsidRDefault="00C177C8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7C8" w:rsidRDefault="00C177C8" w:rsidP="00CF5F84">
      <w:pPr>
        <w:spacing w:after="0" w:line="240" w:lineRule="auto"/>
      </w:pPr>
      <w:r>
        <w:separator/>
      </w:r>
    </w:p>
  </w:footnote>
  <w:footnote w:type="continuationSeparator" w:id="0">
    <w:p w:rsidR="00C177C8" w:rsidRDefault="00C177C8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19C8"/>
    <w:rsid w:val="00002A72"/>
    <w:rsid w:val="0002091E"/>
    <w:rsid w:val="0002148E"/>
    <w:rsid w:val="0006500F"/>
    <w:rsid w:val="0007202D"/>
    <w:rsid w:val="00072B78"/>
    <w:rsid w:val="00091D7B"/>
    <w:rsid w:val="00097B86"/>
    <w:rsid w:val="000A2EB9"/>
    <w:rsid w:val="000B7DC7"/>
    <w:rsid w:val="000C630D"/>
    <w:rsid w:val="000D2BCA"/>
    <w:rsid w:val="000E7FCA"/>
    <w:rsid w:val="000F26FC"/>
    <w:rsid w:val="0012295C"/>
    <w:rsid w:val="00123033"/>
    <w:rsid w:val="00140570"/>
    <w:rsid w:val="001577B5"/>
    <w:rsid w:val="0017620B"/>
    <w:rsid w:val="001816D0"/>
    <w:rsid w:val="0019143B"/>
    <w:rsid w:val="00194E59"/>
    <w:rsid w:val="00196FE9"/>
    <w:rsid w:val="001B7E8B"/>
    <w:rsid w:val="001E1F1E"/>
    <w:rsid w:val="001E6A8F"/>
    <w:rsid w:val="001F656C"/>
    <w:rsid w:val="00204EAC"/>
    <w:rsid w:val="0022071C"/>
    <w:rsid w:val="002302BE"/>
    <w:rsid w:val="00237E81"/>
    <w:rsid w:val="00255885"/>
    <w:rsid w:val="00282272"/>
    <w:rsid w:val="00282B8A"/>
    <w:rsid w:val="002921BD"/>
    <w:rsid w:val="00294B53"/>
    <w:rsid w:val="002A4F18"/>
    <w:rsid w:val="002B6081"/>
    <w:rsid w:val="002C1E68"/>
    <w:rsid w:val="002F697B"/>
    <w:rsid w:val="002F6FE6"/>
    <w:rsid w:val="00315429"/>
    <w:rsid w:val="003307D2"/>
    <w:rsid w:val="003343E8"/>
    <w:rsid w:val="003374BF"/>
    <w:rsid w:val="00341178"/>
    <w:rsid w:val="00342B12"/>
    <w:rsid w:val="00345939"/>
    <w:rsid w:val="00360ED1"/>
    <w:rsid w:val="00363CBD"/>
    <w:rsid w:val="00364E34"/>
    <w:rsid w:val="00375B1B"/>
    <w:rsid w:val="00385294"/>
    <w:rsid w:val="00394EA7"/>
    <w:rsid w:val="003966D6"/>
    <w:rsid w:val="00397D3E"/>
    <w:rsid w:val="003B1E1B"/>
    <w:rsid w:val="003B1F81"/>
    <w:rsid w:val="003B33D1"/>
    <w:rsid w:val="003B66F7"/>
    <w:rsid w:val="003C235A"/>
    <w:rsid w:val="003C2BD1"/>
    <w:rsid w:val="003C34D9"/>
    <w:rsid w:val="003C3C63"/>
    <w:rsid w:val="003C3F5F"/>
    <w:rsid w:val="003D49D6"/>
    <w:rsid w:val="003D56FB"/>
    <w:rsid w:val="003D6E19"/>
    <w:rsid w:val="003E3BB8"/>
    <w:rsid w:val="003E3CAC"/>
    <w:rsid w:val="00406171"/>
    <w:rsid w:val="00411247"/>
    <w:rsid w:val="00416A19"/>
    <w:rsid w:val="00436864"/>
    <w:rsid w:val="0045363D"/>
    <w:rsid w:val="004562C8"/>
    <w:rsid w:val="00465A8C"/>
    <w:rsid w:val="00477B0D"/>
    <w:rsid w:val="004C6DF5"/>
    <w:rsid w:val="004D3544"/>
    <w:rsid w:val="004F4872"/>
    <w:rsid w:val="005053CE"/>
    <w:rsid w:val="00513501"/>
    <w:rsid w:val="00563C88"/>
    <w:rsid w:val="00566A8B"/>
    <w:rsid w:val="00567E87"/>
    <w:rsid w:val="00576FCA"/>
    <w:rsid w:val="005770A4"/>
    <w:rsid w:val="005A55D4"/>
    <w:rsid w:val="005A617B"/>
    <w:rsid w:val="005A7215"/>
    <w:rsid w:val="005C4CDB"/>
    <w:rsid w:val="005D308E"/>
    <w:rsid w:val="005D703B"/>
    <w:rsid w:val="005E0EA1"/>
    <w:rsid w:val="005E56B0"/>
    <w:rsid w:val="0063316C"/>
    <w:rsid w:val="006467C2"/>
    <w:rsid w:val="0065066E"/>
    <w:rsid w:val="00656848"/>
    <w:rsid w:val="00657FC2"/>
    <w:rsid w:val="00685BD2"/>
    <w:rsid w:val="006B4A8A"/>
    <w:rsid w:val="006D336E"/>
    <w:rsid w:val="006D6332"/>
    <w:rsid w:val="006E12DF"/>
    <w:rsid w:val="006E4540"/>
    <w:rsid w:val="006E5B7B"/>
    <w:rsid w:val="006F3F8E"/>
    <w:rsid w:val="0070734A"/>
    <w:rsid w:val="0072445C"/>
    <w:rsid w:val="00730C48"/>
    <w:rsid w:val="00736341"/>
    <w:rsid w:val="00737817"/>
    <w:rsid w:val="007431AB"/>
    <w:rsid w:val="00772DC9"/>
    <w:rsid w:val="00784254"/>
    <w:rsid w:val="007B4226"/>
    <w:rsid w:val="007C1417"/>
    <w:rsid w:val="007C441D"/>
    <w:rsid w:val="007D0762"/>
    <w:rsid w:val="007D0D4A"/>
    <w:rsid w:val="007E0BC3"/>
    <w:rsid w:val="00823510"/>
    <w:rsid w:val="0082594F"/>
    <w:rsid w:val="008260B1"/>
    <w:rsid w:val="00833961"/>
    <w:rsid w:val="0083798A"/>
    <w:rsid w:val="00846C98"/>
    <w:rsid w:val="00850DEE"/>
    <w:rsid w:val="008712E1"/>
    <w:rsid w:val="0087527F"/>
    <w:rsid w:val="00880037"/>
    <w:rsid w:val="00885C27"/>
    <w:rsid w:val="00891852"/>
    <w:rsid w:val="008924D1"/>
    <w:rsid w:val="008B4E9A"/>
    <w:rsid w:val="008B7DDC"/>
    <w:rsid w:val="008C3A32"/>
    <w:rsid w:val="009005B2"/>
    <w:rsid w:val="009151F6"/>
    <w:rsid w:val="0091711B"/>
    <w:rsid w:val="009173FD"/>
    <w:rsid w:val="00921BFC"/>
    <w:rsid w:val="00936E7D"/>
    <w:rsid w:val="00947CC9"/>
    <w:rsid w:val="0095534A"/>
    <w:rsid w:val="00957979"/>
    <w:rsid w:val="009670C4"/>
    <w:rsid w:val="00986BAC"/>
    <w:rsid w:val="00995280"/>
    <w:rsid w:val="00996B75"/>
    <w:rsid w:val="00997DB4"/>
    <w:rsid w:val="009A12A2"/>
    <w:rsid w:val="009B77E2"/>
    <w:rsid w:val="009C6C83"/>
    <w:rsid w:val="009D3119"/>
    <w:rsid w:val="009D79B9"/>
    <w:rsid w:val="009E05AF"/>
    <w:rsid w:val="009F5F36"/>
    <w:rsid w:val="009F65EA"/>
    <w:rsid w:val="00A03183"/>
    <w:rsid w:val="00A13E44"/>
    <w:rsid w:val="00A25DC1"/>
    <w:rsid w:val="00A52F93"/>
    <w:rsid w:val="00A66226"/>
    <w:rsid w:val="00A73702"/>
    <w:rsid w:val="00A772BC"/>
    <w:rsid w:val="00A906B5"/>
    <w:rsid w:val="00A94492"/>
    <w:rsid w:val="00AA4861"/>
    <w:rsid w:val="00AC15F4"/>
    <w:rsid w:val="00AC2B4B"/>
    <w:rsid w:val="00AD02D7"/>
    <w:rsid w:val="00AD032A"/>
    <w:rsid w:val="00AF03D7"/>
    <w:rsid w:val="00AF7D43"/>
    <w:rsid w:val="00B1429F"/>
    <w:rsid w:val="00B33760"/>
    <w:rsid w:val="00B44280"/>
    <w:rsid w:val="00B561AE"/>
    <w:rsid w:val="00B5740F"/>
    <w:rsid w:val="00B57ABE"/>
    <w:rsid w:val="00B64F4E"/>
    <w:rsid w:val="00B721CB"/>
    <w:rsid w:val="00B94E28"/>
    <w:rsid w:val="00BB2DAA"/>
    <w:rsid w:val="00BB4A4D"/>
    <w:rsid w:val="00BB68E5"/>
    <w:rsid w:val="00C00F25"/>
    <w:rsid w:val="00C13F0E"/>
    <w:rsid w:val="00C177C8"/>
    <w:rsid w:val="00C537C1"/>
    <w:rsid w:val="00C62381"/>
    <w:rsid w:val="00C646CD"/>
    <w:rsid w:val="00C7763A"/>
    <w:rsid w:val="00C8207D"/>
    <w:rsid w:val="00CC6841"/>
    <w:rsid w:val="00CD618F"/>
    <w:rsid w:val="00CE49B6"/>
    <w:rsid w:val="00CE7612"/>
    <w:rsid w:val="00CF0F79"/>
    <w:rsid w:val="00CF1A0A"/>
    <w:rsid w:val="00CF5F84"/>
    <w:rsid w:val="00D15F8F"/>
    <w:rsid w:val="00D5776B"/>
    <w:rsid w:val="00D62484"/>
    <w:rsid w:val="00D63BA4"/>
    <w:rsid w:val="00D73CF0"/>
    <w:rsid w:val="00D76EB0"/>
    <w:rsid w:val="00D842F5"/>
    <w:rsid w:val="00D8455B"/>
    <w:rsid w:val="00D92A83"/>
    <w:rsid w:val="00DA373C"/>
    <w:rsid w:val="00DA6A03"/>
    <w:rsid w:val="00DB1F07"/>
    <w:rsid w:val="00DB20DC"/>
    <w:rsid w:val="00DB5087"/>
    <w:rsid w:val="00DB714E"/>
    <w:rsid w:val="00DD278F"/>
    <w:rsid w:val="00DE2B1E"/>
    <w:rsid w:val="00DE61EC"/>
    <w:rsid w:val="00DF5990"/>
    <w:rsid w:val="00DF5B52"/>
    <w:rsid w:val="00E05B6D"/>
    <w:rsid w:val="00E060B7"/>
    <w:rsid w:val="00E148DC"/>
    <w:rsid w:val="00E17BC7"/>
    <w:rsid w:val="00E26E9F"/>
    <w:rsid w:val="00E51CC3"/>
    <w:rsid w:val="00E64FFE"/>
    <w:rsid w:val="00EA4B24"/>
    <w:rsid w:val="00EA60C9"/>
    <w:rsid w:val="00EC46FD"/>
    <w:rsid w:val="00ED3F6E"/>
    <w:rsid w:val="00ED6A5F"/>
    <w:rsid w:val="00EE3E57"/>
    <w:rsid w:val="00EF4565"/>
    <w:rsid w:val="00F0424C"/>
    <w:rsid w:val="00F109E8"/>
    <w:rsid w:val="00F116C1"/>
    <w:rsid w:val="00F227A9"/>
    <w:rsid w:val="00F3716E"/>
    <w:rsid w:val="00F458E4"/>
    <w:rsid w:val="00F67807"/>
    <w:rsid w:val="00F744CF"/>
    <w:rsid w:val="00F84F0F"/>
    <w:rsid w:val="00F9253F"/>
    <w:rsid w:val="00FA3AC4"/>
    <w:rsid w:val="00FD7E01"/>
    <w:rsid w:val="00FE1B78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82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82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5juCgVkx5rAAWzJ/8uoq+GuwdhWzXm1Au/wHklpT2tk=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d9K4NCy0ZjK9L0Y2eHKOtq+9cIbsI4bvpuN7isWe4ec=</DigestValue>
    </Reference>
  </SignedInfo>
  <SignatureValue>egBKcfYpoLuIKEVr6eOEQmQWfouV7Pl50xgKQPCliqhV6G4Xs3cmi9sCaAXcITO2
BCIrExw8wnou8iCVEFL0xQ==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8ByyQWTxs7+e9wb7/nLlH1+sJqA=</DigestValue>
      </Reference>
      <Reference URI="/word/endnotes.xml?ContentType=application/vnd.openxmlformats-officedocument.wordprocessingml.endnotes+xml">
        <DigestMethod Algorithm="http://www.w3.org/2000/09/xmldsig#sha1"/>
        <DigestValue>KAK0zK+TuyqxJMst6BFTRi6zLv4=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PAwHvkKO0h5U0IH4VFM4gptXYUA=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7oO0yM6a9zvYW18we4i/2fIxsqU=</DigestValue>
      </Reference>
      <Reference URI="/word/styles.xml?ContentType=application/vnd.openxmlformats-officedocument.wordprocessingml.styles+xml">
        <DigestMethod Algorithm="http://www.w3.org/2000/09/xmldsig#sha1"/>
        <DigestValue>FnKnJTollVvC+0UI2thAstxv4sM=</DigestValue>
      </Reference>
      <Reference URI="/word/stylesWithEffects.xml?ContentType=application/vnd.ms-word.stylesWithEffects+xml">
        <DigestMethod Algorithm="http://www.w3.org/2000/09/xmldsig#sha1"/>
        <DigestValue>c379oOK5JJdhM0ooC4bpSjduNmg=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2017-11-10T08:17:10Z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2017-11-10T08:17:10Z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N3NWLgxFUz8cvP5GjfwERqSvo+nhu0uvXmWQPxkkPdY=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LPo/rCfiDX2H1vsj39MUGt29Q7qIetHn7hvAT915x4c=</DigestValue>
    </Reference>
  </SignedInfo>
  <SignatureValue>GYv3BQ6dcQFNVDq16Ixv1NsbW5/oYyLZWynkxGeJSuWtCzdw26RtPyieWit625ZB
3jza2XEOdqBom9khItIC1A==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7oO0yM6a9zvYW18we4i/2fIxsqU=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c379oOK5JJdhM0ooC4bpSjduNmg=</DigestValue>
      </Reference>
      <Reference URI="/word/styles.xml?ContentType=application/vnd.openxmlformats-officedocument.wordprocessingml.styles+xml">
        <DigestMethod Algorithm="http://www.w3.org/2000/09/xmldsig#sha1"/>
        <DigestValue>FnKnJTollVvC+0UI2thAstxv4sM=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KAK0zK+TuyqxJMst6BFTRi6zLv4=</DigestValue>
      </Reference>
      <Reference URI="/word/document.xml?ContentType=application/vnd.openxmlformats-officedocument.wordprocessingml.document.main+xml">
        <DigestMethod Algorithm="http://www.w3.org/2000/09/xmldsig#sha1"/>
        <DigestValue>8ByyQWTxs7+e9wb7/nLlH1+sJqA=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PAwHvkKO0h5U0IH4VFM4gptXYUA=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2017-11-13T10:59:27Z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2017-11-13T10:59:27Z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r94IU4JBdhFrlNHfGKS/D0jBBFMJ00HxN6z2g4HjJig=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fLpUdocZWpcoZjZNH1MtBRTlcIW7gw5nQId5J6TTwvg=</DigestValue>
    </Reference>
  </SignedInfo>
  <SignatureValue>Rh7/ZV1hMEUqmXds+rzRskwjz1Akx9oMovmQBIqMpSK1NGI6K+1eoawrhhOZ6au/
+Y9FEx19tPutbzfUNIlyGg==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7oO0yM6a9zvYW18we4i/2fIxsqU=</DigestValue>
      </Reference>
      <Reference URI="/word/webSettings.xml?ContentType=application/vnd.openxmlformats-officedocument.wordprocessingml.webSettings+xml">
        <DigestMethod Algorithm="http://www.w3.org/2000/09/xmldsig#sha1"/>
        <DigestValue>BmQkHCg04OrT3Ehm4oZxUb2zrUc=</DigestValue>
      </Reference>
      <Reference URI="/word/stylesWithEffects.xml?ContentType=application/vnd.ms-word.stylesWithEffects+xml">
        <DigestMethod Algorithm="http://www.w3.org/2000/09/xmldsig#sha1"/>
        <DigestValue>c379oOK5JJdhM0ooC4bpSjduNmg=</DigestValue>
      </Reference>
      <Reference URI="/word/styles.xml?ContentType=application/vnd.openxmlformats-officedocument.wordprocessingml.styles+xml">
        <DigestMethod Algorithm="http://www.w3.org/2000/09/xmldsig#sha1"/>
        <DigestValue>FnKnJTollVvC+0UI2thAstxv4sM=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KAK0zK+TuyqxJMst6BFTRi6zLv4=</DigestValue>
      </Reference>
      <Reference URI="/word/document.xml?ContentType=application/vnd.openxmlformats-officedocument.wordprocessingml.document.main+xml">
        <DigestMethod Algorithm="http://www.w3.org/2000/09/xmldsig#sha1"/>
        <DigestValue>8ByyQWTxs7+e9wb7/nLlH1+sJqA=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PAwHvkKO0h5U0IH4VFM4gptXYUA=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2017-11-13T10:59:34Z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2017-11-13T10:59:34Z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34</cp:revision>
  <cp:lastPrinted>2017-05-23T10:55:00Z</cp:lastPrinted>
  <dcterms:created xsi:type="dcterms:W3CDTF">2017-08-08T04:40:00Z</dcterms:created>
  <dcterms:modified xsi:type="dcterms:W3CDTF">2017-11-10T05:43:00Z</dcterms:modified>
</cp:coreProperties>
</file>