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13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13A5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</w:t>
            </w:r>
            <w:r w:rsidR="00913A58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49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8794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18794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187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F45" w:rsidP="0018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87946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009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2671BE">
      <w:pPr>
        <w:rPr>
          <w:sz w:val="24"/>
          <w:szCs w:val="24"/>
        </w:rPr>
      </w:pPr>
      <w:r>
        <w:rPr>
          <w:sz w:val="24"/>
          <w:szCs w:val="24"/>
        </w:rPr>
        <w:t>низовой устойчивый пожар средней интенсивности 1-3 летней давности.</w:t>
      </w:r>
      <w:r w:rsidR="00187946">
        <w:rPr>
          <w:sz w:val="24"/>
          <w:szCs w:val="24"/>
        </w:rPr>
        <w:t xml:space="preserve"> Акт №9/32 от 08.07.2016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6306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Pr="009F4E9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F4E98" w:rsidRDefault="00343ED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175" w:type="dxa"/>
          </w:tcPr>
          <w:p w:rsidR="00A06987" w:rsidRDefault="0063065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30658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191" w:type="dxa"/>
            <w:vAlign w:val="center"/>
          </w:tcPr>
          <w:p w:rsidR="00630658" w:rsidRDefault="00343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vAlign w:val="center"/>
          </w:tcPr>
          <w:p w:rsidR="00630658" w:rsidRDefault="00630658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247" w:type="dxa"/>
            <w:vAlign w:val="center"/>
          </w:tcPr>
          <w:p w:rsidR="00630658" w:rsidRDefault="00343EDC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630658" w:rsidRDefault="00630658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247" w:type="dxa"/>
            <w:vAlign w:val="center"/>
          </w:tcPr>
          <w:p w:rsidR="00630658" w:rsidRDefault="00343EDC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247"/>
        <w:gridCol w:w="238"/>
        <w:gridCol w:w="1009"/>
        <w:gridCol w:w="199"/>
        <w:gridCol w:w="2069"/>
        <w:gridCol w:w="2127"/>
        <w:gridCol w:w="141"/>
        <w:gridCol w:w="57"/>
      </w:tblGrid>
      <w:tr w:rsidR="00A06987" w:rsidTr="00EA7C4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EA7C42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4479" w:type="dxa"/>
            <w:gridSpan w:val="4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A7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6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1B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EA7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слабленных</w:t>
            </w:r>
            <w:proofErr w:type="spellEnd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EA7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EA7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4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658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34F8F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B34F8F" w:rsidRDefault="00B34F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B34F8F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B34F8F" w:rsidRDefault="00B34F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C0037B">
        <w:rPr>
          <w:sz w:val="24"/>
          <w:szCs w:val="24"/>
        </w:rPr>
        <w:t xml:space="preserve"> Содействие естественному возобновлению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30658">
        <w:rPr>
          <w:sz w:val="24"/>
          <w:szCs w:val="24"/>
        </w:rPr>
        <w:t xml:space="preserve"> в </w:t>
      </w:r>
      <w:proofErr w:type="spellStart"/>
      <w:r w:rsidR="00630658">
        <w:rPr>
          <w:sz w:val="24"/>
          <w:szCs w:val="24"/>
        </w:rPr>
        <w:t>непожароопасный</w:t>
      </w:r>
      <w:proofErr w:type="spellEnd"/>
      <w:r w:rsidR="0063065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7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средней интенсивности 1-3 летней давности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3A58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C9" w:rsidRDefault="001761C9">
      <w:r>
        <w:separator/>
      </w:r>
    </w:p>
  </w:endnote>
  <w:endnote w:type="continuationSeparator" w:id="0">
    <w:p w:rsidR="001761C9" w:rsidRDefault="0017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C9" w:rsidRDefault="001761C9">
      <w:r>
        <w:separator/>
      </w:r>
    </w:p>
  </w:footnote>
  <w:footnote w:type="continuationSeparator" w:id="0">
    <w:p w:rsidR="001761C9" w:rsidRDefault="00176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761C9"/>
    <w:rsid w:val="00187946"/>
    <w:rsid w:val="001D08F0"/>
    <w:rsid w:val="001E1FE3"/>
    <w:rsid w:val="002613BD"/>
    <w:rsid w:val="002671BE"/>
    <w:rsid w:val="002C4AC5"/>
    <w:rsid w:val="002F4C68"/>
    <w:rsid w:val="00343EDC"/>
    <w:rsid w:val="003F2CB1"/>
    <w:rsid w:val="00400935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0658"/>
    <w:rsid w:val="00637CF1"/>
    <w:rsid w:val="006436A2"/>
    <w:rsid w:val="00652E87"/>
    <w:rsid w:val="00656278"/>
    <w:rsid w:val="006B0647"/>
    <w:rsid w:val="007122AE"/>
    <w:rsid w:val="00753F45"/>
    <w:rsid w:val="0076136A"/>
    <w:rsid w:val="007D6F71"/>
    <w:rsid w:val="00841353"/>
    <w:rsid w:val="008B78ED"/>
    <w:rsid w:val="00913A58"/>
    <w:rsid w:val="009413C4"/>
    <w:rsid w:val="0098492B"/>
    <w:rsid w:val="009F4E98"/>
    <w:rsid w:val="00A06987"/>
    <w:rsid w:val="00A67632"/>
    <w:rsid w:val="00B34847"/>
    <w:rsid w:val="00B34F8F"/>
    <w:rsid w:val="00BA4D96"/>
    <w:rsid w:val="00C0037B"/>
    <w:rsid w:val="00C559A3"/>
    <w:rsid w:val="00D26E8F"/>
    <w:rsid w:val="00D82EF2"/>
    <w:rsid w:val="00E40301"/>
    <w:rsid w:val="00EA7C42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8pUsxwvU/u09TR7XQWPuPwpMchl7ChekD+xAEnffmh4=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CtHLEYwX040NBN+WaLjUeSVSsoitdkC5wTSTlichpdJ8pPLA5yaBzhi1NCUQziVi
ScIy/e/xrzJIbREFLLYLNw==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hOHitQXzSTlpRv2HbRwrolsN9C8=</DigestValue>
      </Reference>
      <Reference URI="/word/endnotes.xml?ContentType=application/vnd.openxmlformats-officedocument.wordprocessingml.endnotes+xml">
        <DigestMethod Algorithm="http://www.w3.org/2000/09/xmldsig#sha1"/>
        <DigestValue>PVC++EzTSlo5Y+qV+wlNxJG2prQ=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MZAwd7+YNeGDmIv0KXDoZG06m2A=</DigestValue>
      </Reference>
      <Reference URI="/word/settings.xml?ContentType=application/vnd.openxmlformats-officedocument.wordprocessingml.settings+xml">
        <DigestMethod Algorithm="http://www.w3.org/2000/09/xmldsig#sha1"/>
        <DigestValue>LeNv0/8TgMfb+j985Dcu3SQPoME=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xGkg1rN2dJz0mXnpSUYPZnMgkDC4Y3l+W7aXcWiHLW0=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tpQLLyEmWyl46aKT6ATJohMNMy0wNz+2XAtF4MU+E00=</DigestValue>
    </Reference>
  </SignedInfo>
  <SignatureValue>S1fQ7BkfOLpqIdLF+l8iyPrSdf4xDhfWZgP8a6XGGjX1Vhm2coDZE3ZOGIQbMbco
wCzD9RFTYrsTShOPU9hpjw==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LeNv0/8TgMfb+j985Dcu3SQPoME=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PVC++EzTSlo5Y+qV+wlNxJG2prQ=</DigestValue>
      </Reference>
      <Reference URI="/word/footnotes.xml?ContentType=application/vnd.openxmlformats-officedocument.wordprocessingml.footnotes+xml">
        <DigestMethod Algorithm="http://www.w3.org/2000/09/xmldsig#sha1"/>
        <DigestValue>MZAwd7+YNeGDmIv0KXDoZG06m2A=</DigestValue>
      </Reference>
      <Reference URI="/word/document.xml?ContentType=application/vnd.openxmlformats-officedocument.wordprocessingml.document.main+xml">
        <DigestMethod Algorithm="http://www.w3.org/2000/09/xmldsig#sha1"/>
        <DigestValue>hOHitQXzSTlpRv2HbRwrolsN9C8=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2017-09-13T09:05:27Z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2017-09-13T09:05:27Z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Etbzx2jPbTOXi3gNi+3M8ZIfb4QvjKZs3n4SV1e2Le0=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iVCGnaCqACFkysNZxCMnXMCabOkdxt5WriwNVSAjXN8=</DigestValue>
    </Reference>
  </SignedInfo>
  <SignatureValue>+jE6q2s8GGZjfMEmbyVpYVmmkDHwuyB7ebdJVSfQG0EaM0JRAlC0MVu2eoeULVeg
mQJV5kcUAQa1NMMNP98uoA==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LeNv0/8TgMfb+j985Dcu3SQPoME=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PVC++EzTSlo5Y+qV+wlNxJG2prQ=</DigestValue>
      </Reference>
      <Reference URI="/word/footnotes.xml?ContentType=application/vnd.openxmlformats-officedocument.wordprocessingml.footnotes+xml">
        <DigestMethod Algorithm="http://www.w3.org/2000/09/xmldsig#sha1"/>
        <DigestValue>MZAwd7+YNeGDmIv0KXDoZG06m2A=</DigestValue>
      </Reference>
      <Reference URI="/word/document.xml?ContentType=application/vnd.openxmlformats-officedocument.wordprocessingml.document.main+xml">
        <DigestMethod Algorithm="http://www.w3.org/2000/09/xmldsig#sha1"/>
        <DigestValue>hOHitQXzSTlpRv2HbRwrolsN9C8=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2017-09-13T09:05:34Z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2017-09-13T09:05:34Z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2017-09-11T07:08:00Z</dcterms:created>
  <dcterms:modified xsi:type="dcterms:W3CDTF">2017-09-11T07:08:00Z</dcterms:modified>
</cp:coreProperties>
</file>