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5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852CA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   </w:t>
            </w:r>
            <w:r w:rsidR="00852CA9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3F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06987" w:rsidRDefault="00E23B71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01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533D81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</w:t>
      </w:r>
      <w:r w:rsidR="00030E8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B01DBD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75" w:type="dxa"/>
          </w:tcPr>
          <w:p w:rsidR="00A06987" w:rsidRDefault="00030E84" w:rsidP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1DBD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 w:rsidP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DBD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E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3B71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23B71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A06987" w:rsidRDefault="00E23B71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E23B71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134" w:type="dxa"/>
          </w:tcPr>
          <w:p w:rsidR="00A06987" w:rsidRDefault="00B01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669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846409">
        <w:rPr>
          <w:sz w:val="24"/>
          <w:szCs w:val="24"/>
        </w:rPr>
        <w:t xml:space="preserve">, сжигание порубочных остатков в </w:t>
      </w:r>
      <w:proofErr w:type="spellStart"/>
      <w:r w:rsidR="00846409">
        <w:rPr>
          <w:sz w:val="24"/>
          <w:szCs w:val="24"/>
        </w:rPr>
        <w:t>непожароопасный</w:t>
      </w:r>
      <w:proofErr w:type="spellEnd"/>
      <w:r w:rsidR="00846409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A722C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27" w:rsidRDefault="00480927">
      <w:r>
        <w:separator/>
      </w:r>
    </w:p>
  </w:endnote>
  <w:endnote w:type="continuationSeparator" w:id="0">
    <w:p w:rsidR="00480927" w:rsidRDefault="0048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27" w:rsidRDefault="00480927">
      <w:r>
        <w:separator/>
      </w:r>
    </w:p>
  </w:footnote>
  <w:footnote w:type="continuationSeparator" w:id="0">
    <w:p w:rsidR="00480927" w:rsidRDefault="00480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1A713A"/>
    <w:rsid w:val="001A722C"/>
    <w:rsid w:val="00392BED"/>
    <w:rsid w:val="003F2CB1"/>
    <w:rsid w:val="00480927"/>
    <w:rsid w:val="004C55D2"/>
    <w:rsid w:val="004E4694"/>
    <w:rsid w:val="00533D81"/>
    <w:rsid w:val="00535C58"/>
    <w:rsid w:val="0061669B"/>
    <w:rsid w:val="00656278"/>
    <w:rsid w:val="006C6E2A"/>
    <w:rsid w:val="006F2E2A"/>
    <w:rsid w:val="00846409"/>
    <w:rsid w:val="00852CA9"/>
    <w:rsid w:val="008F0137"/>
    <w:rsid w:val="0098675D"/>
    <w:rsid w:val="00A06987"/>
    <w:rsid w:val="00AE10F3"/>
    <w:rsid w:val="00B01DBD"/>
    <w:rsid w:val="00B63F9A"/>
    <w:rsid w:val="00B923F1"/>
    <w:rsid w:val="00BC1155"/>
    <w:rsid w:val="00C559A3"/>
    <w:rsid w:val="00D82EF2"/>
    <w:rsid w:val="00DF1B73"/>
    <w:rsid w:val="00E225E2"/>
    <w:rsid w:val="00E23B71"/>
    <w:rsid w:val="00E40301"/>
    <w:rsid w:val="00E5427A"/>
    <w:rsid w:val="00EA1106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XS9+H5sI8ivzOGwWu+0VayzdM9qNNE2V3MCXbdE2BBE=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9x20jgNJYY9P3uaY7gLWqGxACnmxCB2OBhjfKSovopmSIrfyA5W50FanFCIET+ax
2cZ16E5zl8xoUjIOimLA5g==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gLFnMDMCtHlOCBHQXe8/HVs6YDs=</DigestValue>
      </Reference>
      <Reference URI="/word/endnotes.xml?ContentType=application/vnd.openxmlformats-officedocument.wordprocessingml.endnotes+xml">
        <DigestMethod Algorithm="http://www.w3.org/2000/09/xmldsig#sha1"/>
        <DigestValue>TJcP/LuvPan0CQfnYeHAwYIj9u0=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SQLkxgn+pF23V2qvK7VVD8NdB2Q=</DigestValue>
      </Reference>
      <Reference URI="/word/settings.xml?ContentType=application/vnd.openxmlformats-officedocument.wordprocessingml.settings+xml">
        <DigestMethod Algorithm="http://www.w3.org/2000/09/xmldsig#sha1"/>
        <DigestValue>mxPdNSADNNJyOj28rN30STBdN5A=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2017-09-11T05:38:16Z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ZHcyzCZfxpYqJnLVlqfGCdVQl3OgH7N9+WqQ98poovU=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0+vDi7l+8O4YYV5bPXkNEN/dhzvBZCHLPktjoUXEohc=</DigestValue>
    </Reference>
  </SignedInfo>
  <SignatureValue>NKsbw6VBaKlm8n8xhszzYQNXUxh6tvzbYtaqxZZHD5qR0uKpWu7ZmvSX7tzbJB0u
owN+9lZ8RD86ho/PXAJx7A==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mxPdNSADNNJyOj28rN30STBdN5A=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TJcP/LuvPan0CQfnYeHAwYIj9u0=</DigestValue>
      </Reference>
      <Reference URI="/word/footnotes.xml?ContentType=application/vnd.openxmlformats-officedocument.wordprocessingml.footnotes+xml">
        <DigestMethod Algorithm="http://www.w3.org/2000/09/xmldsig#sha1"/>
        <DigestValue>SQLkxgn+pF23V2qvK7VVD8NdB2Q=</DigestValue>
      </Reference>
      <Reference URI="/word/document.xml?ContentType=application/vnd.openxmlformats-officedocument.wordprocessingml.document.main+xml">
        <DigestMethod Algorithm="http://www.w3.org/2000/09/xmldsig#sha1"/>
        <DigestValue>gLFnMDMCtHlOCBHQXe8/HVs6YDs=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2017-09-13T06:14:03Z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2017-09-13T06:14:03Z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SRNtEzjFvjODUx49JSZK9VooC7pjNFDKNRkz5KoGzhQ=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v7FXen0bOCQgJZcUXhUySZkty/FP5gCXOUD2yW7bN88=</DigestValue>
    </Reference>
  </SignedInfo>
  <SignatureValue>wiQtaEAJG8VwMOumaRyhbGnqe1OyOP8/KjFmsS1Gr0mEhbNZHJQBjHl/fp7P0fng
QcEAeetrtHtba8yeJidQcg==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mxPdNSADNNJyOj28rN30STBdN5A=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TJcP/LuvPan0CQfnYeHAwYIj9u0=</DigestValue>
      </Reference>
      <Reference URI="/word/footnotes.xml?ContentType=application/vnd.openxmlformats-officedocument.wordprocessingml.footnotes+xml">
        <DigestMethod Algorithm="http://www.w3.org/2000/09/xmldsig#sha1"/>
        <DigestValue>SQLkxgn+pF23V2qvK7VVD8NdB2Q=</DigestValue>
      </Reference>
      <Reference URI="/word/document.xml?ContentType=application/vnd.openxmlformats-officedocument.wordprocessingml.document.main+xml">
        <DigestMethod Algorithm="http://www.w3.org/2000/09/xmldsig#sha1"/>
        <DigestValue>gLFnMDMCtHlOCBHQXe8/HVs6YDs=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2017-09-13T06:14:10Z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2017-09-11T05:38:00Z</dcterms:created>
  <dcterms:modified xsi:type="dcterms:W3CDTF">2017-09-11T05:38:00Z</dcterms:modified>
</cp:coreProperties>
</file>