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6607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0"/>
        <w:gridCol w:w="3080"/>
        <w:gridCol w:w="3735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3104A0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 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2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104A0">
              <w:rPr>
                <w:sz w:val="24"/>
                <w:szCs w:val="24"/>
              </w:rPr>
              <w:t>2</w:t>
            </w:r>
            <w:r w:rsidR="00725675"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»        </w:t>
            </w:r>
            <w:r w:rsidR="005C5E1C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3B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63">
              <w:rPr>
                <w:rFonts w:ascii="Times New Roman" w:hAnsi="Times New Roman" w:cs="Times New Roman"/>
                <w:sz w:val="24"/>
                <w:szCs w:val="24"/>
              </w:rPr>
              <w:t>Еткульское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71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00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06987" w:rsidTr="004F000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F0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0007" w:rsidRDefault="00A06987" w:rsidP="004F0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F000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A06987" w:rsidRPr="004F0007" w:rsidRDefault="004F0007" w:rsidP="004F0007">
      <w:pPr>
        <w:tabs>
          <w:tab w:val="left" w:pos="945"/>
        </w:tabs>
        <w:jc w:val="center"/>
        <w:rPr>
          <w:sz w:val="2"/>
          <w:szCs w:val="2"/>
        </w:rPr>
      </w:pPr>
      <w:r>
        <w:rPr>
          <w:sz w:val="24"/>
          <w:szCs w:val="24"/>
        </w:rPr>
        <w:t>–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4F0007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4F0007" w:rsidRPr="004F0007">
        <w:rPr>
          <w:sz w:val="24"/>
          <w:szCs w:val="24"/>
        </w:rPr>
        <w:t>ожеледь 2014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F0007" w:rsidRPr="00401335" w:rsidTr="004F0007">
        <w:tc>
          <w:tcPr>
            <w:tcW w:w="3119" w:type="dxa"/>
          </w:tcPr>
          <w:p w:rsidR="004F0007" w:rsidRPr="00401335" w:rsidRDefault="004F0007" w:rsidP="009C5678">
            <w:pPr>
              <w:jc w:val="center"/>
              <w:rPr>
                <w:sz w:val="24"/>
              </w:rPr>
            </w:pPr>
            <w:r w:rsidRPr="00401335">
              <w:rPr>
                <w:sz w:val="24"/>
              </w:rPr>
              <w:t xml:space="preserve">Малый сосновый лубоед 39 </w:t>
            </w:r>
          </w:p>
        </w:tc>
        <w:tc>
          <w:tcPr>
            <w:tcW w:w="1588" w:type="dxa"/>
          </w:tcPr>
          <w:p w:rsidR="004F0007" w:rsidRPr="00401335" w:rsidRDefault="004F0007" w:rsidP="009C5678">
            <w:pPr>
              <w:jc w:val="center"/>
              <w:rPr>
                <w:sz w:val="24"/>
              </w:rPr>
            </w:pPr>
            <w:r w:rsidRPr="00401335">
              <w:rPr>
                <w:sz w:val="24"/>
              </w:rPr>
              <w:t>С</w:t>
            </w:r>
          </w:p>
        </w:tc>
        <w:tc>
          <w:tcPr>
            <w:tcW w:w="2381" w:type="dxa"/>
          </w:tcPr>
          <w:p w:rsidR="004F0007" w:rsidRPr="00F77452" w:rsidRDefault="009D4727" w:rsidP="009C5678">
            <w:pPr>
              <w:jc w:val="center"/>
              <w:rPr>
                <w:sz w:val="24"/>
              </w:rPr>
            </w:pPr>
            <w:r w:rsidRPr="00F77452">
              <w:rPr>
                <w:sz w:val="24"/>
              </w:rPr>
              <w:t>20,4</w:t>
            </w:r>
            <w:r w:rsidR="004F0007" w:rsidRPr="00F77452">
              <w:rPr>
                <w:sz w:val="24"/>
              </w:rPr>
              <w:t xml:space="preserve"> </w:t>
            </w:r>
          </w:p>
        </w:tc>
        <w:tc>
          <w:tcPr>
            <w:tcW w:w="3175" w:type="dxa"/>
          </w:tcPr>
          <w:p w:rsidR="004F0007" w:rsidRPr="00401335" w:rsidRDefault="002A64EF" w:rsidP="00F774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</w:tr>
      <w:tr w:rsidR="004F0007" w:rsidRPr="00401335" w:rsidTr="004F0007">
        <w:tc>
          <w:tcPr>
            <w:tcW w:w="3119" w:type="dxa"/>
          </w:tcPr>
          <w:p w:rsidR="004F0007" w:rsidRPr="00401335" w:rsidRDefault="004F0007" w:rsidP="009C5678">
            <w:pPr>
              <w:jc w:val="center"/>
              <w:rPr>
                <w:sz w:val="24"/>
              </w:rPr>
            </w:pPr>
            <w:r w:rsidRPr="00401335">
              <w:rPr>
                <w:sz w:val="24"/>
              </w:rPr>
              <w:t>Заболонник березовый 536</w:t>
            </w:r>
          </w:p>
        </w:tc>
        <w:tc>
          <w:tcPr>
            <w:tcW w:w="1588" w:type="dxa"/>
          </w:tcPr>
          <w:p w:rsidR="004F0007" w:rsidRPr="00401335" w:rsidRDefault="004F0007" w:rsidP="009C5678">
            <w:pPr>
              <w:jc w:val="center"/>
              <w:rPr>
                <w:sz w:val="24"/>
              </w:rPr>
            </w:pPr>
            <w:r w:rsidRPr="00401335">
              <w:rPr>
                <w:sz w:val="24"/>
              </w:rPr>
              <w:t>Б</w:t>
            </w:r>
          </w:p>
        </w:tc>
        <w:tc>
          <w:tcPr>
            <w:tcW w:w="2381" w:type="dxa"/>
          </w:tcPr>
          <w:p w:rsidR="004F0007" w:rsidRPr="00F77452" w:rsidRDefault="00F77452" w:rsidP="009C5678">
            <w:pPr>
              <w:jc w:val="center"/>
              <w:rPr>
                <w:sz w:val="24"/>
              </w:rPr>
            </w:pPr>
            <w:r w:rsidRPr="00F77452">
              <w:rPr>
                <w:sz w:val="24"/>
              </w:rPr>
              <w:t>8,6</w:t>
            </w:r>
          </w:p>
        </w:tc>
        <w:tc>
          <w:tcPr>
            <w:tcW w:w="3175" w:type="dxa"/>
          </w:tcPr>
          <w:p w:rsidR="004F0007" w:rsidRPr="00401335" w:rsidRDefault="004F0007" w:rsidP="009C5678">
            <w:pPr>
              <w:jc w:val="center"/>
              <w:rPr>
                <w:sz w:val="24"/>
              </w:rPr>
            </w:pPr>
            <w:r w:rsidRPr="00401335">
              <w:rPr>
                <w:sz w:val="24"/>
              </w:rPr>
              <w:t>Слабая</w:t>
            </w:r>
          </w:p>
        </w:tc>
      </w:tr>
    </w:tbl>
    <w:p w:rsidR="00A06987" w:rsidRPr="00401335" w:rsidRDefault="00A06987">
      <w:pPr>
        <w:spacing w:before="240" w:after="20"/>
        <w:rPr>
          <w:sz w:val="24"/>
          <w:szCs w:val="24"/>
        </w:rPr>
      </w:pPr>
      <w:r w:rsidRPr="00401335"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C301B4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Tr="00C301B4">
        <w:tc>
          <w:tcPr>
            <w:tcW w:w="4479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0CEE">
              <w:rPr>
                <w:sz w:val="24"/>
                <w:szCs w:val="24"/>
              </w:rPr>
              <w:t>5,9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F3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012B0" w:rsidRDefault="00C301B4">
            <w:pPr>
              <w:jc w:val="center"/>
              <w:rPr>
                <w:sz w:val="24"/>
                <w:szCs w:val="24"/>
                <w:highlight w:val="yellow"/>
              </w:rPr>
            </w:pPr>
            <w:r w:rsidRPr="002F252D">
              <w:rPr>
                <w:sz w:val="24"/>
                <w:szCs w:val="24"/>
              </w:rPr>
              <w:t>0,</w:t>
            </w:r>
            <w:r w:rsidR="005C5E1C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366B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A366B3">
        <w:tc>
          <w:tcPr>
            <w:tcW w:w="136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Еткульское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85</w:t>
            </w:r>
          </w:p>
        </w:tc>
        <w:tc>
          <w:tcPr>
            <w:tcW w:w="85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4</w:t>
            </w:r>
          </w:p>
        </w:tc>
        <w:tc>
          <w:tcPr>
            <w:tcW w:w="102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41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2,0</w:t>
            </w:r>
          </w:p>
        </w:tc>
        <w:tc>
          <w:tcPr>
            <w:tcW w:w="90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С, Б</w:t>
            </w:r>
          </w:p>
        </w:tc>
        <w:tc>
          <w:tcPr>
            <w:tcW w:w="907" w:type="dxa"/>
          </w:tcPr>
          <w:p w:rsidR="00A366B3" w:rsidRPr="00A366B3" w:rsidRDefault="00B6256C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2018</w:t>
            </w:r>
          </w:p>
        </w:tc>
      </w:tr>
      <w:tr w:rsidR="00A06987" w:rsidTr="00A366B3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66B3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Своевременная уб</w:t>
      </w:r>
      <w:r w:rsidR="00B6256C">
        <w:rPr>
          <w:sz w:val="24"/>
          <w:szCs w:val="24"/>
        </w:rPr>
        <w:t>орка погибших деревьев, сбор</w:t>
      </w:r>
      <w:r>
        <w:rPr>
          <w:sz w:val="24"/>
          <w:szCs w:val="24"/>
        </w:rPr>
        <w:t xml:space="preserve"> порубочных остатков в </w:t>
      </w:r>
      <w:r w:rsidR="00B6256C">
        <w:rPr>
          <w:sz w:val="24"/>
          <w:szCs w:val="24"/>
        </w:rPr>
        <w:t>кучи с последующим</w:t>
      </w: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B6256C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сжиганием в непожароопасный </w:t>
      </w:r>
      <w:r w:rsidR="00A366B3"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Ожеледь 2014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0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5E1C">
              <w:rPr>
                <w:sz w:val="24"/>
                <w:szCs w:val="24"/>
              </w:rPr>
              <w:t>4.08.2017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78" w:rsidRDefault="00656278">
      <w:r>
        <w:separator/>
      </w:r>
    </w:p>
  </w:endnote>
  <w:endnote w:type="continuationSeparator" w:id="0">
    <w:p w:rsidR="00656278" w:rsidRDefault="0065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78" w:rsidRDefault="00656278">
      <w:r>
        <w:separator/>
      </w:r>
    </w:p>
  </w:footnote>
  <w:footnote w:type="continuationSeparator" w:id="0">
    <w:p w:rsidR="00656278" w:rsidRDefault="0065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2A64EF"/>
    <w:rsid w:val="002F252D"/>
    <w:rsid w:val="003104A0"/>
    <w:rsid w:val="003F2CB1"/>
    <w:rsid w:val="00401335"/>
    <w:rsid w:val="004C55D2"/>
    <w:rsid w:val="004E4694"/>
    <w:rsid w:val="004F0007"/>
    <w:rsid w:val="005C3B56"/>
    <w:rsid w:val="005C5E1C"/>
    <w:rsid w:val="006012B0"/>
    <w:rsid w:val="00625C11"/>
    <w:rsid w:val="00626607"/>
    <w:rsid w:val="00656278"/>
    <w:rsid w:val="007112BD"/>
    <w:rsid w:val="00725675"/>
    <w:rsid w:val="00912F63"/>
    <w:rsid w:val="009C5678"/>
    <w:rsid w:val="009D4727"/>
    <w:rsid w:val="00A06987"/>
    <w:rsid w:val="00A366B3"/>
    <w:rsid w:val="00B6256C"/>
    <w:rsid w:val="00C01985"/>
    <w:rsid w:val="00C301B4"/>
    <w:rsid w:val="00D82EF2"/>
    <w:rsid w:val="00E40301"/>
    <w:rsid w:val="00E70CEE"/>
    <w:rsid w:val="00EE7D2F"/>
    <w:rsid w:val="00F3592C"/>
    <w:rsid w:val="00F77452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F58C1D-E697-408F-AE03-B39AB975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aHn7opASwotMCFri/NirepqqvorS8JmwvDISkByR8i0=</DigestValue>
    </Reference>
    <Reference Type="http://www.w3.org/2000/09/xmldsig#Object" URI="#idOfficeObject">
      <DigestMethod Algorithm="urn:ietf:params:xml:ns:cpxmlsec:algorithms:gostr3411"/>
      <DigestValue>qbHQHQeYRWBSTOlN5FbT9RxdQqXfzsUXwdNhtyJpLQc=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Dv5pqXLg1vMtmeouVh7QU7qyXqpAjQ70hhLwjVMZeB8=</DigestValue>
    </Reference>
  </SignedInfo>
  <SignatureValue>izSWQmXXp1Ph9QAUPLb/ejCRGGV6JJwHhSwx8Iu3/H0lzjUFEchtP/9ue9lOlq1e
1zCE9JwTA+WxvaSF+iR4Jw==</SignatureValue>
  <KeyInfo>
    <X509Data>
      <X509Certificate>MIINkTCCDT6gAwIBAgIQQFAUcHn5+eguYfCGWRrJDjAKBgYqhQMCAgMFADCCAVwx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MDc0NTEwMTkxNTkwHhcNMTcwNTE2MDk0MDAwWhcNMTgwNjE2MDQ0MDMwWjCCAm0x
OjA4BgkqhkiG9w0BCQIMK1JOUy1GU1M9NzQyOTAzMDAxNS9LUC1GU1M9NzQwMi9S
ZXFJZD0yNTAwMzIxGjAYBggqhQMDgQMBARIMMDA3NDUzMTkwMzIwMRYwFAYFKoUD
ZAMSCzEyMTgwNTE3OTI1MRgwFgYFKoUDZAESDTEwNzc0NTMwMjIzNDkxIzAhBgkq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vdGB0LosINGD0LsuINCt0L3Qs9C10LvRjNGB0LAsIDU0MSwwKgYDVQQqDCPQndCw
0YLQsNC70YzRjyDQktCw0YHQuNC70YzQtdCy0L3QsDEZMBcGA1UEBAwQ0JzQsNGC
0LLQtdC10LLQsDE/MD0GA1UECgw20KfQntCR0KMg0KjQtdGA0YjQvdC10LLRgdC6
0L7QtSDQu9C10YHQvdC40YfQtdGB0YLQstC+MT8wPQYDVQQDDDbQp9Ce0JHQoyDQ
qNC10YDRiNC90LXQstGB0LrQvtC1INC70LXRgdC90LjRh9C10YHRgtCy0L4wYzAc
BgYqhQMCAhMwEgYHKoUDAgIkAAYHKoUDAgIeAQNDAARAnG42AnB/BVGycLdoCk5o
gOXeqyXiucI0fKhlr0pJidHRt6Ns6scz7j1cJPb2Ua2XNeBVhxJH8yI2Gmw3rjYd
s6OCCMEwggi9MIIBCgYDVR0RBIIBATCB/qA9BgNVBASgNgw00JzQsNGC0LLQtdC1
0LLQsCDQndCw0YLQsNC70YzRjyDQktCw0YHQuNC70YzQtdCy0L3QsKCBjAYDVQQK
oIGEDIGB0KfQtdC70Y/QsdC40L3RgdC60L7QtSDQvtCx0LvQsNGB0YLQvdC+0LUg
0LHRjtC00LbQtdGC0L3QvtC1INGD0YfRgNC10LbQtNC10L3QuNC1ICLQqNC10YDR
iNC90LXQstGB0LrQvtC1INC70LXRgdC90LjRh9C10YHRgtCy0L4ioC4GA1UED6An
DCXQmNC90LbQtdC90LXRgC3Qu9C10YHQvtC/0LDRgtC+0LvQvtCzMCYGA1UdJQQf
MB0GCCsGAQUFBwMEBggrBgEFBQcDAgYHKoUDAgIiBjCCAW0GCSsGAQQBnFYEDwSC
AV4wggFagBQc0GbhUDnXbaoRcLPaDojzfbdf5qGCAS6kggEqMIIBJjELMAkGA1UE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QFAUcKiWcu4hZ2OJWRrJDjCCAW0GCSsGAQQB0AQEBgSCAV4wggFagBQc0GbhUDnX
baoRcLPaDojzfbdf5qGCAS6kggEqMIIBJjELMAkGA1UEBhMCUlUxMTAvBgNVBAgM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Mzk3MRowGAYIKoUDA4EDAQESDDAwNzQ1MTAxOTE1OYIQQFAUcKiWcu4hZ2OJWRrJ
DjAOBgNVHQ8BAf8EBAMCA/gwKwYDVR0QBCQwIoAPMjAxNzA1MTYwOTQwMDBagQ8y
MDE4MDYxNjA0NDAzMFowNgYFKoUDZG8ELQwrItCa0YDQuNC/0YLQvtCf0YDQviBD
U1AiICjQstC10YDRgdC40Y8gMy42KTAMBgNVHRMBAf8EAjAAMB0GA1UdDgQWBBR0
6LFYTmP5PsjlKK6NQLEKQmj2FzAtBgNVHSAEJjAkMAgGBiqFA2RxATAIBgYqhQNk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BQADQQAj5NCaRNl/zh45BMWBE8juqChMBCl4+PKrdPDA/1oNFVpm75lhZR6u6CmJ
M6yazw5ZUbTbQIlLjAt4DRmUiAUp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3+HKsDHl3zKuoIPnG5hXiAgFfy8=</DigestValue>
      </Reference>
      <Reference URI="/word/endnotes.xml?ContentType=application/vnd.openxmlformats-officedocument.wordprocessingml.endnotes+xml">
        <DigestMethod Algorithm="http://www.w3.org/2000/09/xmldsig#sha1"/>
        <DigestValue>l48bIf8k4hNdBwidknaIXM4SAlA=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tdPlXuaMREvYb85poYtIjDsF7Vc=</DigestValue>
      </Reference>
      <Reference URI="/word/settings.xml?ContentType=application/vnd.openxmlformats-officedocument.wordprocessingml.settings+xml">
        <DigestMethod Algorithm="http://www.w3.org/2000/09/xmldsig#sha1"/>
        <DigestValue>G0BDZIvIpcnluaTZskXcpgaJbRI=</DigestValue>
      </Reference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2017-08-24T06:34:32Z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2017-08-24T06:34:32Z</xd:SigningTime>
          <xd:SigningCertificate>
            <xd:Cert>
              <xd:CertDigest>
                <DigestMethod Algorithm="http://www.w3.org/2000/09/xmldsig#sha1"/>
                <DigestValue>rOPbsLGE4HBmqnEZ3yKoscXJLhA=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85486390038413565576848253466999179534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lhaFf/fPB2deC3PKFtYmQ5NoyFuKd8L9B1o0PB5gIOY=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MoRlwmiFyO+UdnNLJf1q9hsRTIWmce08s1YMwXTg+NM=</DigestValue>
    </Reference>
  </SignedInfo>
  <SignatureValue>tKWlJFeZC29iMVHF9YrhWE2IlIOMFPVnWfDzooL7zp8Qo8IWRQuKhERqjW8RaJ01
X4QX7wDqLzQqYTRCsVdNpg==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settings.xml?ContentType=application/vnd.openxmlformats-officedocument.wordprocessingml.settings+xml">
        <DigestMethod Algorithm="http://www.w3.org/2000/09/xmldsig#sha1"/>
        <DigestValue>G0BDZIvIpcnluaTZskXcpgaJbRI=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l48bIf8k4hNdBwidknaIXM4SAlA=</DigestValue>
      </Reference>
      <Reference URI="/word/footnotes.xml?ContentType=application/vnd.openxmlformats-officedocument.wordprocessingml.footnotes+xml">
        <DigestMethod Algorithm="http://www.w3.org/2000/09/xmldsig#sha1"/>
        <DigestValue>tdPlXuaMREvYb85poYtIjDsF7Vc=</DigestValue>
      </Reference>
      <Reference URI="/word/document.xml?ContentType=application/vnd.openxmlformats-officedocument.wordprocessingml.document.main+xml">
        <DigestMethod Algorithm="http://www.w3.org/2000/09/xmldsig#sha1"/>
        <DigestValue>3+HKsDHl3zKuoIPnG5hXiAgFfy8=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2017-08-24T10:36:08Z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2017-08-24T10:36:08Z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5wXi4PkKsNvZZwi8GKOT7zGh8LwhH7lr5bh0PWPShuc=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Az8aFfnGYYg19YimlCi43jVTxkCFmOQAPrIk9v4nN+0=</DigestValue>
    </Reference>
  </SignedInfo>
  <SignatureValue>VsUXZUKo8417F/a0ZhNxfzQk69/qCm9dsu7pqjfBVmjCW8xJ/yC6gyUfcgBdcpa3
Q/3Tuje17gJBKJ7sU4F6HQ==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settings.xml?ContentType=application/vnd.openxmlformats-officedocument.wordprocessingml.settings+xml">
        <DigestMethod Algorithm="http://www.w3.org/2000/09/xmldsig#sha1"/>
        <DigestValue>G0BDZIvIpcnluaTZskXcpgaJbRI=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l48bIf8k4hNdBwidknaIXM4SAlA=</DigestValue>
      </Reference>
      <Reference URI="/word/footnotes.xml?ContentType=application/vnd.openxmlformats-officedocument.wordprocessingml.footnotes+xml">
        <DigestMethod Algorithm="http://www.w3.org/2000/09/xmldsig#sha1"/>
        <DigestValue>tdPlXuaMREvYb85poYtIjDsF7Vc=</DigestValue>
      </Reference>
      <Reference URI="/word/document.xml?ContentType=application/vnd.openxmlformats-officedocument.wordprocessingml.document.main+xml">
        <DigestMethod Algorithm="http://www.w3.org/2000/09/xmldsig#sha1"/>
        <DigestValue>3+HKsDHl3zKuoIPnG5hXiAgFfy8=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2017-08-24T10:36:21Z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2017-08-24T10:36:21Z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3</cp:revision>
  <cp:lastPrinted>2017-03-15T10:45:00Z</cp:lastPrinted>
  <dcterms:created xsi:type="dcterms:W3CDTF">2017-08-24T06:19:00Z</dcterms:created>
  <dcterms:modified xsi:type="dcterms:W3CDTF">2017-08-24T06:34:00Z</dcterms:modified>
</cp:coreProperties>
</file>