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26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26EE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   »         </w:t>
            </w:r>
            <w:r w:rsidR="00B26EED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6E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71184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71184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C457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C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5C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5C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A06987" w:rsidTr="00C71184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7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EA11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 w:rsidP="0015457B">
      <w:pPr>
        <w:rPr>
          <w:sz w:val="2"/>
          <w:szCs w:val="2"/>
        </w:rPr>
      </w:pPr>
      <w:r>
        <w:rPr>
          <w:sz w:val="24"/>
          <w:szCs w:val="24"/>
        </w:rPr>
        <w:t>причины повреждения:</w:t>
      </w:r>
      <w:r w:rsidR="00D735D9">
        <w:rPr>
          <w:sz w:val="24"/>
          <w:szCs w:val="24"/>
        </w:rPr>
        <w:t xml:space="preserve"> </w:t>
      </w:r>
      <w:r w:rsidR="00D735D9" w:rsidRPr="0015457B">
        <w:rPr>
          <w:sz w:val="24"/>
          <w:szCs w:val="24"/>
          <w:u w:val="single"/>
        </w:rPr>
        <w:t>лесной пожар 2016 г.</w:t>
      </w:r>
      <w:r w:rsidR="0015457B" w:rsidRPr="0015457B">
        <w:rPr>
          <w:sz w:val="24"/>
          <w:szCs w:val="24"/>
          <w:u w:val="single"/>
        </w:rPr>
        <w:t xml:space="preserve"> Акт №29 от 26.05.2016</w:t>
      </w: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C71184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C71184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златка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A61AB3" w:rsidP="006A2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A2097"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06987" w:rsidRDefault="00A6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C71184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6A2097" w:rsidP="00A6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75" w:type="dxa"/>
          </w:tcPr>
          <w:p w:rsidR="00A06987" w:rsidRDefault="0026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A1106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EA1106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EA1106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A1106" w:rsidRDefault="006A2097" w:rsidP="00A6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418" w:type="dxa"/>
          </w:tcPr>
          <w:p w:rsidR="00EA1106" w:rsidRDefault="00EA1106" w:rsidP="00AE1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EA1106" w:rsidRDefault="006A2097" w:rsidP="00A6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883C33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83C33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485"/>
        <w:gridCol w:w="1208"/>
        <w:gridCol w:w="4196"/>
        <w:gridCol w:w="198"/>
      </w:tblGrid>
      <w:tr w:rsidR="00A06987" w:rsidTr="00883C33">
        <w:tblPrEx>
          <w:tblCellMar>
            <w:top w:w="0" w:type="dxa"/>
            <w:bottom w:w="0" w:type="dxa"/>
          </w:tblCellMar>
        </w:tblPrEx>
        <w:trPr>
          <w:gridAfter w:val="3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  <w:tr w:rsidR="00B9318F" w:rsidTr="00883C33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  <w:proofErr w:type="gramStart"/>
            <w:r>
              <w:rPr>
                <w:sz w:val="24"/>
                <w:szCs w:val="24"/>
              </w:rPr>
              <w:t>ослабленных</w:t>
            </w:r>
            <w:proofErr w:type="gramEnd"/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6A2097" w:rsidP="002C0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883C33" w:rsidP="00883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</w:t>
            </w:r>
            <w:r w:rsidR="00B9318F">
              <w:rPr>
                <w:sz w:val="24"/>
                <w:szCs w:val="24"/>
              </w:rPr>
              <w:t xml:space="preserve"> менее 0,3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9318F" w:rsidTr="002C048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6A2097" w:rsidP="002C0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A61AB3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9318F" w:rsidTr="002C048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6A2097" w:rsidP="00A61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50123C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Tr="002C048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6A2097" w:rsidP="00A61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B9318F" w:rsidTr="002C048F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Tr="002C048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Tr="002C048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6A2097" w:rsidP="002C0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B9318F" w:rsidTr="002C048F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Tr="002C048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6A2097" w:rsidP="002C0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318F" w:rsidRDefault="00B9318F" w:rsidP="00B9318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318F" w:rsidTr="002C048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18F" w:rsidRDefault="00B9318F" w:rsidP="002C0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18F" w:rsidRDefault="00B9318F" w:rsidP="002C0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B9318F" w:rsidRDefault="00B9318F">
      <w:pPr>
        <w:spacing w:after="240"/>
        <w:rPr>
          <w:sz w:val="2"/>
          <w:szCs w:val="2"/>
        </w:rPr>
      </w:pPr>
    </w:p>
    <w:p w:rsidR="00B9318F" w:rsidRDefault="00B9318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 w:rsidP="00841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9318F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C71184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71184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E956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A06987" w:rsidRDefault="00E95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A06987" w:rsidRDefault="00B93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6A2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077" w:type="dxa"/>
          </w:tcPr>
          <w:p w:rsidR="00A06987" w:rsidRDefault="00B93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  <w:r w:rsidR="0015457B">
        <w:rPr>
          <w:sz w:val="24"/>
          <w:szCs w:val="24"/>
        </w:rPr>
        <w:t xml:space="preserve">, сжигание порубочных остатков в </w:t>
      </w:r>
      <w:proofErr w:type="spellStart"/>
      <w:r w:rsidR="0015457B">
        <w:rPr>
          <w:sz w:val="24"/>
          <w:szCs w:val="24"/>
        </w:rPr>
        <w:t>непожароопасный</w:t>
      </w:r>
      <w:proofErr w:type="spellEnd"/>
      <w:r w:rsidR="0015457B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130C" w:rsidP="005C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2016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6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8F" w:rsidRDefault="003C118F">
      <w:r>
        <w:separator/>
      </w:r>
    </w:p>
  </w:endnote>
  <w:endnote w:type="continuationSeparator" w:id="0">
    <w:p w:rsidR="003C118F" w:rsidRDefault="003C1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8F" w:rsidRDefault="003C118F">
      <w:r>
        <w:separator/>
      </w:r>
    </w:p>
  </w:footnote>
  <w:footnote w:type="continuationSeparator" w:id="0">
    <w:p w:rsidR="003C118F" w:rsidRDefault="003C1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719B4"/>
    <w:rsid w:val="0015457B"/>
    <w:rsid w:val="001A713A"/>
    <w:rsid w:val="002636C7"/>
    <w:rsid w:val="002C048F"/>
    <w:rsid w:val="002C4083"/>
    <w:rsid w:val="003C118F"/>
    <w:rsid w:val="003F2CB1"/>
    <w:rsid w:val="004C55D2"/>
    <w:rsid w:val="004E4694"/>
    <w:rsid w:val="0050123C"/>
    <w:rsid w:val="005C457C"/>
    <w:rsid w:val="0061669B"/>
    <w:rsid w:val="00656278"/>
    <w:rsid w:val="006A2097"/>
    <w:rsid w:val="00765E4E"/>
    <w:rsid w:val="0084110B"/>
    <w:rsid w:val="00883C33"/>
    <w:rsid w:val="00A06987"/>
    <w:rsid w:val="00A61AB3"/>
    <w:rsid w:val="00AE10F3"/>
    <w:rsid w:val="00B26EED"/>
    <w:rsid w:val="00B9318F"/>
    <w:rsid w:val="00C318C6"/>
    <w:rsid w:val="00C559A3"/>
    <w:rsid w:val="00C71184"/>
    <w:rsid w:val="00D3248E"/>
    <w:rsid w:val="00D4464E"/>
    <w:rsid w:val="00D67CF6"/>
    <w:rsid w:val="00D735D9"/>
    <w:rsid w:val="00D82EF2"/>
    <w:rsid w:val="00E40301"/>
    <w:rsid w:val="00E9130C"/>
    <w:rsid w:val="00E95617"/>
    <w:rsid w:val="00EA1106"/>
    <w:rsid w:val="00EE5718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gtQYGDgizPA+XdN3SI3epKLC2rObUI4LmuNmOQSWvJs=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7MZIGjQ2W9WZQuKKOoeYlfLNf764ZRoBb+3WyM2apIwAcua58mZVk9z34WjsahOf
9L4RVXDn/19lrnmjOSFS7A==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KXA/XyIgRCiEyD5O9rQit3shoLM=</DigestValue>
      </Reference>
      <Reference URI="/word/endnotes.xml?ContentType=application/vnd.openxmlformats-officedocument.wordprocessingml.endnotes+xml">
        <DigestMethod Algorithm="http://www.w3.org/2000/09/xmldsig#sha1"/>
        <DigestValue>PM7jedwIOg+fMswDiic4+emalxU=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qooRb/Pc2XWphwXwvNguYSyDIZg=</DigestValue>
      </Reference>
      <Reference URI="/word/settings.xml?ContentType=application/vnd.openxmlformats-officedocument.wordprocessingml.settings+xml">
        <DigestMethod Algorithm="http://www.w3.org/2000/09/xmldsig#sha1"/>
        <DigestValue>ENl+Yzf3i4BJgYYYdJUPWZ+POhQ=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2017-08-02T11:16:09Z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f6KH5t6XfIZS1FvPEGlyiljQVOan+lvIGJHlC3Xwy4s=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i0TboU6GOPdLP7rOjt8X3kbtuKtRkMZLbdEaAiuupi0=</DigestValue>
    </Reference>
  </SignedInfo>
  <SignatureValue>5C/iqOCK26HaeDYWD/W/KnzYDENbM2MQ7qGjTYqnB8OagI2otbsPIL8BvGfB9Oap
Hmurfd4wX69sCYa7f0NSnw==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ENl+Yzf3i4BJgYYYdJUPWZ+POhQ=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PM7jedwIOg+fMswDiic4+emalxU=</DigestValue>
      </Reference>
      <Reference URI="/word/footnotes.xml?ContentType=application/vnd.openxmlformats-officedocument.wordprocessingml.footnotes+xml">
        <DigestMethod Algorithm="http://www.w3.org/2000/09/xmldsig#sha1"/>
        <DigestValue>qooRb/Pc2XWphwXwvNguYSyDIZg=</DigestValue>
      </Reference>
      <Reference URI="/word/document.xml?ContentType=application/vnd.openxmlformats-officedocument.wordprocessingml.document.main+xml">
        <DigestMethod Algorithm="http://www.w3.org/2000/09/xmldsig#sha1"/>
        <DigestValue>KXA/XyIgRCiEyD5O9rQit3shoLM=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2017-08-03T05:50:51Z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2017-08-03T05:50:51Z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Rr0Q9owhOjLMtjrDRvRL3e5ZxZXEy+oC7bXqWAknjf4=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vptJQ0XBZikEpWz/dCt+CTMPKT4AhJk7kYol+nhsFzU=</DigestValue>
    </Reference>
  </SignedInfo>
  <SignatureValue>wietBTWD2Yowqs9z6g0DuXh9YAuX/KZMEuiH3cXD6KqNzy8+JjngHzmbE9w9Ir4G
F5jJmJjnczgoFSqYO2zrJQ==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ENl+Yzf3i4BJgYYYdJUPWZ+POhQ=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PM7jedwIOg+fMswDiic4+emalxU=</DigestValue>
      </Reference>
      <Reference URI="/word/footnotes.xml?ContentType=application/vnd.openxmlformats-officedocument.wordprocessingml.footnotes+xml">
        <DigestMethod Algorithm="http://www.w3.org/2000/09/xmldsig#sha1"/>
        <DigestValue>qooRb/Pc2XWphwXwvNguYSyDIZg=</DigestValue>
      </Reference>
      <Reference URI="/word/document.xml?ContentType=application/vnd.openxmlformats-officedocument.wordprocessingml.document.main+xml">
        <DigestMethod Algorithm="http://www.w3.org/2000/09/xmldsig#sha1"/>
        <DigestValue>KXA/XyIgRCiEyD5O9rQit3shoLM=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2017-08-03T05:50:58Z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2017-08-03T05:50:58Z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3078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2017-08-02T11:16:00Z</dcterms:created>
  <dcterms:modified xsi:type="dcterms:W3CDTF">2017-08-02T11:16:00Z</dcterms:modified>
</cp:coreProperties>
</file>