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4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4794E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  »       </w:t>
            </w:r>
            <w:r w:rsidR="0004794E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794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F77B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A06987" w:rsidRDefault="005F77B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77B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67632">
      <w:pPr>
        <w:rPr>
          <w:sz w:val="24"/>
          <w:szCs w:val="24"/>
        </w:rPr>
      </w:pPr>
      <w:r>
        <w:rPr>
          <w:sz w:val="24"/>
          <w:szCs w:val="24"/>
        </w:rPr>
        <w:t xml:space="preserve">объедание непарным шелкопрядом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B838E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007C92" w:rsidP="00B83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838E4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77B9" w:rsidP="00B83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38E4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7C92" w:rsidP="00B83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38E4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7C92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696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1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007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007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077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3602A2">
        <w:rPr>
          <w:sz w:val="24"/>
          <w:szCs w:val="24"/>
        </w:rPr>
        <w:t xml:space="preserve"> в </w:t>
      </w:r>
      <w:proofErr w:type="spellStart"/>
      <w:r w:rsidR="003602A2">
        <w:rPr>
          <w:sz w:val="24"/>
          <w:szCs w:val="24"/>
        </w:rPr>
        <w:t>непожароопасный</w:t>
      </w:r>
      <w:proofErr w:type="spellEnd"/>
      <w:r w:rsidR="003602A2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Объедание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794E" w:rsidP="0004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C5" w:rsidRDefault="002C4AC5">
      <w:r>
        <w:separator/>
      </w:r>
    </w:p>
  </w:endnote>
  <w:endnote w:type="continuationSeparator" w:id="0">
    <w:p w:rsidR="002C4AC5" w:rsidRDefault="002C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C5" w:rsidRDefault="002C4AC5">
      <w:r>
        <w:separator/>
      </w:r>
    </w:p>
  </w:footnote>
  <w:footnote w:type="continuationSeparator" w:id="0">
    <w:p w:rsidR="002C4AC5" w:rsidRDefault="002C4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7C92"/>
    <w:rsid w:val="0004794E"/>
    <w:rsid w:val="00051F42"/>
    <w:rsid w:val="001D08F0"/>
    <w:rsid w:val="001E1FE3"/>
    <w:rsid w:val="002613BD"/>
    <w:rsid w:val="002C4AC5"/>
    <w:rsid w:val="002F4C68"/>
    <w:rsid w:val="003602A2"/>
    <w:rsid w:val="003C37FD"/>
    <w:rsid w:val="003F2CB1"/>
    <w:rsid w:val="00466966"/>
    <w:rsid w:val="004C55D2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5F77B9"/>
    <w:rsid w:val="00637CF1"/>
    <w:rsid w:val="006436A2"/>
    <w:rsid w:val="00652E87"/>
    <w:rsid w:val="00656278"/>
    <w:rsid w:val="007122AE"/>
    <w:rsid w:val="00753F45"/>
    <w:rsid w:val="0076136A"/>
    <w:rsid w:val="007D6F71"/>
    <w:rsid w:val="00841353"/>
    <w:rsid w:val="008B78ED"/>
    <w:rsid w:val="009413C4"/>
    <w:rsid w:val="009F4E98"/>
    <w:rsid w:val="00A06987"/>
    <w:rsid w:val="00A67632"/>
    <w:rsid w:val="00B34847"/>
    <w:rsid w:val="00B838E4"/>
    <w:rsid w:val="00C559A3"/>
    <w:rsid w:val="00D26E8F"/>
    <w:rsid w:val="00D82EF2"/>
    <w:rsid w:val="00E40301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0wpTaeofH60XCkL73r3KmywDrECzuH3OptxzV+i8hLU=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Ylmq95GvNOPVk+f/reXqdCVqXQhjBaAyvS3D/joWnfE8AEtyuGlVWQj+4sQRXd6S
nYT4rOoBeLHrGx4MObLlkA==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aTdxGUpzLTg6Hoa8dXHRSSoslWY=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settings.xml?ContentType=application/vnd.openxmlformats-officedocument.wordprocessingml.settings+xml">
        <DigestMethod Algorithm="http://www.w3.org/2000/09/xmldsig#sha1"/>
        <DigestValue>oVrbkKKaLf69s+EILt5C0OOEH7A=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2017-08-02T10:27:02Z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wtIBaY7+wZmQBnNHVt8xNP2bywDtQD5GtvE6aNkOHjE=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kXxRWjBTtHj7w8StesLChJEhIAhhHxZg/njM78pWe9A=</DigestValue>
    </Reference>
  </SignedInfo>
  <SignatureValue>TzTaJ96oK/VtDxlHKXvEe/5aRFroZwXzIj9S8hLGjsVxwvNoZcg9eKZ6SYjh8dZH
2qQp+koISYrNnIMjgNwrUA==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oVrbkKKaLf69s+EILt5C0OOEH7A=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document.xml?ContentType=application/vnd.openxmlformats-officedocument.wordprocessingml.document.main+xml">
        <DigestMethod Algorithm="http://www.w3.org/2000/09/xmldsig#sha1"/>
        <DigestValue>aTdxGUpzLTg6Hoa8dXHRSSoslWY=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2017-08-03T05:47:08Z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2017-08-03T05:47:08Z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Qc0G4I99ceTQVlqoMl8Wt5UNM7RxfItHeM80I5vO8Gg=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+33Alxb4qide1vs0o3wYpEeb218PjFr6Jfx3x+ozKxw=</DigestValue>
    </Reference>
  </SignedInfo>
  <SignatureValue>3nYmm8CIL6vkWZiCZ6QD1YMSiw4R6DJB9vAtWRgWo+mUvvo4kcXADEwEdpjMhUxP
Es4yTy9ILWn0tKr4j+7hTA==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oVrbkKKaLf69s+EILt5C0OOEH7A=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document.xml?ContentType=application/vnd.openxmlformats-officedocument.wordprocessingml.document.main+xml">
        <DigestMethod Algorithm="http://www.w3.org/2000/09/xmldsig#sha1"/>
        <DigestValue>aTdxGUpzLTg6Hoa8dXHRSSoslWY=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2017-08-03T05:47:15Z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2017-08-03T05:47:15Z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3025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2017-08-02T10:27:00Z</dcterms:created>
  <dcterms:modified xsi:type="dcterms:W3CDTF">2017-08-02T10:27:00Z</dcterms:modified>
</cp:coreProperties>
</file>