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1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162A7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»     </w:t>
            </w:r>
            <w:r w:rsidR="001162A7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62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27A1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A06987" w:rsidRDefault="00927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67E1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927A1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7A1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67632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927A1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2A67E1" w:rsidP="00927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7A1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7A18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7A18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 w:rsidP="0092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1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67E1" w:rsidP="0092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18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7A18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7A18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927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27A18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2A67E1" w:rsidP="00927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27A1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06987" w:rsidRDefault="00927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67E1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927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134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927A18" w:rsidP="00801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907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927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107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530BB4">
        <w:rPr>
          <w:sz w:val="24"/>
          <w:szCs w:val="24"/>
        </w:rPr>
        <w:t xml:space="preserve"> в </w:t>
      </w:r>
      <w:proofErr w:type="spellStart"/>
      <w:r w:rsidR="00530BB4">
        <w:rPr>
          <w:sz w:val="24"/>
          <w:szCs w:val="24"/>
        </w:rPr>
        <w:t>непожароопасный</w:t>
      </w:r>
      <w:proofErr w:type="spellEnd"/>
      <w:r w:rsidR="00530BB4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62A7" w:rsidP="0011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5" w:rsidRDefault="002C4AC5">
      <w:r>
        <w:separator/>
      </w:r>
    </w:p>
  </w:endnote>
  <w:endnote w:type="continuationSeparator" w:id="0">
    <w:p w:rsidR="002C4AC5" w:rsidRDefault="002C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5" w:rsidRDefault="002C4AC5">
      <w:r>
        <w:separator/>
      </w:r>
    </w:p>
  </w:footnote>
  <w:footnote w:type="continuationSeparator" w:id="0">
    <w:p w:rsidR="002C4AC5" w:rsidRDefault="002C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7C92"/>
    <w:rsid w:val="00051F42"/>
    <w:rsid w:val="001162A7"/>
    <w:rsid w:val="001D08F0"/>
    <w:rsid w:val="001E1FE3"/>
    <w:rsid w:val="002613BD"/>
    <w:rsid w:val="002A67E1"/>
    <w:rsid w:val="002C4AC5"/>
    <w:rsid w:val="002F4C68"/>
    <w:rsid w:val="003C37FD"/>
    <w:rsid w:val="003F2CB1"/>
    <w:rsid w:val="00466966"/>
    <w:rsid w:val="004C55D2"/>
    <w:rsid w:val="004E3DB7"/>
    <w:rsid w:val="004E4694"/>
    <w:rsid w:val="00530BB4"/>
    <w:rsid w:val="0055347E"/>
    <w:rsid w:val="00571945"/>
    <w:rsid w:val="00592AE7"/>
    <w:rsid w:val="005A67EB"/>
    <w:rsid w:val="005C16C6"/>
    <w:rsid w:val="005C2D90"/>
    <w:rsid w:val="005C4A2D"/>
    <w:rsid w:val="005E486E"/>
    <w:rsid w:val="005F77B9"/>
    <w:rsid w:val="00637CF1"/>
    <w:rsid w:val="006436A2"/>
    <w:rsid w:val="00652E87"/>
    <w:rsid w:val="00656278"/>
    <w:rsid w:val="007122AE"/>
    <w:rsid w:val="00753F45"/>
    <w:rsid w:val="0076136A"/>
    <w:rsid w:val="007D6F71"/>
    <w:rsid w:val="0080111E"/>
    <w:rsid w:val="00841353"/>
    <w:rsid w:val="008B78ED"/>
    <w:rsid w:val="00927A18"/>
    <w:rsid w:val="009413C4"/>
    <w:rsid w:val="009F4E98"/>
    <w:rsid w:val="00A06987"/>
    <w:rsid w:val="00A67632"/>
    <w:rsid w:val="00B34847"/>
    <w:rsid w:val="00B838E4"/>
    <w:rsid w:val="00C559A3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IYSzpx3FaKk8TJi/u6xYOgfhqMl4Bx856CViLyLQCv8=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Ka9jFnWa6aNzpaWL0//dCRpxR7+jZ2HgRPZExO2ejgWySlFMavM96KkBMOl1K8uW
XptxqSnbaJb/Hmf91x7moA==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SthlZfu2AtglVXy9lgbFubzVktA=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settings.xml?ContentType=application/vnd.openxmlformats-officedocument.wordprocessingml.settings+xml">
        <DigestMethod Algorithm="http://www.w3.org/2000/09/xmldsig#sha1"/>
        <DigestValue>TilzBKd3XibyGedQ8Rz4JQ+8fl8=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2017-08-02T09:41:29Z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3sguy7YqRqDvlOdDAeAMNt+pG9CU62KxwvJov+Vk0iM=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BUljXmqpEkeAFj9fsAcUMcDDl5+HyxHQtvWF0q1IeYM=</DigestValue>
    </Reference>
  </SignedInfo>
  <SignatureValue>a7zKwdfDagKyKcuB/oFCKpeUYRfhncszqCft6fmjNjcPYKZpy1ptFg0wNghMJwr8
GffvSMKGe5ADZ7NSW4getQ==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TilzBKd3XibyGedQ8Rz4JQ+8fl8=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SthlZfu2AtglVXy9lgbFubzVktA=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2017-08-03T05:43:51Z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2017-08-03T05:43:51Z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ZP9JSxcwKja8tROIZ5/GcO5FhR5zVPRFfd2/nWL1Rt8=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fMseNzIlAKaQC4UFRvjtI9Lans+KoRWKg+jsHr/7FnA=</DigestValue>
    </Reference>
  </SignedInfo>
  <SignatureValue>TWb5odUmjgb7a9oAUB4DedSAQCGIilfKyq1By+/I0wv1oyAuOTxEtJxe0w8djckO
LVPMeCFdmu8WnZTgk+wBFw==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TilzBKd3XibyGedQ8Rz4JQ+8fl8=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SthlZfu2AtglVXy9lgbFubzVktA=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2017-08-03T05:44:02Z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2017-08-03T05:44:02Z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3028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2017-08-02T09:41:00Z</dcterms:created>
  <dcterms:modified xsi:type="dcterms:W3CDTF">2017-08-02T09:41:00Z</dcterms:modified>
</cp:coreProperties>
</file>