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7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74F9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 »       </w:t>
            </w:r>
            <w:r w:rsidR="00E74F9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4F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35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71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8F0137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175" w:type="dxa"/>
          </w:tcPr>
          <w:p w:rsidR="00A06987" w:rsidRDefault="00EA1106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5427A">
              <w:rPr>
                <w:sz w:val="22"/>
                <w:szCs w:val="22"/>
              </w:rPr>
              <w:t>ильная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4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92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137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8F0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F0137"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5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5427A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92BE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E5427A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92BE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5C58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 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4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5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1" w:rsidRDefault="00E64091">
      <w:r>
        <w:separator/>
      </w:r>
    </w:p>
  </w:endnote>
  <w:endnote w:type="continuationSeparator" w:id="0">
    <w:p w:rsidR="00E64091" w:rsidRDefault="00E6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1" w:rsidRDefault="00E64091">
      <w:r>
        <w:separator/>
      </w:r>
    </w:p>
  </w:footnote>
  <w:footnote w:type="continuationSeparator" w:id="0">
    <w:p w:rsidR="00E64091" w:rsidRDefault="00E64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1A713A"/>
    <w:rsid w:val="00392BED"/>
    <w:rsid w:val="003F2CB1"/>
    <w:rsid w:val="004C55D2"/>
    <w:rsid w:val="004E4694"/>
    <w:rsid w:val="00535C58"/>
    <w:rsid w:val="0061669B"/>
    <w:rsid w:val="00656278"/>
    <w:rsid w:val="008249A7"/>
    <w:rsid w:val="008F0137"/>
    <w:rsid w:val="0098675D"/>
    <w:rsid w:val="00A06987"/>
    <w:rsid w:val="00AE10F3"/>
    <w:rsid w:val="00B923F1"/>
    <w:rsid w:val="00BC1155"/>
    <w:rsid w:val="00C559A3"/>
    <w:rsid w:val="00D82EF2"/>
    <w:rsid w:val="00DF1B73"/>
    <w:rsid w:val="00E225E2"/>
    <w:rsid w:val="00E40301"/>
    <w:rsid w:val="00E5427A"/>
    <w:rsid w:val="00E64091"/>
    <w:rsid w:val="00E74F9D"/>
    <w:rsid w:val="00EA1106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vNMkHAbXVrlKo3KrQYtMcVrwYIB2XJ7hcc7kz0I8e/0=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4upqAcBpyJhkT8zu7xquoaFNKmgZuIFr5O/wRKGRjYKcELLYMrCp6bDP8yyJU1rV
sUhFxv7rGvT+5PiHp7TFmw==</SignatureValue>
  <KeyInfo>
    <X509Data>
      <X509Certificate>MIIN/TCCDaqgAwIBAgIQQFAUcAuHJFlhLQwnWBrhsDAKBgYqhQMCAgMFADCCAVwx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MDc0NTEwMTkxNTkwHhcNMTYxMTAzMDcwNTAwWhcNMTcxMjAzMDIwNTIwWjCCAqIx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NzQ1MTAxOTE1OYIQQFAUcL5YpWVYSaxdWBrhsDCCAW0GCSsGAQQB0AQEBgSCAV4w
ggFagBRtpIjRMzRo2HEwo068w96r7l7l3KGCAS6kggEqMIIBJjELMAkGA1UEBhMC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cL5YpWVYSaxdWBrhsDAOBgNVHQ8BAf8EBAMCA/gwKwYDVR0QBCQwIoAPMjAxNjEx
MDMwNzA1MDBagQ8yMDE3MTIwMzAyMDUyMFowNgYFKoUDZG8ELQwrItCa0YDQuNC/
0YLQvtCf0YDQviBDU1AiICjQstC10YDRgdC40Y8gMy42KTAMBgNVHRMBAf8EAjAA
MB0GA1UdDgQWBBQA4q+HNt/XNBKcg8zd71B7VUt6azAtBgNVHSAEJjAkMAgGBiqF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0KYwCgYGKoUDAgIDBQADQQC290qViaJmtp9WdYiE047wWRDIf/eSEvTSCzDOB55I
/7o8btilzYnD0avRB3I3lTLmmgYgdVG+Yx+GWDZm67yf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Ph5OGeXXzPzYybWXL+4Phoc/qAM=</DigestValue>
      </Reference>
      <Reference URI="/word/endnotes.xml?ContentType=application/vnd.openxmlformats-officedocument.wordprocessingml.endnotes+xml">
        <DigestMethod Algorithm="http://www.w3.org/2000/09/xmldsig#sha1"/>
        <DigestValue>xrIGgmn5TFjT/iQQFe2A3NTf+9o=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FlliPzhAiCZHBwCDFDEsaS4+oPU=</DigestValue>
      </Reference>
      <Reference URI="/word/settings.xml?ContentType=application/vnd.openxmlformats-officedocument.wordprocessingml.settings+xml">
        <DigestMethod Algorithm="http://www.w3.org/2000/09/xmldsig#sha1"/>
        <DigestValue>U46j/jQQNOE+MpbQN+VR1KHyQmY=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2017-06-16T10:54:07Z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SvUXzeUY5nfWvOKBOeP/ZHd3w9VVG8p63lljFxNbDZ8=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GFJEvoboU/ibL8W4cWfsPdU5PY92P+Q6Vr7H4vyJu9w=</DigestValue>
    </Reference>
  </SignedInfo>
  <SignatureValue>/my91bFONXuomkerszJp29Qy8gBU8pKpTI5WpQLO9q0oImiuKMWVzixlwpfbAXZJ
oQr3zGHDgtswQbqzQyNdjw==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U46j/jQQNOE+MpbQN+VR1KHyQmY=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xrIGgmn5TFjT/iQQFe2A3NTf+9o=</DigestValue>
      </Reference>
      <Reference URI="/word/footnotes.xml?ContentType=application/vnd.openxmlformats-officedocument.wordprocessingml.footnotes+xml">
        <DigestMethod Algorithm="http://www.w3.org/2000/09/xmldsig#sha1"/>
        <DigestValue>FlliPzhAiCZHBwCDFDEsaS4+oPU=</DigestValue>
      </Reference>
      <Reference URI="/word/document.xml?ContentType=application/vnd.openxmlformats-officedocument.wordprocessingml.document.main+xml">
        <DigestMethod Algorithm="http://www.w3.org/2000/09/xmldsig#sha1"/>
        <DigestValue>Ph5OGeXXzPzYybWXL+4Phoc/qAM=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2017-06-16T11:14:15Z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Iuy677jyzPQx+k/uozWkZEH0NNAvdp7ZtvoCO6kQHg4=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ZHVZzTDtNnzBWmtaB/pLkrs56yVUEytY5uDIR6HIh0A=</DigestValue>
    </Reference>
  </SignedInfo>
  <SignatureValue>OKF+bpU1skHFgxbzjzw7iQEJI6jNwzrn57bE7bS5XVWzrE43eB0TqLb/T7m4X0FT
CZi6xgh/WLLUoIxrcvKNgw==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U46j/jQQNOE+MpbQN+VR1KHyQmY=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xrIGgmn5TFjT/iQQFe2A3NTf+9o=</DigestValue>
      </Reference>
      <Reference URI="/word/footnotes.xml?ContentType=application/vnd.openxmlformats-officedocument.wordprocessingml.footnotes+xml">
        <DigestMethod Algorithm="http://www.w3.org/2000/09/xmldsig#sha1"/>
        <DigestValue>FlliPzhAiCZHBwCDFDEsaS4+oPU=</DigestValue>
      </Reference>
      <Reference URI="/word/document.xml?ContentType=application/vnd.openxmlformats-officedocument.wordprocessingml.document.main+xml">
        <DigestMethod Algorithm="http://www.w3.org/2000/09/xmldsig#sha1"/>
        <DigestValue>Ph5OGeXXzPzYybWXL+4Phoc/qAM=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2017-06-16T11:14:23Z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2017-06-16T10:54:00Z</dcterms:created>
  <dcterms:modified xsi:type="dcterms:W3CDTF">2017-06-16T10:54:00Z</dcterms:modified>
</cp:coreProperties>
</file>