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7285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B57285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57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5728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 »     </w:t>
            </w:r>
            <w:r w:rsidR="00B57285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5728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4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4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2354"/>
        <w:gridCol w:w="1757"/>
        <w:gridCol w:w="1985"/>
        <w:gridCol w:w="1871"/>
      </w:tblGrid>
      <w:tr w:rsidR="00A06987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5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72D4B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D72D4B" w:rsidRPr="00876988" w:rsidRDefault="00D72D4B" w:rsidP="00BA2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D72D4B" w:rsidRDefault="00D72D4B" w:rsidP="00BA2C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D72D4B" w:rsidRDefault="00D72D4B" w:rsidP="00BA2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985" w:type="dxa"/>
          </w:tcPr>
          <w:p w:rsidR="00D72D4B" w:rsidRDefault="00D72D4B" w:rsidP="00BA2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D72D4B" w:rsidRDefault="00D72D4B" w:rsidP="00BA2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D72D4B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D72D4B" w:rsidRPr="00876988" w:rsidRDefault="00D72D4B" w:rsidP="00BA2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D72D4B" w:rsidRDefault="00D72D4B" w:rsidP="00BA2C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D72D4B" w:rsidRDefault="00D72D4B" w:rsidP="00BA2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985" w:type="dxa"/>
          </w:tcPr>
          <w:p w:rsidR="00D72D4B" w:rsidRDefault="00D72D4B" w:rsidP="00BA2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D72D4B" w:rsidRDefault="00D72D4B" w:rsidP="00BA2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Pr="00EC78AF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616BC5" w:rsidRPr="00EC78AF" w:rsidRDefault="00616BC5" w:rsidP="00717498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Pr="00EC78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985" w:type="dxa"/>
          </w:tcPr>
          <w:p w:rsidR="00616BC5" w:rsidRPr="00EC78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616BC5" w:rsidRPr="00EC78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7D605D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7D605D" w:rsidRDefault="007D605D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4" w:type="dxa"/>
          </w:tcPr>
          <w:p w:rsidR="007D605D" w:rsidRDefault="007D605D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7D605D" w:rsidRDefault="007D605D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D605D" w:rsidRDefault="007D605D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D605D" w:rsidRDefault="007D605D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551C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6001A" w:rsidRDefault="000600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10D1A" w:rsidRDefault="00F10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06001A" w:rsidRDefault="0006001A">
      <w:pPr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6001A">
        <w:rPr>
          <w:sz w:val="24"/>
          <w:szCs w:val="24"/>
        </w:rPr>
        <w:t xml:space="preserve"> условий обитания</w:t>
      </w:r>
      <w:r>
        <w:rPr>
          <w:sz w:val="24"/>
          <w:szCs w:val="24"/>
        </w:rPr>
        <w:t xml:space="preserve"> и размножения насекомоядных птиц путём развешивания скворечников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445"/>
        <w:gridCol w:w="1701"/>
      </w:tblGrid>
      <w:tr w:rsidR="00B57285" w:rsidTr="00B5728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285" w:rsidRDefault="00B57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285" w:rsidRDefault="00B5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285" w:rsidRDefault="00B5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285" w:rsidRDefault="00B57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B57285" w:rsidRDefault="00B5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285" w:rsidRDefault="00B5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A2" w:rsidRDefault="00582FA2">
      <w:r>
        <w:separator/>
      </w:r>
    </w:p>
  </w:endnote>
  <w:endnote w:type="continuationSeparator" w:id="0">
    <w:p w:rsidR="00582FA2" w:rsidRDefault="00582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A2" w:rsidRDefault="00582FA2">
      <w:r>
        <w:separator/>
      </w:r>
    </w:p>
  </w:footnote>
  <w:footnote w:type="continuationSeparator" w:id="0">
    <w:p w:rsidR="00582FA2" w:rsidRDefault="00582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6001A"/>
    <w:rsid w:val="000F668D"/>
    <w:rsid w:val="00206004"/>
    <w:rsid w:val="00263753"/>
    <w:rsid w:val="0027593B"/>
    <w:rsid w:val="00290F19"/>
    <w:rsid w:val="00391D72"/>
    <w:rsid w:val="003A29CA"/>
    <w:rsid w:val="003F2CB1"/>
    <w:rsid w:val="00452C71"/>
    <w:rsid w:val="00496CF7"/>
    <w:rsid w:val="004C2C73"/>
    <w:rsid w:val="004C55D2"/>
    <w:rsid w:val="004E4694"/>
    <w:rsid w:val="00542357"/>
    <w:rsid w:val="005643A9"/>
    <w:rsid w:val="00582FA2"/>
    <w:rsid w:val="00604625"/>
    <w:rsid w:val="00616BC5"/>
    <w:rsid w:val="00656278"/>
    <w:rsid w:val="006F5AAF"/>
    <w:rsid w:val="0071142F"/>
    <w:rsid w:val="00717498"/>
    <w:rsid w:val="00790F05"/>
    <w:rsid w:val="007A36E0"/>
    <w:rsid w:val="007D605D"/>
    <w:rsid w:val="00831C65"/>
    <w:rsid w:val="00876988"/>
    <w:rsid w:val="00891C79"/>
    <w:rsid w:val="00966AD0"/>
    <w:rsid w:val="00A06987"/>
    <w:rsid w:val="00AE4D64"/>
    <w:rsid w:val="00B41F62"/>
    <w:rsid w:val="00B57285"/>
    <w:rsid w:val="00B74FFA"/>
    <w:rsid w:val="00B81B7B"/>
    <w:rsid w:val="00BA2C69"/>
    <w:rsid w:val="00C559A3"/>
    <w:rsid w:val="00CB2F21"/>
    <w:rsid w:val="00D11034"/>
    <w:rsid w:val="00D72D4B"/>
    <w:rsid w:val="00D82EF2"/>
    <w:rsid w:val="00DB2BBA"/>
    <w:rsid w:val="00DD31C2"/>
    <w:rsid w:val="00E40301"/>
    <w:rsid w:val="00EC78AF"/>
    <w:rsid w:val="00ED40A7"/>
    <w:rsid w:val="00EE7D2F"/>
    <w:rsid w:val="00F10D1A"/>
    <w:rsid w:val="00F4551C"/>
    <w:rsid w:val="00FA6A5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tDFs2WTF7bzqYRhDcWX0IxAX1KhxP+tOT+LyZgogWdA=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yrM0fuAiO7GxQKNoIJd4XsjST5Ehb660rfyWe7SCy0orDEzthXQNcqMXLGaTE7Kv
Mh+aL7Kolols7YkUeImRaQ==</SignatureValue>
  <KeyInfo>
    <X509Data>
      <X509Certificate>MIIN/TCCDaqgAwIBAgIQQFAUcAuHJFlhLQwnWBrhsDAKBgYqhQMCAgMFADCCAVwx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MDc0NTEwMTkxNTkwHhcNMTYxMTAzMDcwNTAwWhcNMTcxMjAzMDIwNTIwWjCCAqIx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NzQ1MTAxOTE1OYIQQFAUcL5YpWVYSaxdWBrhsDCCAW0GCSsGAQQB0AQEBgSCAV4w
ggFagBRtpIjRMzRo2HEwo068w96r7l7l3KGCAS6kggEqMIIBJjELMAkGA1UEBhMC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cL5YpWVYSaxdWBrhsDAOBgNVHQ8BAf8EBAMCA/gwKwYDVR0QBCQwIoAPMjAxNjEx
MDMwNzA1MDBagQ8yMDE3MTIwMzAyMDUyMFowNgYFKoUDZG8ELQwrItCa0YDQuNC/
0YLQvtCf0YDQviBDU1AiICjQstC10YDRgdC40Y8gMy42KTAMBgNVHRMBAf8EAjAA
MB0GA1UdDgQWBBQA4q+HNt/XNBKcg8zd71B7VUt6azAtBgNVHSAEJjAkMAgGBiqF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0KYwCgYGKoUDAgIDBQADQQC290qViaJmtp9WdYiE047wWRDIf/eSEvTSCzDOB55I
/7o8btilzYnD0avRB3I3lTLmmgYgdVG+Yx+GWDZm67yf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PrH3WLTUIW/EZdXBUqv+skBqHkk=</DigestValue>
      </Reference>
      <Reference URI="/word/endnotes.xml?ContentType=application/vnd.openxmlformats-officedocument.wordprocessingml.endnotes+xml">
        <DigestMethod Algorithm="http://www.w3.org/2000/09/xmldsig#sha1"/>
        <DigestValue>stTeBqoS3pBXlPHQE2HFwEpX+l8=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2mxfrMDN2SyD9AzrAEYJN0a74NM=</DigestValue>
      </Reference>
      <Reference URI="/word/settings.xml?ContentType=application/vnd.openxmlformats-officedocument.wordprocessingml.settings+xml">
        <DigestMethod Algorithm="http://www.w3.org/2000/09/xmldsig#sha1"/>
        <DigestValue>8VY67ol5vrfeI7WOKFO/SIaZ9vs=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2017-06-09T08:03:19Z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1yFnHjKCFEUlJvNtXEWzADmBA9wqK5SR2hizXjSG9aU=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ohBYdxjUwV9PUeJjfUO/xDsQjSRzm/zptOWKLojRf1Q=</DigestValue>
    </Reference>
  </SignedInfo>
  <SignatureValue>7E6c4mVoLwqtMelhixpMdUCMIDjasXtIowo49OPg8oleitlY9OE4NmpQESQV0HSx
1hOXeuTNogkCU2ubT3w1iw==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8VY67ol5vrfeI7WOKFO/SIaZ9vs=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stTeBqoS3pBXlPHQE2HFwEpX+l8=</DigestValue>
      </Reference>
      <Reference URI="/word/footnotes.xml?ContentType=application/vnd.openxmlformats-officedocument.wordprocessingml.footnotes+xml">
        <DigestMethod Algorithm="http://www.w3.org/2000/09/xmldsig#sha1"/>
        <DigestValue>2mxfrMDN2SyD9AzrAEYJN0a74NM=</DigestValue>
      </Reference>
      <Reference URI="/word/document.xml?ContentType=application/vnd.openxmlformats-officedocument.wordprocessingml.document.main+xml">
        <DigestMethod Algorithm="http://www.w3.org/2000/09/xmldsig#sha1"/>
        <DigestValue>PrH3WLTUIW/EZdXBUqv+skBqHkk=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2017-06-09T09:12:22Z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2017-06-09T09:12:22Z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qr+kebl+v5l5xYNjDrUs3xWjjHaWAoCFWaEMgzoYcaE=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P/LT0xyUxV3ijONidYcF0ioKHq7J89AdnOryVGq0C9c=</DigestValue>
    </Reference>
  </SignedInfo>
  <SignatureValue>Nck4+dSIYZtn+R5EGcI2LagNSX/yTAXQKS0Q3veAncLJiaX9Gn5vrC6iuxRNLZCC
wB0lu42hwNtA/+dou97xVw==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8VY67ol5vrfeI7WOKFO/SIaZ9vs=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stTeBqoS3pBXlPHQE2HFwEpX+l8=</DigestValue>
      </Reference>
      <Reference URI="/word/footnotes.xml?ContentType=application/vnd.openxmlformats-officedocument.wordprocessingml.footnotes+xml">
        <DigestMethod Algorithm="http://www.w3.org/2000/09/xmldsig#sha1"/>
        <DigestValue>2mxfrMDN2SyD9AzrAEYJN0a74NM=</DigestValue>
      </Reference>
      <Reference URI="/word/document.xml?ContentType=application/vnd.openxmlformats-officedocument.wordprocessingml.document.main+xml">
        <DigestMethod Algorithm="http://www.w3.org/2000/09/xmldsig#sha1"/>
        <DigestValue>PrH3WLTUIW/EZdXBUqv+skBqHkk=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2017-06-09T09:12:29Z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2017-06-09T09:12:29Z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2017-06-06T08:09:00Z</cp:lastPrinted>
  <dcterms:created xsi:type="dcterms:W3CDTF">2017-06-09T07:53:00Z</dcterms:created>
  <dcterms:modified xsi:type="dcterms:W3CDTF">2017-06-09T07:53:00Z</dcterms:modified>
</cp:coreProperties>
</file>