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690E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8E690E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E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E690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</w:t>
            </w:r>
            <w:r w:rsidR="00BE1B3C">
              <w:rPr>
                <w:sz w:val="24"/>
                <w:szCs w:val="24"/>
              </w:rPr>
              <w:t xml:space="preserve">      </w:t>
            </w:r>
            <w:r w:rsidR="008E690E">
              <w:rPr>
                <w:sz w:val="24"/>
                <w:szCs w:val="24"/>
              </w:rPr>
              <w:t>июн</w:t>
            </w:r>
            <w:r w:rsidR="003D5AA9">
              <w:rPr>
                <w:sz w:val="24"/>
                <w:szCs w:val="24"/>
              </w:rPr>
              <w:t>я</w:t>
            </w:r>
            <w:r w:rsidR="00BE1B3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5A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313C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EF447E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EF447E" w:rsidRPr="008F7083" w:rsidRDefault="00295FCE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71" w:type="dxa"/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71" w:type="dxa"/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871" w:type="dxa"/>
            <w:vAlign w:val="center"/>
          </w:tcPr>
          <w:p w:rsidR="00EF447E" w:rsidRPr="008F7083" w:rsidRDefault="00EF447E" w:rsidP="00295FC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1,</w:t>
            </w:r>
            <w:r w:rsidR="00295FCE">
              <w:rPr>
                <w:color w:val="000000"/>
                <w:sz w:val="22"/>
                <w:szCs w:val="22"/>
              </w:rPr>
              <w:t>7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871" w:type="dxa"/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3</w:t>
            </w:r>
            <w:r w:rsidR="00295FCE">
              <w:rPr>
                <w:color w:val="000000"/>
                <w:sz w:val="22"/>
                <w:szCs w:val="22"/>
              </w:rPr>
              <w:t>,3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71" w:type="dxa"/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871" w:type="dxa"/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871" w:type="dxa"/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4</w:t>
            </w:r>
            <w:r w:rsidR="00295FCE">
              <w:rPr>
                <w:color w:val="000000"/>
                <w:sz w:val="22"/>
                <w:szCs w:val="22"/>
              </w:rPr>
              <w:t>,5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EF447E" w:rsidRPr="008F7083" w:rsidRDefault="00295FCE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EF447E" w:rsidRPr="008F7083" w:rsidRDefault="00295FCE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F447E" w:rsidTr="00EF447E">
        <w:tc>
          <w:tcPr>
            <w:tcW w:w="2325" w:type="dxa"/>
            <w:tcBorders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EF447E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EF447E" w:rsidP="00EF447E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EF447E" w:rsidRPr="008F7083" w:rsidRDefault="00295FCE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EF447E" w:rsidTr="00FE795F">
        <w:tc>
          <w:tcPr>
            <w:tcW w:w="2325" w:type="dxa"/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2325" w:type="dxa"/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447E" w:rsidRPr="003D5AA9" w:rsidRDefault="00295FCE" w:rsidP="00295FC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48,</w:t>
            </w:r>
            <w:r w:rsidR="00EF447E" w:rsidRPr="003D5AA9">
              <w:rPr>
                <w:sz w:val="22"/>
                <w:szCs w:val="22"/>
              </w:rPr>
              <w:t>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6EE1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26EE1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8E690E" w:rsidTr="008E69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90E" w:rsidRDefault="008E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90E" w:rsidRDefault="008E690E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Дресвянкина С.И.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90E" w:rsidRDefault="008E6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90E" w:rsidRDefault="008E6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8E690E" w:rsidRDefault="008E6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90E" w:rsidRDefault="008E6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D7" w:rsidRDefault="00C958D7">
      <w:r>
        <w:separator/>
      </w:r>
    </w:p>
  </w:endnote>
  <w:endnote w:type="continuationSeparator" w:id="0">
    <w:p w:rsidR="00C958D7" w:rsidRDefault="00C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D7" w:rsidRDefault="00C958D7">
      <w:r>
        <w:separator/>
      </w:r>
    </w:p>
  </w:footnote>
  <w:footnote w:type="continuationSeparator" w:id="0">
    <w:p w:rsidR="00C958D7" w:rsidRDefault="00C95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26EE1"/>
    <w:rsid w:val="000551F1"/>
    <w:rsid w:val="00060D7B"/>
    <w:rsid w:val="00085694"/>
    <w:rsid w:val="00200404"/>
    <w:rsid w:val="00295FCE"/>
    <w:rsid w:val="00307BAC"/>
    <w:rsid w:val="00341D31"/>
    <w:rsid w:val="003D2855"/>
    <w:rsid w:val="003D5AA9"/>
    <w:rsid w:val="003F2CB1"/>
    <w:rsid w:val="004172C6"/>
    <w:rsid w:val="004732B7"/>
    <w:rsid w:val="00493264"/>
    <w:rsid w:val="004C55D2"/>
    <w:rsid w:val="004D343F"/>
    <w:rsid w:val="004E4694"/>
    <w:rsid w:val="00511561"/>
    <w:rsid w:val="00563B87"/>
    <w:rsid w:val="006110B6"/>
    <w:rsid w:val="006221A0"/>
    <w:rsid w:val="00656278"/>
    <w:rsid w:val="007413E6"/>
    <w:rsid w:val="007C51C7"/>
    <w:rsid w:val="00853E73"/>
    <w:rsid w:val="008E690E"/>
    <w:rsid w:val="008F7083"/>
    <w:rsid w:val="009D4B29"/>
    <w:rsid w:val="00A06987"/>
    <w:rsid w:val="00A23975"/>
    <w:rsid w:val="00A560E8"/>
    <w:rsid w:val="00A8472B"/>
    <w:rsid w:val="00B1230E"/>
    <w:rsid w:val="00B17E55"/>
    <w:rsid w:val="00B24F2E"/>
    <w:rsid w:val="00BA0306"/>
    <w:rsid w:val="00BE1B3C"/>
    <w:rsid w:val="00C723CA"/>
    <w:rsid w:val="00C958D7"/>
    <w:rsid w:val="00CA7C6E"/>
    <w:rsid w:val="00D30A12"/>
    <w:rsid w:val="00D54FE0"/>
    <w:rsid w:val="00D82EF2"/>
    <w:rsid w:val="00E1313C"/>
    <w:rsid w:val="00E40301"/>
    <w:rsid w:val="00EE7D2F"/>
    <w:rsid w:val="00EF447E"/>
    <w:rsid w:val="00FA51A0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ueX3N+aBINRFZAjDbv5RL7nRESPlRVRe/DgGDT5doSo=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GTX0/S7FuqMKUxOOYNWX97UbnIdHNfd5jmllIywfPb66Mki2exUGE27ptcaFLFeI
7BnXT2dJ2hEWa8aFdbAGmQ==</SignatureValue>
  <KeyInfo>
    <X509Data>
      <X509Certificate>MIIOQzCCDfCgAwIBAgIQQFAUcFIgCopIAahKWCA4pzAKBgYqhQMCAgMFADCCAVwx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MDc0NTEwMTkxNTkwHhcNMTYxMTA3MDgxNzAwWhcNMTcxMTA3MDMxNzQzWjCCAuEx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AwEBEgwwMDc0NTEwMTkxNTmCEEBQFHAYjkP5ny9dKlggOKcwDgYDVR0PAQH/BAQD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Z2SroFoEffKM6gkXJF4ZubUMcUk=</DigestValue>
      </Reference>
      <Reference URI="/word/endnotes.xml?ContentType=application/vnd.openxmlformats-officedocument.wordprocessingml.endnotes+xml">
        <DigestMethod Algorithm="http://www.w3.org/2000/09/xmldsig#sha1"/>
        <DigestValue>H8Ov/zh4JbIZgIAftq8WG3aeAew=</DigestValue>
      </Reference>
      <Reference URI="/word/fontTable.xml?ContentType=application/vnd.openxmlformats-officedocument.wordprocessingml.fontTable+xml">
        <DigestMethod Algorithm="http://www.w3.org/2000/09/xmldsig#sha1"/>
        <DigestValue>esXglXcGkw7ffPDbtEKr5PCr2+E=</DigestValue>
      </Reference>
      <Reference URI="/word/footnotes.xml?ContentType=application/vnd.openxmlformats-officedocument.wordprocessingml.footnotes+xml">
        <DigestMethod Algorithm="http://www.w3.org/2000/09/xmldsig#sha1"/>
        <DigestValue>qHB56Bgrb2eDisEqZ84tpOiZZOw=</DigestValue>
      </Reference>
      <Reference URI="/word/settings.xml?ContentType=application/vnd.openxmlformats-officedocument.wordprocessingml.settings+xml">
        <DigestMethod Algorithm="http://www.w3.org/2000/09/xmldsig#sha1"/>
        <DigestValue>3avn7ILajP4cPylh11bWgCTHTwY=</DigestValue>
      </Reference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2017-06-08T08:11:08Z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r+M3zIm/b8xPHu6pgvklVmJq7C1qcrey58hY2AHwAsU=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XeQIgsbqotSaVCGQMQ2BrDmIIHqYygyNZKOXJJ3e9zM=</DigestValue>
    </Reference>
  </SignedInfo>
  <SignatureValue>/iJ3otFAUGmncI7N7bycmX3xO7luRsZq4K3mSCbJbKNsw1db+CreY25ZHGoQAcEe
jTPpQUYce1P4+rs6tT2mVA==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3avn7ILajP4cPylh11bWgCTHTwY=</DigestValue>
      </Reference>
      <Reference URI="/word/fontTable.xml?ContentType=application/vnd.openxmlformats-officedocument.wordprocessingml.fontTable+xml">
        <DigestMethod Algorithm="http://www.w3.org/2000/09/xmldsig#sha1"/>
        <DigestValue>esXglXcGkw7ffPDbtEKr5PCr2+E=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qHB56Bgrb2eDisEqZ84tpOiZZOw=</DigestValue>
      </Reference>
      <Reference URI="/word/document.xml?ContentType=application/vnd.openxmlformats-officedocument.wordprocessingml.document.main+xml">
        <DigestMethod Algorithm="http://www.w3.org/2000/09/xmldsig#sha1"/>
        <DigestValue>Z2SroFoEffKM6gkXJF4ZubUMcUk=</DigestValue>
      </Reference>
      <Reference URI="/word/endnotes.xml?ContentType=application/vnd.openxmlformats-officedocument.wordprocessingml.endnotes+xml">
        <DigestMethod Algorithm="http://www.w3.org/2000/09/xmldsig#sha1"/>
        <DigestValue>H8Ov/zh4JbIZgIAftq8WG3aeAew=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2017-06-08T09:36:52Z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2017-06-08T09:36:52Z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Ib1fiGjTRwONEd4BXt7XruZ5bgL7h/ZvjLZSrdUrl8o=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Prv8nUA4eXTIjchMLhtq0ECi7w6HcrWis+p8V7CUNoc=</DigestValue>
    </Reference>
  </SignedInfo>
  <SignatureValue>hV5wG/yST/RogIWyRfu79SWGvzwjGh8133CdoFzTvxP9XGc5q7U2HWUGi1Yh1GLk
Ot3oa7ORExGHrwwwSvPOsA==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3avn7ILajP4cPylh11bWgCTHTwY=</DigestValue>
      </Reference>
      <Reference URI="/word/fontTable.xml?ContentType=application/vnd.openxmlformats-officedocument.wordprocessingml.fontTable+xml">
        <DigestMethod Algorithm="http://www.w3.org/2000/09/xmldsig#sha1"/>
        <DigestValue>esXglXcGkw7ffPDbtEKr5PCr2+E=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qHB56Bgrb2eDisEqZ84tpOiZZOw=</DigestValue>
      </Reference>
      <Reference URI="/word/document.xml?ContentType=application/vnd.openxmlformats-officedocument.wordprocessingml.document.main+xml">
        <DigestMethod Algorithm="http://www.w3.org/2000/09/xmldsig#sha1"/>
        <DigestValue>Z2SroFoEffKM6gkXJF4ZubUMcUk=</DigestValue>
      </Reference>
      <Reference URI="/word/endnotes.xml?ContentType=application/vnd.openxmlformats-officedocument.wordprocessingml.endnotes+xml">
        <DigestMethod Algorithm="http://www.w3.org/2000/09/xmldsig#sha1"/>
        <DigestValue>H8Ov/zh4JbIZgIAftq8WG3aeAew=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2017-06-08T09:36:59Z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2017-06-08T09:36:59Z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</cp:revision>
  <cp:lastPrinted>2017-05-18T10:34:00Z</cp:lastPrinted>
  <dcterms:created xsi:type="dcterms:W3CDTF">2017-05-19T11:25:00Z</dcterms:created>
  <dcterms:modified xsi:type="dcterms:W3CDTF">2017-06-07T09:11:00Z</dcterms:modified>
</cp:coreProperties>
</file>