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315CE5" w:rsidP="00315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19</w:t>
            </w:r>
            <w:r w:rsidR="004E4694">
              <w:rPr>
                <w:sz w:val="24"/>
                <w:szCs w:val="24"/>
              </w:rPr>
              <w:t xml:space="preserve">  »        </w:t>
            </w:r>
            <w:r>
              <w:rPr>
                <w:sz w:val="24"/>
                <w:szCs w:val="24"/>
              </w:rPr>
              <w:t>мая</w:t>
            </w:r>
            <w:r w:rsidR="004E4694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5C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3220C" w:rsidRDefault="00750FF0" w:rsidP="00B3220C">
            <w:pPr>
              <w:jc w:val="center"/>
              <w:rPr>
                <w:sz w:val="24"/>
                <w:szCs w:val="24"/>
              </w:rPr>
            </w:pPr>
            <w:r w:rsidRPr="00B3220C">
              <w:rPr>
                <w:sz w:val="24"/>
                <w:szCs w:val="24"/>
              </w:rPr>
              <w:t>Каслинско</w:t>
            </w:r>
            <w:r w:rsidR="00B3220C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750F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A06987" w:rsidRDefault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A06987" w:rsidRDefault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42617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26175" w:rsidRDefault="00426175" w:rsidP="00426175">
            <w:pPr>
              <w:jc w:val="center"/>
            </w:pPr>
            <w:r w:rsidRPr="000D7DC3"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2617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26175" w:rsidRDefault="00426175" w:rsidP="00426175">
            <w:pPr>
              <w:jc w:val="center"/>
            </w:pPr>
            <w:r w:rsidRPr="000D7DC3"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42617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26175" w:rsidRDefault="00426175" w:rsidP="00426175">
            <w:pPr>
              <w:jc w:val="center"/>
            </w:pPr>
            <w:r w:rsidRPr="000D7DC3"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42617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26175" w:rsidRDefault="00426175" w:rsidP="00426175">
            <w:pPr>
              <w:jc w:val="center"/>
            </w:pPr>
            <w:r w:rsidRPr="00CC1BEA"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426175" w:rsidRDefault="003E532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42617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26175" w:rsidRDefault="00426175" w:rsidP="00426175">
            <w:pPr>
              <w:jc w:val="center"/>
            </w:pPr>
            <w:r w:rsidRPr="00CC1BEA"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426175" w:rsidRDefault="003E532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42617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26175" w:rsidRDefault="00426175" w:rsidP="00426175">
            <w:pPr>
              <w:jc w:val="center"/>
            </w:pPr>
            <w:r w:rsidRPr="00CC1BEA">
              <w:rPr>
                <w:sz w:val="22"/>
                <w:szCs w:val="22"/>
              </w:rPr>
              <w:t>Багарякское</w:t>
            </w:r>
          </w:p>
        </w:tc>
        <w:tc>
          <w:tcPr>
            <w:tcW w:w="2325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426175" w:rsidRDefault="00426175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426175" w:rsidRDefault="00CF629A" w:rsidP="00426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3E5325" w:rsidTr="0042617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E5325" w:rsidRPr="00B3220C" w:rsidRDefault="003E5325" w:rsidP="00426175">
            <w:pPr>
              <w:jc w:val="center"/>
              <w:rPr>
                <w:sz w:val="22"/>
                <w:szCs w:val="22"/>
              </w:rPr>
            </w:pPr>
            <w:r w:rsidRPr="00B3220C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3E5325" w:rsidRPr="00B3220C" w:rsidRDefault="003E532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E5325" w:rsidRPr="00B3220C" w:rsidRDefault="003E532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E5325" w:rsidRPr="00B3220C" w:rsidRDefault="003E5325" w:rsidP="0042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E5325" w:rsidRPr="00B3220C" w:rsidRDefault="003E5325" w:rsidP="00426175">
            <w:pPr>
              <w:jc w:val="center"/>
              <w:rPr>
                <w:sz w:val="22"/>
                <w:szCs w:val="22"/>
              </w:rPr>
            </w:pPr>
            <w:r w:rsidRPr="00B3220C">
              <w:rPr>
                <w:sz w:val="22"/>
                <w:szCs w:val="22"/>
              </w:rPr>
              <w:t>24,2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 w:rsidTr="00B3220C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4261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42617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B3220C" w:rsidRDefault="00CF629A" w:rsidP="0005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7946" w:rsidRPr="00057946">
        <w:rPr>
          <w:sz w:val="24"/>
          <w:szCs w:val="24"/>
          <w:u w:val="single"/>
        </w:rPr>
        <w:t xml:space="preserve">Требуется проведение профилактических биотехнических мероприятий в целях улучшения </w:t>
      </w:r>
      <w:r w:rsidR="00057946" w:rsidRPr="00B3220C">
        <w:rPr>
          <w:sz w:val="24"/>
          <w:szCs w:val="24"/>
        </w:rPr>
        <w:t>условий обитания и размножения насекомоядных птиц путем развешивания скворечников</w:t>
      </w:r>
      <w:r w:rsidR="00B3220C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40A" w:rsidP="00B3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А</w:t>
            </w:r>
            <w:r w:rsidR="00B322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E7" w:rsidRDefault="003626E7">
      <w:r>
        <w:separator/>
      </w:r>
    </w:p>
  </w:endnote>
  <w:endnote w:type="continuationSeparator" w:id="0">
    <w:p w:rsidR="003626E7" w:rsidRDefault="0036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E7" w:rsidRDefault="003626E7">
      <w:r>
        <w:separator/>
      </w:r>
    </w:p>
  </w:footnote>
  <w:footnote w:type="continuationSeparator" w:id="0">
    <w:p w:rsidR="003626E7" w:rsidRDefault="0036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7946"/>
    <w:rsid w:val="000D7DC3"/>
    <w:rsid w:val="001C740A"/>
    <w:rsid w:val="00255A6F"/>
    <w:rsid w:val="00315CE5"/>
    <w:rsid w:val="003626E7"/>
    <w:rsid w:val="003E5325"/>
    <w:rsid w:val="003F2CB1"/>
    <w:rsid w:val="00426175"/>
    <w:rsid w:val="00487094"/>
    <w:rsid w:val="004C55D2"/>
    <w:rsid w:val="004D0691"/>
    <w:rsid w:val="004E4694"/>
    <w:rsid w:val="004F7EF3"/>
    <w:rsid w:val="00656278"/>
    <w:rsid w:val="00750FF0"/>
    <w:rsid w:val="008360EC"/>
    <w:rsid w:val="00956C36"/>
    <w:rsid w:val="00A06987"/>
    <w:rsid w:val="00B3220C"/>
    <w:rsid w:val="00CC1BEA"/>
    <w:rsid w:val="00CF629A"/>
    <w:rsid w:val="00D82EF2"/>
    <w:rsid w:val="00DB0004"/>
    <w:rsid w:val="00E40301"/>
    <w:rsid w:val="00EC3650"/>
    <w:rsid w:val="00EE7D2F"/>
    <w:rsid w:val="00EF3321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360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36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360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3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+NBGZ4sjtg9u4H5JOYZ3db+xp4Zx/eo+iP7rvenLr5o=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gtVDhLJ+ZQKZfkxA0FkFz/Jun8bo8/72wjKSnIzOuZA=</DigestValue>
    </Reference>
  </SignedInfo>
  <SignatureValue>hbIrmogx4Tf8i9Nkf8DorYlL3R73Jo6h/N1BRqgFNYcuUwTHDpwLLxZ4dKvoWbR5
h8hToJ2o/HqpN0ifGljwYQ==</SignatureValue>
  <KeyInfo>
    <X509Data>
      <X509Certificate>MIINNTCCDOKgAwIBAgIQQFAUcLeaprK9J+QrWBhTdDAKBgYqhQMCAgMFADCCAVwx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MDc0NTEwMTkxNTkwHhcNMTYxMTAxMDgzMzAwWhcNMTcxMTAxMDMzMzU2WjCCApEx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NTmCEEBQFHAxL7RW/3L2l1gYU3QwggFtBgkrBgEEAdAEBAYEggFeMIIBWoAUyLwI
LsDNQ6hNHWOgobSwTUbs+xihggEupIIBKjCCASYxCzAJBgNVBAYTAlJVMTEwLwYD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Mjg5NDM5NzEaMBgGCCqFAwOBAwEBEgwwMDc0NTEwMTkxNTmCEEBQFHAxL7RW/3L2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qjNi/CiBCPOvVQMZJOTPIrkvtW4=
</DigestValue>
      </Reference>
      <Reference URI="/word/stylesWithEffects.xml?ContentType=application/vnd.ms-word.stylesWithEffects+xml">
        <DigestMethod Algorithm="http://www.w3.org/2000/09/xmldsig#sha1"/>
        <DigestValue>5Zpipe9Vat7HSv35sF+cB9sd7OI=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UVoa0IGWgl2Aw06nuIW4M+aRCSA=
</DigestValue>
      </Reference>
      <Reference URI="/word/fontTable.xml?ContentType=application/vnd.openxmlformats-officedocument.wordprocessingml.fontTable+xml">
        <DigestMethod Algorithm="http://www.w3.org/2000/09/xmldsig#sha1"/>
        <DigestValue>t2KMEOqPsnKv5bgPk4+cwzDRkMU=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G6RWVpE0vNZQWbG23YdsAsolp7Y=
</DigestValue>
      </Reference>
      <Reference URI="/word/document.xml?ContentType=application/vnd.openxmlformats-officedocument.wordprocessingml.document.main+xml">
        <DigestMethod Algorithm="http://www.w3.org/2000/09/xmldsig#sha1"/>
        <DigestValue>ahaQ7Jp+lsqdw61KsmaI3mo+K9Q=
</DigestValue>
      </Reference>
      <Reference URI="/word/endnotes.xml?ContentType=application/vnd.openxmlformats-officedocument.wordprocessingml.endnotes+xml">
        <DigestMethod Algorithm="http://www.w3.org/2000/09/xmldsig#sha1"/>
        <DigestValue>548x1A89gKWkMoG54sDZa8CNNi4=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2017-05-18T08:31:46Z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2017-05-18T08:31:46Z</xd:SigningTime>
          <xd:SigningCertificate>
            <xd:Cert>
              <xd:CertDigest>
                <DigestMethod Algorithm="http://www.w3.org/2000/09/xmldsig#sha1"/>
                <DigestValue>XNXJYVJddFOfa75e2sjy6mGtafI=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85486390057486395290653896609245975412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tSotR/enL3c+yw7wYx+aTiQ8X3ujmU6K19cxMA4RA9A=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Lqi9tz/BZJyZotpH+Eh1Pei2Wapuv2ute3PUO8Oytl0=</DigestValue>
    </Reference>
  </SignedInfo>
  <SignatureValue>pwGVyxpD4fyK5iEfxqpEvW224p66wx2Qxzn6r9bPmU9vHRWbReDqGuMusC3mX3Ux
RrIC7PdsYHQzHRZ851SgCQ==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qjNi/CiBCPOvVQMZJOTPIrkvtW4=</DigestValue>
      </Reference>
      <Reference URI="/word/stylesWithEffects.xml?ContentType=application/vnd.ms-word.stylesWithEffects+xml">
        <DigestMethod Algorithm="http://www.w3.org/2000/09/xmldsig#sha1"/>
        <DigestValue>5Zpipe9Vat7HSv35sF+cB9sd7OI=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UVoa0IGWgl2Aw06nuIW4M+aRCSA=</DigestValue>
      </Reference>
      <Reference URI="/word/fontTable.xml?ContentType=application/vnd.openxmlformats-officedocument.wordprocessingml.fontTable+xml">
        <DigestMethod Algorithm="http://www.w3.org/2000/09/xmldsig#sha1"/>
        <DigestValue>t2KMEOqPsnKv5bgPk4+cwzDRkMU=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G6RWVpE0vNZQWbG23YdsAsolp7Y=</DigestValue>
      </Reference>
      <Reference URI="/word/document.xml?ContentType=application/vnd.openxmlformats-officedocument.wordprocessingml.document.main+xml">
        <DigestMethod Algorithm="http://www.w3.org/2000/09/xmldsig#sha1"/>
        <DigestValue>ahaQ7Jp+lsqdw61KsmaI3mo+K9Q=</DigestValue>
      </Reference>
      <Reference URI="/word/endnotes.xml?ContentType=application/vnd.openxmlformats-officedocument.wordprocessingml.endnotes+xml">
        <DigestMethod Algorithm="http://www.w3.org/2000/09/xmldsig#sha1"/>
        <DigestValue>548x1A89gKWkMoG54sDZa8CNNi4=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2017-05-19T04:50:47Z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WRH7E5c2ueD2CmgAJh4FttnDl0zeeoOJeQUTdTyI+dY=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atuZ2huWh8IJv8Gp5D5H2CzMQVfB+TG8xbTnhKhXf8w=</DigestValue>
    </Reference>
  </SignedInfo>
  <SignatureValue>p/0ZUeNW7MT3EMiW7nmGUyVGebGhKM08kRjg/uNtMObYj2+KC1yMICljzuE6uAGc
ueBQ6lIuDWcKfM/caQwiUQ==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qjNi/CiBCPOvVQMZJOTPIrkvtW4=</DigestValue>
      </Reference>
      <Reference URI="/word/stylesWithEffects.xml?ContentType=application/vnd.ms-word.stylesWithEffects+xml">
        <DigestMethod Algorithm="http://www.w3.org/2000/09/xmldsig#sha1"/>
        <DigestValue>5Zpipe9Vat7HSv35sF+cB9sd7OI=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UVoa0IGWgl2Aw06nuIW4M+aRCSA=</DigestValue>
      </Reference>
      <Reference URI="/word/fontTable.xml?ContentType=application/vnd.openxmlformats-officedocument.wordprocessingml.fontTable+xml">
        <DigestMethod Algorithm="http://www.w3.org/2000/09/xmldsig#sha1"/>
        <DigestValue>t2KMEOqPsnKv5bgPk4+cwzDRkMU=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G6RWVpE0vNZQWbG23YdsAsolp7Y=</DigestValue>
      </Reference>
      <Reference URI="/word/document.xml?ContentType=application/vnd.openxmlformats-officedocument.wordprocessingml.document.main+xml">
        <DigestMethod Algorithm="http://www.w3.org/2000/09/xmldsig#sha1"/>
        <DigestValue>ahaQ7Jp+lsqdw61KsmaI3mo+K9Q=</DigestValue>
      </Reference>
      <Reference URI="/word/endnotes.xml?ContentType=application/vnd.openxmlformats-officedocument.wordprocessingml.endnotes+xml">
        <DigestMethod Algorithm="http://www.w3.org/2000/09/xmldsig#sha1"/>
        <DigestValue>548x1A89gKWkMoG54sDZa8CNNi4=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2017-05-19T04:51:01Z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2017-05-19T04:51:01Z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2017-04-25T05:54:00Z</cp:lastPrinted>
  <dcterms:created xsi:type="dcterms:W3CDTF">2017-05-18T08:31:00Z</dcterms:created>
  <dcterms:modified xsi:type="dcterms:W3CDTF">2017-05-18T08:31:00Z</dcterms:modified>
</cp:coreProperties>
</file>