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050DF5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79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7946C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7946C6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946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267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652D9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1446C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871" w:type="dxa"/>
          </w:tcPr>
          <w:p w:rsidR="00975A3A" w:rsidRDefault="0014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975A3A" w:rsidRDefault="001446C4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446C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1446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4215"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66323D" w:rsidRDefault="00975A3A" w:rsidP="00AE5E47">
            <w:pPr>
              <w:jc w:val="both"/>
              <w:rPr>
                <w:b/>
                <w:sz w:val="18"/>
                <w:szCs w:val="18"/>
              </w:rPr>
            </w:pPr>
            <w:r w:rsidRPr="0066323D">
              <w:rPr>
                <w:b/>
                <w:sz w:val="18"/>
                <w:szCs w:val="18"/>
              </w:rPr>
              <w:t xml:space="preserve">Березовый заболонник                                                                                    </w:t>
            </w:r>
          </w:p>
          <w:p w:rsidR="00975A3A" w:rsidRPr="0055347E" w:rsidRDefault="00975A3A" w:rsidP="00AE5E47">
            <w:pPr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(</w:t>
            </w:r>
            <w:proofErr w:type="spellStart"/>
            <w:r w:rsidRPr="0066323D">
              <w:rPr>
                <w:b/>
                <w:sz w:val="18"/>
                <w:szCs w:val="18"/>
                <w:lang w:val="en-US"/>
              </w:rPr>
              <w:t>scolytus</w:t>
            </w:r>
            <w:proofErr w:type="spellEnd"/>
            <w:r w:rsidRPr="006632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323D">
              <w:rPr>
                <w:b/>
                <w:sz w:val="18"/>
                <w:szCs w:val="18"/>
                <w:lang w:val="en-US"/>
              </w:rPr>
              <w:t>Ratzeburge</w:t>
            </w:r>
            <w:proofErr w:type="spellEnd"/>
            <w:r w:rsidRPr="0066323D">
              <w:rPr>
                <w:b/>
                <w:sz w:val="18"/>
                <w:szCs w:val="18"/>
              </w:rPr>
              <w:t xml:space="preserve">)      </w:t>
            </w: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Береза</w:t>
            </w:r>
          </w:p>
        </w:tc>
        <w:tc>
          <w:tcPr>
            <w:tcW w:w="2381" w:type="dxa"/>
          </w:tcPr>
          <w:p w:rsidR="00975A3A" w:rsidRDefault="0038100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175" w:type="dxa"/>
          </w:tcPr>
          <w:p w:rsidR="00975A3A" w:rsidRDefault="007469ED" w:rsidP="00B3484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сильная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Default="001446C4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1446C4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Default="001446C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Default="001446C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75A3A" w:rsidRDefault="001446C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Default="0014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75A3A" w:rsidRDefault="001446C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Default="0014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C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51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946DC" w:rsidP="00151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1154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54215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51154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151154" w:rsidRDefault="0015115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652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1446C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851" w:type="dxa"/>
          </w:tcPr>
          <w:p w:rsidR="00975A3A" w:rsidRDefault="001446C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</w:tcPr>
          <w:p w:rsidR="00975A3A" w:rsidRDefault="0014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134" w:type="dxa"/>
          </w:tcPr>
          <w:p w:rsidR="00975A3A" w:rsidRDefault="001446C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975A3A" w:rsidRDefault="0014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975A3A" w:rsidRDefault="001446C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0946DC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54215" w:rsidP="00151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51154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446C4" w:rsidP="00954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4215"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946C6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94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7" o:title=""/>
                  <o:lock v:ext="edit" ungrouping="t" rotation="t" cropping="t" verticies="t" text="t" grouping="t"/>
                  <o:signatureline v:ext="edit" id="{AFB95554-3DF4-43AC-85DC-DE3DBDC545CE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AB9" w:rsidRDefault="00FB0AB9">
      <w:r>
        <w:separator/>
      </w:r>
    </w:p>
  </w:endnote>
  <w:endnote w:type="continuationSeparator" w:id="0">
    <w:p w:rsidR="00FB0AB9" w:rsidRDefault="00FB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AB9" w:rsidRDefault="00FB0AB9">
      <w:r>
        <w:separator/>
      </w:r>
    </w:p>
  </w:footnote>
  <w:footnote w:type="continuationSeparator" w:id="0">
    <w:p w:rsidR="00FB0AB9" w:rsidRDefault="00FB0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50DF5"/>
    <w:rsid w:val="00051F42"/>
    <w:rsid w:val="000839C8"/>
    <w:rsid w:val="000946DC"/>
    <w:rsid w:val="000D0F4B"/>
    <w:rsid w:val="00133AE5"/>
    <w:rsid w:val="001446C4"/>
    <w:rsid w:val="00151154"/>
    <w:rsid w:val="0016472A"/>
    <w:rsid w:val="001672C4"/>
    <w:rsid w:val="0018371A"/>
    <w:rsid w:val="001D08F0"/>
    <w:rsid w:val="002146F4"/>
    <w:rsid w:val="00224A0F"/>
    <w:rsid w:val="002326A1"/>
    <w:rsid w:val="00235F37"/>
    <w:rsid w:val="0023674F"/>
    <w:rsid w:val="00246E7C"/>
    <w:rsid w:val="00264A0D"/>
    <w:rsid w:val="0029087B"/>
    <w:rsid w:val="0030519C"/>
    <w:rsid w:val="00325249"/>
    <w:rsid w:val="00331E7B"/>
    <w:rsid w:val="00360EDF"/>
    <w:rsid w:val="00362E3E"/>
    <w:rsid w:val="00365D9D"/>
    <w:rsid w:val="00381003"/>
    <w:rsid w:val="003A574B"/>
    <w:rsid w:val="003C7AE8"/>
    <w:rsid w:val="003D2D35"/>
    <w:rsid w:val="003D3E2E"/>
    <w:rsid w:val="003F2CB1"/>
    <w:rsid w:val="00403720"/>
    <w:rsid w:val="00405BDB"/>
    <w:rsid w:val="004263AF"/>
    <w:rsid w:val="004364B2"/>
    <w:rsid w:val="00457384"/>
    <w:rsid w:val="004573B0"/>
    <w:rsid w:val="00464270"/>
    <w:rsid w:val="004B3D4D"/>
    <w:rsid w:val="004C55D2"/>
    <w:rsid w:val="004E4694"/>
    <w:rsid w:val="00531998"/>
    <w:rsid w:val="0055347E"/>
    <w:rsid w:val="00571945"/>
    <w:rsid w:val="00580ABF"/>
    <w:rsid w:val="005919CA"/>
    <w:rsid w:val="005C4A2D"/>
    <w:rsid w:val="005E486E"/>
    <w:rsid w:val="005F1867"/>
    <w:rsid w:val="006134A4"/>
    <w:rsid w:val="00625DCD"/>
    <w:rsid w:val="00652D92"/>
    <w:rsid w:val="00652E87"/>
    <w:rsid w:val="00656278"/>
    <w:rsid w:val="0066323D"/>
    <w:rsid w:val="006D09AB"/>
    <w:rsid w:val="006D5209"/>
    <w:rsid w:val="006F4987"/>
    <w:rsid w:val="006F4FAE"/>
    <w:rsid w:val="00743F80"/>
    <w:rsid w:val="007469ED"/>
    <w:rsid w:val="00760500"/>
    <w:rsid w:val="0076136A"/>
    <w:rsid w:val="00764418"/>
    <w:rsid w:val="00766142"/>
    <w:rsid w:val="007946C6"/>
    <w:rsid w:val="007D6F71"/>
    <w:rsid w:val="007E3C32"/>
    <w:rsid w:val="007F0A6B"/>
    <w:rsid w:val="00803699"/>
    <w:rsid w:val="00823826"/>
    <w:rsid w:val="00841353"/>
    <w:rsid w:val="00871574"/>
    <w:rsid w:val="008715D5"/>
    <w:rsid w:val="00883CCD"/>
    <w:rsid w:val="00883FD3"/>
    <w:rsid w:val="008B78ED"/>
    <w:rsid w:val="008E6424"/>
    <w:rsid w:val="008F1707"/>
    <w:rsid w:val="009026C9"/>
    <w:rsid w:val="00917175"/>
    <w:rsid w:val="00954215"/>
    <w:rsid w:val="00962C99"/>
    <w:rsid w:val="00962F9C"/>
    <w:rsid w:val="00975A3A"/>
    <w:rsid w:val="00977BF9"/>
    <w:rsid w:val="0098148B"/>
    <w:rsid w:val="009B31DF"/>
    <w:rsid w:val="009D08F5"/>
    <w:rsid w:val="00A06987"/>
    <w:rsid w:val="00A10C7D"/>
    <w:rsid w:val="00A12DCD"/>
    <w:rsid w:val="00A17617"/>
    <w:rsid w:val="00A30822"/>
    <w:rsid w:val="00A67FA7"/>
    <w:rsid w:val="00A86CC8"/>
    <w:rsid w:val="00AB313B"/>
    <w:rsid w:val="00AE26B0"/>
    <w:rsid w:val="00AE5E47"/>
    <w:rsid w:val="00B24A53"/>
    <w:rsid w:val="00B34847"/>
    <w:rsid w:val="00B561F7"/>
    <w:rsid w:val="00B56A81"/>
    <w:rsid w:val="00BB46F4"/>
    <w:rsid w:val="00BB5E46"/>
    <w:rsid w:val="00BD40EA"/>
    <w:rsid w:val="00C559A3"/>
    <w:rsid w:val="00C634F3"/>
    <w:rsid w:val="00C63F3A"/>
    <w:rsid w:val="00C74B0E"/>
    <w:rsid w:val="00C82E30"/>
    <w:rsid w:val="00CA2F51"/>
    <w:rsid w:val="00CC3E2C"/>
    <w:rsid w:val="00CC5593"/>
    <w:rsid w:val="00CE7050"/>
    <w:rsid w:val="00CF6CF9"/>
    <w:rsid w:val="00D1346C"/>
    <w:rsid w:val="00D26376"/>
    <w:rsid w:val="00D30236"/>
    <w:rsid w:val="00D41DDC"/>
    <w:rsid w:val="00D5487D"/>
    <w:rsid w:val="00D637E6"/>
    <w:rsid w:val="00D74500"/>
    <w:rsid w:val="00D76228"/>
    <w:rsid w:val="00D76A81"/>
    <w:rsid w:val="00D82EF2"/>
    <w:rsid w:val="00DB5CCE"/>
    <w:rsid w:val="00E05FC1"/>
    <w:rsid w:val="00E35452"/>
    <w:rsid w:val="00E40301"/>
    <w:rsid w:val="00E44F14"/>
    <w:rsid w:val="00E83F57"/>
    <w:rsid w:val="00EB5046"/>
    <w:rsid w:val="00EE15D3"/>
    <w:rsid w:val="00EE7D2F"/>
    <w:rsid w:val="00F66D10"/>
    <w:rsid w:val="00F80B25"/>
    <w:rsid w:val="00F844FC"/>
    <w:rsid w:val="00FB0AB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zDhFUe6GxUajLj+KsBTCJfhT4v79EP53cNjXIWcLaQA=</DigestValue>
    </Reference>
    <Reference URI="#idOfficeObject" Type="http://www.w3.org/2000/09/xmldsig#Object">
      <DigestMethod Algorithm="http://www.w3.org/2001/04/xmldsig-more#gostr3411"/>
      <DigestValue>TkS+1oaN7HO0PxQf/Q9XBFCE2N7BXY3tYmmKXmNDugs=</DigestValue>
    </Reference>
    <Reference URI="#idValidSigLnImg" Type="http://www.w3.org/2000/09/xmldsig#Object">
      <DigestMethod Algorithm="http://www.w3.org/2001/04/xmldsig-more#gostr3411"/>
      <DigestValue>Mw3oFyedPabYgNV5MKwFjEEe3Cx/hRhDzwOSB4kxP6A=</DigestValue>
    </Reference>
    <Reference URI="#idInvalidSigLnImg" Type="http://www.w3.org/2000/09/xmldsig#Object">
      <DigestMethod Algorithm="http://www.w3.org/2001/04/xmldsig-more#gostr3411"/>
      <DigestValue>HTW8Dl96bPhvydlK+mdIgHJF4XzF/DfiXwFXYy0HuEY=</DigestValue>
    </Reference>
  </SignedInfo>
  <SignatureValue>
    TJiY9GJmfL0MhslCSBq/nZ5QewBeZLdjxeXSYC/hm/a4VU5iVlcFuILxS7oisjNGfA6cxXy/
    2aRYPehtJ7qUkA==
  </SignatureValue>
  <KeyInfo>
    <X509Data>
      <X509Certificate>
          MIINnjCCDUugAwIBAgIQQFAUcOiVWTq066xRWCmoPjAKBgYqhQMCAgMFADCCAVwxCzAJBgNV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AwEBEgwwMDc0NTEwMTkxNTkwHhcNMTYxMTE0MTIwNDAwWhcNMTcxMTE0MDcwNDE0WjCCApEx
          OjA4BgkqhkiG9w0BCQIMK1JOUy1GU1M9NzQwNTAwMTMxNC9LUC1GU1M9NzQwOC9SZXFJZD0y
          MzM5MzgxGjAYBggqhQMDgQMBARIMMDA3NDA3MDA5NDAxMRYwFAYFKoUDZAMSCzAyNDI2MjI1
          MDA5MRgwFgYFKoUDZAESDTEwNzc0MDcwMDExNDMxHjAcBgkqhkiG9w0BCQEWD2FubmVuc2tA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gdC60L7QtSzRg9C7LtCh0L7RgTEsMCoGA1UEKgwj0KHQtdGA0LPQtdC5INCQ0L3QsNGC0L7Q
          u9GM0LXQstC40YcxFzAVBgNVBAQMDtCa0YDRg9GC0YzQutC+MUEwPwYDVQQKDDjQp9Ce0JHQ
          oyDQmtCw0YDRgtCw0LvQuNC90YHQutC+0LUg0LvQtdGB0L3QuNGH0LXRgdGC0LLQvjFBMD8G
          A1UEAww40KfQntCR0KMg0JrQsNGA0YLQsNC70LjQvdGB0LrQvtC1INC70LXRgdC90LjRh9C1
          0YHRgtCy0L4wYzAcBgYqhQMCAhMwEgYHKoUDAgIkAAYHKoUDAgIeAQNDAARAZa2xUIcjVMLN
          +qEZpw+dlPqiBodkyyLr5Rj3vsiMwWa0+1c3iWn+cKewkWE18bGlzehYJOeyviCnTEy4XYYH
          p6OCCKowggimMIH0BgNVHREEgewwgemgOwYDVQQEoDQMMtCa0YDRg9GC0YzQutC+INCh0LXR
          gNCz0LXQuSDQkNC90LDRgtC+0LvRjNC10LLQuNGHoIGOBgNVBAqggYYMgYPQp9C10LvRj9Cx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BgEFBQcDBAYIKwYBBQUHAwIGByqFAwICIgYwggFtBgkrBgEEAZxWBA8EggFeMIIBWoAUBVMo
          NKfHJsP0dtcXtSj7/+OOj+KhggEupIIBKjCCASYxCzAJBgNVBAYTAlJVMTEwLwYDVQQIDCg3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EEBQFHA8feahnK8GAVgpqD4wggFtBgkrBgEEAdAEBAYEggFeMIIBWoAUBVMoNKfHJsP0dtcX
          tSj7/+OOj+KhggEupIIBKjCCASYxCzAJBgNVBAYTAlJVMTEwLwYDVQQIDCg3NCDQp9C10LvR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ARINMTAyNzQwMjg5NDM5NzEaMBgGCCqFAwOBAwEBEgwwMDc0NTEwMTkxNTmCEEBQFHA8feah
          nK8GAVgpqD4wDgYDVR0PAQH/BAQDAgP4MCsGA1UdEAQkMCKADzIwMTYxMTE0MTIwNDAwWoEP
          MjAxNzExMTQwNzA0MTRaMDYGBSqFA2RvBC0MKyLQmtGA0LjQv9GC0L7Qn9GA0L4gQ1NQIiAo
          0LLQtdGA0YHQuNGPIDMuNikwDAYDVR0TAQH/BAIwADAdBgNVHQ4EFgQUyVIhcUmUwAz1vE/R
          I7Lx89zUekgwLQYDVR0gBCYwJDAIBgYqhQNkcQEwCAYGKoUDZHECMA4GDCqFAwOBA4gHAAME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0YbQviDQo9CmMAoGBiqFAwICAwUAA0EAkOi0uyJNaBXHxg1ryh4bL+h9zOYHV1HHXYeGoZYS
          67objITvYxInrD4yyVWvasJYHNquuxV8rM321uGPjnR7/g==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NcFYytpRD/A+dH877FlAe/CzhPk=</DigestValue>
      </Reference>
      <Reference URI="/word/endnotes.xml?ContentType=application/vnd.openxmlformats-officedocument.wordprocessingml.endnotes+xml">
        <DigestMethod Algorithm="http://www.w3.org/2000/09/xmldsig#sha1"/>
        <DigestValue>U4sNo3uiztMpAon9Ja642qb6hAc=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rzYty72CRsoe4SScwgoszSYIeYc=</DigestValue>
      </Reference>
      <Reference URI="/word/media/image1.emf?ContentType=image/x-emf">
        <DigestMethod Algorithm="http://www.w3.org/2000/09/xmldsig#sha1"/>
        <DigestValue>1f18xn8TddwMKj7bZ12VeU+Pg8Q=</DigestValue>
      </Reference>
      <Reference URI="/word/settings.xml?ContentType=application/vnd.openxmlformats-officedocument.wordprocessingml.settings+xml">
        <DigestMethod Algorithm="http://www.w3.org/2000/09/xmldsig#sha1"/>
        <DigestValue>KBgcx914fjdcpBdohTt5wjJWfsI=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2017-09-04T06:36:35Z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{AFB95554-3DF4-43AC-85DC-DE3DBDC545CE}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jBABrTkAAADM5RIAUd1hMgAAAACMEAGtzAAAAADPHgNh3WEy/yIA4FsgAMAJAAAAAAAAAN8BACAAAAggIQCKAYjlEgCs5RIAjBABrV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Q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MEACgcBAAABADSGRMEAAAAAAAAAABTAGkAZwBuAGEAdAB1AHIAZQBMAGkAbgBlAAAA7aRhMimkYTJwz80ExN6YMqBRUDMAAAQArNESAE4SZzJABnwCU0JhMmsSZzJPhrR8RNISAAEABAAAAAQAYCwgBACHlgAAAAQAqNESAAAAajIALXsCACN7AkTSEgBE0hIAAQAEAAAABAAU0hIAAAAAAP/////Y0RIAFNISAF7najJTQmEyaOdqMveFtHwAABIAQAZ8AoBMIAMAAAAAMAAAACjSEgAAAAAA7WFgMgAAAACABI8AAAAAAMDNzQQM0hIAkmBgMhRw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AsABwECAAAACAAHAQBAAAAAAUAoJsAAACg0BIA9VNtMgAAAADY0BIA3NASAFUAAQEBAAAAAQAAAMBzIAOgUFAzoFBQM5XAAAAAAAAAAAAAAAAAAADE3pgywHMgA9jQEgB+gmUyAABQM4DLIwOgUFAzBQAAAPTQEgCgUFAz9NASAIYMajKnDGoy4NQSAESH0DIE0RIAXyNsMqBQUDOP0RIAnNMSAAAAbDKP0RIAgMsjA4DLIwMmBmwyoFBQM6/REgC80xIACgZsMq/REgCQxyMDkMcjAyYGbDIASiA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owQAa05AAAAzOUSAFHdYTIAAAAAjBABrcwAAAAAzx4DYd1hMv8iAOBbIADACQAAAAAAAADfAQAgAAAIICEAigGI5RIArOUSAIwQAa1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TBAAoHAQAAAQA0hkTBAAAAAAAAAAAUwBpAGcAbgBhAHQAdQByAGUATABpAG4AZQAAAO2kYTIppGEycM/NBMTemDKgUVAzAAAEAKzREgBOEmcyQAZ8AlNCYTJrEmcyT4a0fETSEgABAAQAAAAEAGAsIAQAh5YAAAAEAKjREgAAAGoyAC17AgAjewJE0hIARNISAAEABAAAAAQAFNISAAAAAAD/////2NESABTSEgBe52oyU0JhMmjnajL3hbR8AAASAEAGfAKATCADAAAAADAAAAAo0hIAAAAAAO1hYDIAAAAAgASPAAAAAADAzc0EDNISAJJgYDIUcC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LAAcBAgAAAAgABwEAQAAAAAFAKCbAAAAoNASAPVTbTIAAAAA2NASANzQEgBVAAEBAQAAAAEAAADAcyADoFBQM6BQUDOVwAAAAAAAAAAAAAAAAAAAxN6YMsBzIAPY0BIAfoJlMgAAUDOAyyMDoFBQMwUAAAD00BIAoFBQM/TQEgCGDGoypwxqMuDUEgBEh9AyBNESAF8jbDKgUFAzj9ESAJzTEgAAAGwyj9ESAIDLIwOAyyMDJgZsMqBQUDOv0RIAvNMSAAoGbDKv0RIAkMcjA5DHIwMmBmwyAEog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DBrWgvmtDpRNY9ML7l5QPniDWh0C7Vug3lSe1O30YYU=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XcisKghznID6W8vbtYrIGcfx5RVmZs3jysuzF7JRXNg=</DigestValue>
    </Reference>
  </SignedInfo>
  <SignatureValue>s2niO7O4ejJ/daslbXoYFsYSs7sH5ziRwIwh00P0vh9TTGHxerbVM3DkKqV0US3y
+eKgmdTqv06TekxzInDljA==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KBgcx914fjdcpBdohTt5wjJWfsI=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1f18xn8TddwMKj7bZ12VeU+Pg8Q=</DigestValue>
      </Reference>
      <Reference URI="/word/footnotes.xml?ContentType=application/vnd.openxmlformats-officedocument.wordprocessingml.footnotes+xml">
        <DigestMethod Algorithm="http://www.w3.org/2000/09/xmldsig#sha1"/>
        <DigestValue>rzYty72CRsoe4SScwgoszSYIeYc=</DigestValue>
      </Reference>
      <Reference URI="/word/document.xml?ContentType=application/vnd.openxmlformats-officedocument.wordprocessingml.document.main+xml">
        <DigestMethod Algorithm="http://www.w3.org/2000/09/xmldsig#sha1"/>
        <DigestValue>NcFYytpRD/A+dH877FlAe/CzhPk=</DigestValue>
      </Reference>
      <Reference URI="/word/endnotes.xml?ContentType=application/vnd.openxmlformats-officedocument.wordprocessingml.endnotes+xml">
        <DigestMethod Algorithm="http://www.w3.org/2000/09/xmldsig#sha1"/>
        <DigestValue>U4sNo3uiztMpAon9Ja642qb6hAc=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2017-09-04T11:52:19Z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2017-09-04T11:52:19Z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Blyhejw7cmGPaeT+ddvD3MfLW6pUMDKdqio+CrQpUkY=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+5ZqBwNSiNweVwBsIqafFLDxSrIakN1E2XayUFvyp4A=</DigestValue>
    </Reference>
  </SignedInfo>
  <SignatureValue>Z09MtpahxD3f2zz5eFoS++kkn4pN95cHtCNVP0/MIXXqrLZBSbaVM/W8LboILa1S
zyaPBWve0l8SKV71jlJWrw==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KBgcx914fjdcpBdohTt5wjJWfsI=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1f18xn8TddwMKj7bZ12VeU+Pg8Q=</DigestValue>
      </Reference>
      <Reference URI="/word/footnotes.xml?ContentType=application/vnd.openxmlformats-officedocument.wordprocessingml.footnotes+xml">
        <DigestMethod Algorithm="http://www.w3.org/2000/09/xmldsig#sha1"/>
        <DigestValue>rzYty72CRsoe4SScwgoszSYIeYc=</DigestValue>
      </Reference>
      <Reference URI="/word/document.xml?ContentType=application/vnd.openxmlformats-officedocument.wordprocessingml.document.main+xml">
        <DigestMethod Algorithm="http://www.w3.org/2000/09/xmldsig#sha1"/>
        <DigestValue>NcFYytpRD/A+dH877FlAe/CzhPk=</DigestValue>
      </Reference>
      <Reference URI="/word/endnotes.xml?ContentType=application/vnd.openxmlformats-officedocument.wordprocessingml.endnotes+xml">
        <DigestMethod Algorithm="http://www.w3.org/2000/09/xmldsig#sha1"/>
        <DigestValue>U4sNo3uiztMpAon9Ja642qb6hAc=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2017-09-04T11:52:26Z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2017-09-04T11:52:26Z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BE1E2-64F5-407F-A564-48D5F6F0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428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42</cp:revision>
  <cp:lastPrinted>2017-03-23T11:51:00Z</cp:lastPrinted>
  <dcterms:created xsi:type="dcterms:W3CDTF">2017-05-11T07:08:00Z</dcterms:created>
  <dcterms:modified xsi:type="dcterms:W3CDTF">2017-09-04T06:36:00Z</dcterms:modified>
</cp:coreProperties>
</file>