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A3FEB" w:rsidP="00B10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109DD">
              <w:rPr>
                <w:sz w:val="24"/>
                <w:szCs w:val="24"/>
              </w:rPr>
              <w:t>22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09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97D2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A06987" w:rsidRDefault="00A97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A97D2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A97D26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A97D26">
        <w:rPr>
          <w:sz w:val="24"/>
          <w:szCs w:val="24"/>
        </w:rPr>
        <w:t>128</w:t>
      </w:r>
      <w:r w:rsidR="009B2680">
        <w:rPr>
          <w:sz w:val="24"/>
          <w:szCs w:val="24"/>
        </w:rPr>
        <w:t xml:space="preserve"> от  </w:t>
      </w:r>
      <w:r w:rsidR="00A97D26">
        <w:rPr>
          <w:sz w:val="24"/>
          <w:szCs w:val="24"/>
        </w:rPr>
        <w:t>23.06.2012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A97D2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185" w:type="dxa"/>
            <w:vAlign w:val="center"/>
          </w:tcPr>
          <w:p w:rsidR="0009649F" w:rsidRDefault="00A97D2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A97D2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A97D2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2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A97D26">
        <w:rPr>
          <w:sz w:val="24"/>
          <w:szCs w:val="24"/>
        </w:rPr>
        <w:t>7,2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A97D26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241C">
              <w:rPr>
                <w:sz w:val="24"/>
                <w:szCs w:val="24"/>
              </w:rPr>
              <w:t>,02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97D2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A06987" w:rsidRDefault="00A97D2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Default="00A97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A97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A97D26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C241C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97D26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D26" w:rsidRPr="00631735" w:rsidRDefault="00104D8C" w:rsidP="00A97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A97D26">
              <w:rPr>
                <w:sz w:val="24"/>
                <w:szCs w:val="24"/>
              </w:rPr>
              <w:t>2012 г., акт о лесном пожаре № 128 от  23.06.2012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09DD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67" w:rsidRDefault="00617C67">
      <w:r>
        <w:separator/>
      </w:r>
    </w:p>
  </w:endnote>
  <w:endnote w:type="continuationSeparator" w:id="0">
    <w:p w:rsidR="00617C67" w:rsidRDefault="006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67" w:rsidRDefault="00617C67">
      <w:r>
        <w:separator/>
      </w:r>
    </w:p>
  </w:footnote>
  <w:footnote w:type="continuationSeparator" w:id="0">
    <w:p w:rsidR="00617C67" w:rsidRDefault="0061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F1307"/>
    <w:rsid w:val="00300881"/>
    <w:rsid w:val="003321FC"/>
    <w:rsid w:val="003567BF"/>
    <w:rsid w:val="00365D9D"/>
    <w:rsid w:val="003E00D0"/>
    <w:rsid w:val="003F2CB1"/>
    <w:rsid w:val="00403720"/>
    <w:rsid w:val="00415936"/>
    <w:rsid w:val="00425BE7"/>
    <w:rsid w:val="00437382"/>
    <w:rsid w:val="00464270"/>
    <w:rsid w:val="0049116F"/>
    <w:rsid w:val="004A2D7A"/>
    <w:rsid w:val="004C55D2"/>
    <w:rsid w:val="004E4694"/>
    <w:rsid w:val="00503EEB"/>
    <w:rsid w:val="00512955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17C67"/>
    <w:rsid w:val="00626E83"/>
    <w:rsid w:val="00631735"/>
    <w:rsid w:val="00652E87"/>
    <w:rsid w:val="00656278"/>
    <w:rsid w:val="00671B64"/>
    <w:rsid w:val="0067243A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97D26"/>
    <w:rsid w:val="00AC241C"/>
    <w:rsid w:val="00AF6AB0"/>
    <w:rsid w:val="00B109DD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CXL2WIrvH0dhT7+huo6gzx0a+KkU5ZFQHeNfNlNnkYI=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wwsx/TDsAEZ/ANOJsIm6zEW9oPzAkrefWQ+n/yCc74rTwLsRlO0XKm074HHz+VMpm4YtKjn8
    2dOpYbqmFkwxog==
  </SignatureValue>
  <KeyInfo>
    <X509Data>
      <X509Certificate>
          MIIOEzCCDcCgAwIBAgIQQFAUcBLv82jM81V9WD65hTAKBgYqhQMCAgMFADCCAVwxCzAJBgNV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AwEBEgwwMDc0NTEwMTkxNTkwHhcNMTYxMTMwMTEzNTAwWhcNMTcxMjMwMDYzNTMzWjCCAs8x
          OjA4BgkqhkiG9w0BCQIMK1JOUy1GU1M9NzQ0MjAwMDk5NS9LUC1GU1M9NzQwNi9SZXFJZD0y
          MzQ0NDcxGjAYBggqhQMDgQMBARIMMDA3NDMwMDEyMDQwMRYwFAYFKoUDZAMSCzExNjgzOTgz
          OTk2MRgwFgYFKoUDZAESDTEwOTc0MzAwMDAwMzAxJDAiBgkqhkiG9w0BCQEWFW9ndV9rcmFz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MR8wHQYDVQQLDBbQoNGD0LrQvtCy0L7QtNGB0YLQstC+MUEwPwYDVQQMDDjQmNC90LbQtdC9
          0LXRgCDQu9C10YHQvtGB0YvRgNGM0LXQstGL0YUg0YDQtdGB0YPRgNGB0L7QsjF7MHkGA1UE
          CQxyNDU2NjYwINCn0LXQu9GP0LHQuNC90YHQutCw0Y8g0L7QsdC70LDRgdGC0Yws0JrRgNCw
          0YHQvdC+0LDRgNC80LXQudGB0LrQuNC5INGA0LDQudC+0L0g0YEu0JzQuNCw0YHRgdC60L7Q
          tSDRg9C7LtCbMSowKAYDVQQqDCHQmtGB0LXQvdC40Y8g0J3QuNC60L7Qu9Cw0LXQstC90LAx
          HzAdBgNVBAQMFtCf0LDRgNGE0LXQvdGC0YzQtdCy0LAxRzBFBgNVBAoMPtCn0J7QkdCjINCa
          0YDQsNGB0L3QvtCw0YDQvNC10LnRgdC60L7QtSDQu9C10YHQvdC40YfQtdGB0YLQstC+MUcw
          RQYDVQQDDD7Qp9Ce0JHQoyDQmtGA0LDRgdC90L7QsNGA0LzQtdC50YHQutC+0LUg0LvQtdGB
          0L3QuNGH0LXRgdGC0LLQvjBjMBwGBiqFAwICEzASBgcqhQMCAiQABgcqhQMCAh4BA0MABEAe
          UnlCTz9U1iRQdeLVZq+TsSnB31NVKB/71wIk9HbuhO6SBY9VEnP8OAIfiQPgRgxXeoxTMVy7
          ar3sf76Nga3Po4II4TCCCN0wggEqBgNVHREEggEhMIIBHaBBBgNVBASgOgw40J/QsNGA0YTQ
          tdC90YLRjNC10LLQsCDQmtGB0LXQvdC40Y8g0J3QuNC60L7Qu9Cw0LXQstC90LCggZQGA1UE
          CqCBjAyBidCn0LXQu9GP0LHQuNC90YHQutC+0LUg0L7QsdC70LDRgdGC0L3QvtC1INCx0Y7Q
          tNC20LXRgtC90L7QtSDRg9GH0YDQtdC20LTQtdC90LjQtSAi0JrRgNCw0YHQvdC+0LDRgNC8
          0LXQudGB0LrQvtC1INC70LXRgdC90LjRh9C10YHRgtCy0L4ioEEGA1UED6A6DDjQmNC90LbQ
          tdC90LXRgCDQu9C10YHQvtGB0YvRgNGM0LXQstGL0YUg0YDQtdGB0YPRgNGB0L7QsjAmBgNV
          HSUEHzAdBggrBgEFBQcDBAYIKwYBBQUHAwIGByqFAwICIgYwggFtBgkrBgEEAZxWBA8EggFe
          MIIBWoAUZJeS/KE38sg6Iz+LpoBfTq1ULUShggEupIIBKjCCASYxCzAJBgNVBAYTAlJVMTEw
          LwYDVQQIDCg3NCDQp9C10LvRj9Cx0LjQvdGB0LrQsNGPINC+0LHQu9Cw0YHRgtGMMRswGQYD
          VQQHDBLQp9C10LvRj9Cx0LjQvdGB0LoxITAfBgNVBAoMGNCX0JDQniAi0J3QotCmINCh0KLQ
          rdCaIjEWMBQGA1UEAwwNU3Rlay1UcnVzdCBSQTEhMB8GCSqGSIb3DQEJARYSaW5mb0BzdGVr
          LXRydXN0LnJ1MTMwMQYDVQQMDCrQo9C/0L7Qu9C90L7QvNC+0YfQtdC90L3QvtC1INC70LjR
          htC+INCj0KYxGDAWBgUqhQNkARINMTAyNzQwMjg5NDM5NzEaMBgGCCqFAwOBAwEBEgwwMDc0
          NTEwMTkxNTmCEEBQFHDLs/zzCxn351g+uYUwggFtBgkrBgEEAdAEBAYEggFeMIIBWoAUZJeS
          /KE38sg6Iz+LpoBfTq1ULUShggEupIIBKjCCASYxCzAJBgNVBAYTAlJVMTEwLwYDVQQIDCg3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EEBQFHDLs/zzCxn351g+uYUwDgYDVR0PAQH/BAQDAgP4MCsGA1UdEAQkMCKADzIwMTYxMTMw
          MTEzNTAwWoEPMjAxNzEyMzAwNjM1MzNaMDYGBSqFA2RvBC0MKyLQmtGA0LjQv9GC0L7Qn9GA
          0L4gQ1NQIiAo0LLQtdGA0YHQuNGPIDMuNikwDAYDVR0TAQH/BAIwADAdBgNVHQ4EFgQUZxzt
          E0BIqDXLcQ7hGzPhRXiL0uowLQYDVR0gBCYwJDAIBgYqhQNkcQEwCAYGKoUDZHECMA4GDCqF
          AwOBA4gHAAMEATCCAZ0GA1UdIwSCAZQwggGQgBRTkhNuuMrHe/bz03BhCIEDyO8JcqGCAWSk
          ggFgMIIBXDELMAkGA1UEBhMCUlUxMTAvBgNVBAgMKDc0INCn0LXQu9GP0LHQuNC90YHQutCw
          0Y8g0L7QsdC70LDRgdGC0YwxGzAZBgNVBAcMEtCn0LXQu9GP0LHQuNC90YHQujEqMCgGA1UE
          CQwh0YPQuy4g0K3QvdGC0YPQt9C40LDRgdGC0L7QsiAxMtCRMSEwHwYDVQQKDBjQl9CQ0J4g
          ItCd0KLQpiDQodCi0K3QmiIxIDAeBgNVBAMMF1N0ZWstVHJ1c3QgQ0EgUXVhbGlmaWVkMSEw
          HwYJKoZIhvcNAQkBFhJpbmZvQHN0ZWstdHJ1c3QucnUxMzAxBgNVBAwMKtCj0L/QvtC70L3Q
          vtC80L7Rh9C10L3QvdC+0LUg0LvQuNGG0L4g0KPQpjEYMBYGBSqFA2QBEg0xMDI3NDAyODk0
          Mzk3MRowGAYIKoUDA4EDAQESDDAwNzQ1MTAxOTE1OYIQQEAUAFc5joUGB/ruVn2aTDBfBggr
          BgEFBQcBAQRTMFEwTwYIKwYBBQUHMAKGQ2h0dHA6Ly9ncHIuc3Rlay10cnVzdC5ydS90cnVz
          dC9yb290L1N0ZWstVHJ1c3QlMjBDQSUyMFF1YWxpZmllZC5jZXIwgcoGBSqFA2RwBIHAMIG9
          DDDQodCa0JfQmCAi0JLQsNC70LjQtNCw0YLQsCBDU1AiINCy0LXRgNGB0LjRjyA1LjAML9CQ
          0J/QmiAi0JLQsNC70LjQtNCw0YLQsCDQo9CmIiDQstC10YDRgdC40Y8gMi4wDCvQodCkLzEy
          NC0yODExINC+0YIgMjgg0Y/QvdCy0LDRgNGPIDIwMTYg0LMuDCvQodCkLzEyOC0yODgwINC+
          0YIgMDQg0LDQv9GA0LXQu9GPIDIwMTYg0LMuMFMGA1UdHwRMMEowSKBGoESGQmh0dHA6Ly9n
          cHIuc3Rlay10cnVzdC5ydS90cnVzdC9jcmwvU3Rlay1UcnVzdCUyMENBJTIwUXVhbGlmaWVk
          LmNybDCBrQYDVR0SBIGlMIGioCEGA1UECqAaDBjQl9CQ0J4gItCd0KLQpiDQodCi0K3QmiKg
          SAYDVQQaoEEMPzQ1NDA4MCDQsy4g0KfQtdC70Y/QsdC40L3RgdC6INGD0LsuINCt0L3RgtGD
          0LfQuNCw0YHRgtC+0LIgMTLQkaAzBgNVBA+gLAwq0KPQv9C+0LvQvdC+0LzQvtGH0LXQvdC9
          0L7QtSDQu9C40YbQviDQo9CmMAoGBiqFAwICAwUAA0EA3H+Tpa5j2fdyjU/CCYSHz0ZU8OiV
          txC3DnWv6wkDCUra7BEpjeOEzhv7py0mU3gNh2WT9kX38zVZvYltnnag1g==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Cg8MkR4tPhDbnYGlo+tOD0qP1Rw=</DigestValue>
      </Reference>
      <Reference URI="/word/endnotes.xml?ContentType=application/vnd.openxmlformats-officedocument.wordprocessingml.endnotes+xml">
        <DigestMethod Algorithm="http://www.w3.org/2000/09/xmldsig#sha1"/>
        <DigestValue>aJwML97XzkpvqAVYjz6VlB3UJz8=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footnotes.xml?ContentType=application/vnd.openxmlformats-officedocument.wordprocessingml.footnotes+xml">
        <DigestMethod Algorithm="http://www.w3.org/2000/09/xmldsig#sha1"/>
        <DigestValue>Ka5ij1uXCKoJtwjJq/tPGnNmvAQ=</DigestValue>
      </Reference>
      <Reference URI="/word/settings.xml?ContentType=application/vnd.openxmlformats-officedocument.wordprocessingml.settings+xml">
        <DigestMethod Algorithm="http://www.w3.org/2000/09/xmldsig#sha1"/>
        <DigestValue>vPvpV+8qxC3a2w4slLpOLgHTyvw=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2017-08-22T11:54:17Z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X0sYzGOvIYqnvy9RW0ZKtftMCOKs8qbl4F6lScC5kl4=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D9k4s5cUmt5FHZrHRgB8xxORPIisFpQhS34D/kMObPo=</DigestValue>
    </Reference>
  </SignedInfo>
  <SignatureValue>XCUcjExwqysEkKKm6RUB/NXBzfZqWyWXc+EFWJCjJmbwsYF5H46Z4KPjGjyO4HFj
kHFnflNyqKZ1GordHwzcyQ==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vPvpV+8qxC3a2w4slLpOLgHTyvw=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Ka5ij1uXCKoJtwjJq/tPGnNmvAQ=</DigestValue>
      </Reference>
      <Reference URI="/word/document.xml?ContentType=application/vnd.openxmlformats-officedocument.wordprocessingml.document.main+xml">
        <DigestMethod Algorithm="http://www.w3.org/2000/09/xmldsig#sha1"/>
        <DigestValue>Cg8MkR4tPhDbnYGlo+tOD0qP1Rw=</DigestValue>
      </Reference>
      <Reference URI="/word/endnotes.xml?ContentType=application/vnd.openxmlformats-officedocument.wordprocessingml.endnotes+xml">
        <DigestMethod Algorithm="http://www.w3.org/2000/09/xmldsig#sha1"/>
        <DigestValue>aJwML97XzkpvqAVYjz6VlB3UJz8=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2017-08-22T12:16:01Z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z6Odmn0qcpac5Uj9wY0AIYUIQofZLrpKQFJ0jWC61G8=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uEHzzGO4mXDFqZUrkhr8leiQ5ZTWQ1upvXo123zifFc=</DigestValue>
    </Reference>
  </SignedInfo>
  <SignatureValue>TcNyxNpTzQTG946/0MU2lcz3/Gr9i6Urwb+EwRJqdK6FcBwStQcOjiP/c+v6RvPY
bGGjmZ6ymTvzb1h5dIhHbA==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vPvpV+8qxC3a2w4slLpOLgHTyvw=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Ka5ij1uXCKoJtwjJq/tPGnNmvAQ=</DigestValue>
      </Reference>
      <Reference URI="/word/document.xml?ContentType=application/vnd.openxmlformats-officedocument.wordprocessingml.document.main+xml">
        <DigestMethod Algorithm="http://www.w3.org/2000/09/xmldsig#sha1"/>
        <DigestValue>Cg8MkR4tPhDbnYGlo+tOD0qP1Rw=</DigestValue>
      </Reference>
      <Reference URI="/word/endnotes.xml?ContentType=application/vnd.openxmlformats-officedocument.wordprocessingml.endnotes+xml">
        <DigestMethod Algorithm="http://www.w3.org/2000/09/xmldsig#sha1"/>
        <DigestValue>aJwML97XzkpvqAVYjz6VlB3UJz8=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2017-08-22T12:16:09Z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2017-08-22T12:16:09Z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51</cp:revision>
  <cp:lastPrinted>2017-03-23T11:51:00Z</cp:lastPrinted>
  <dcterms:created xsi:type="dcterms:W3CDTF">2017-05-11T07:08:00Z</dcterms:created>
  <dcterms:modified xsi:type="dcterms:W3CDTF">2017-08-22T06:56:00Z</dcterms:modified>
</cp:coreProperties>
</file>