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7C3D8D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473" w:rsidRDefault="00101473" w:rsidP="001D1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494D7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»    </w:t>
            </w:r>
            <w:r w:rsidR="001D18F5">
              <w:rPr>
                <w:sz w:val="24"/>
                <w:szCs w:val="24"/>
              </w:rPr>
              <w:t>августа</w:t>
            </w:r>
            <w:r w:rsidR="005A53FD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E222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125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101473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F2D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01473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F2D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F2D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836A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2D7F">
              <w:rPr>
                <w:sz w:val="24"/>
                <w:szCs w:val="24"/>
              </w:rPr>
              <w:t>,5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A21A85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A21A8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8F34A8" w:rsidRDefault="008F34A8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584DF7" w:rsidRPr="00584DF7">
        <w:rPr>
          <w:sz w:val="24"/>
          <w:szCs w:val="24"/>
        </w:rPr>
        <w:t xml:space="preserve"> </w:t>
      </w:r>
      <w:r w:rsidR="00584DF7">
        <w:rPr>
          <w:sz w:val="24"/>
          <w:szCs w:val="24"/>
        </w:rPr>
        <w:t>( Акт о лесном пожаре № 34 от 07.05. 2008 г.)</w:t>
      </w:r>
      <w:r>
        <w:rPr>
          <w:sz w:val="24"/>
          <w:szCs w:val="24"/>
        </w:rPr>
        <w:t>, стволовые вредители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3B6C47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DD44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018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018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018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A0ED4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A0E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02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0215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еревья хвойных пород</w:t>
            </w:r>
            <w:r w:rsidR="00902151">
              <w:rPr>
                <w:sz w:val="24"/>
                <w:szCs w:val="24"/>
              </w:rPr>
              <w:t>-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45F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45F0F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116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7679C8" w:rsidP="00101473">
      <w:pPr>
        <w:spacing w:before="240" w:after="240"/>
        <w:rPr>
          <w:bCs/>
          <w:i/>
          <w:sz w:val="24"/>
          <w:szCs w:val="24"/>
        </w:rPr>
      </w:pPr>
      <w:r w:rsidRPr="00D51412">
        <w:rPr>
          <w:bCs/>
          <w:i/>
          <w:sz w:val="24"/>
          <w:szCs w:val="24"/>
        </w:rPr>
        <w:t>Насаж</w:t>
      </w:r>
      <w:r w:rsidR="004818B0">
        <w:rPr>
          <w:bCs/>
          <w:i/>
          <w:sz w:val="24"/>
          <w:szCs w:val="24"/>
        </w:rPr>
        <w:t>дение на площади 3,5</w:t>
      </w:r>
      <w:r w:rsidR="00490EED">
        <w:rPr>
          <w:bCs/>
          <w:i/>
          <w:sz w:val="24"/>
          <w:szCs w:val="24"/>
        </w:rPr>
        <w:t xml:space="preserve"> га </w:t>
      </w:r>
      <w:r w:rsidR="00490EED" w:rsidRPr="009E6891">
        <w:rPr>
          <w:b/>
          <w:bCs/>
          <w:i/>
          <w:sz w:val="24"/>
          <w:szCs w:val="24"/>
        </w:rPr>
        <w:t>усыхающее</w:t>
      </w:r>
      <w:r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-</w:t>
      </w:r>
      <w:r w:rsidR="00490EED">
        <w:rPr>
          <w:bCs/>
          <w:i/>
          <w:sz w:val="24"/>
          <w:szCs w:val="24"/>
        </w:rPr>
        <w:t xml:space="preserve"> </w:t>
      </w:r>
      <w:r w:rsidR="00490EED" w:rsidRPr="009E6891">
        <w:rPr>
          <w:b/>
          <w:bCs/>
          <w:i/>
          <w:sz w:val="24"/>
          <w:szCs w:val="24"/>
        </w:rPr>
        <w:t>4,19</w:t>
      </w:r>
      <w:r w:rsidRPr="00D51412">
        <w:rPr>
          <w:bCs/>
          <w:i/>
          <w:sz w:val="24"/>
          <w:szCs w:val="24"/>
        </w:rPr>
        <w:t>. Устойчивость насаждения утрачена.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BD0BBD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12</w:t>
            </w:r>
            <w:r w:rsidR="0053207B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BD0BBD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BD0BBD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3,5</w:t>
            </w:r>
          </w:p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 санитарная рубка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BD0BBD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C2E83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1295</w:t>
            </w:r>
            <w:r>
              <w:rPr>
                <w:sz w:val="22"/>
                <w:szCs w:val="22"/>
              </w:rPr>
              <w:t xml:space="preserve"> (Выбираемый</w:t>
            </w:r>
            <w:r w:rsidR="00BD0BBD">
              <w:rPr>
                <w:sz w:val="22"/>
                <w:szCs w:val="22"/>
              </w:rPr>
              <w:t xml:space="preserve">                       1295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721D7" w:rsidP="00A120D4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Посадка лесных культур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584DF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73026B">
              <w:rPr>
                <w:i/>
                <w:sz w:val="24"/>
                <w:szCs w:val="24"/>
              </w:rPr>
              <w:t xml:space="preserve"> 4-10</w:t>
            </w:r>
            <w:r w:rsidR="003B572B" w:rsidRPr="003B572B">
              <w:rPr>
                <w:i/>
                <w:sz w:val="24"/>
                <w:szCs w:val="24"/>
              </w:rPr>
              <w:t xml:space="preserve"> </w:t>
            </w:r>
            <w:r w:rsidR="003B572B">
              <w:rPr>
                <w:i/>
                <w:sz w:val="24"/>
                <w:szCs w:val="24"/>
              </w:rPr>
              <w:t>летней давности средней интенсивности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494D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</w:t>
            </w:r>
            <w:bookmarkStart w:id="0" w:name="_GoBack"/>
            <w:bookmarkEnd w:id="0"/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83D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433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rPr>
          <w:sz w:val="24"/>
          <w:szCs w:val="24"/>
        </w:rPr>
      </w:pPr>
    </w:p>
    <w:p w:rsidR="00101473" w:rsidRPr="00E21B52" w:rsidRDefault="002D2B17" w:rsidP="00101473">
      <w:pPr>
        <w:autoSpaceDE/>
        <w:autoSpaceDN/>
        <w:rPr>
          <w:sz w:val="24"/>
          <w:szCs w:val="24"/>
        </w:rPr>
        <w:sectPr w:rsidR="00101473" w:rsidRPr="00E21B52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 xml:space="preserve"> </w:t>
      </w:r>
      <w:r w:rsidR="00E21B52">
        <w:rPr>
          <w:sz w:val="24"/>
          <w:szCs w:val="24"/>
        </w:rPr>
        <w:t>Тел 89127934026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B1" w:rsidRDefault="004838B1" w:rsidP="00C12848">
      <w:r>
        <w:separator/>
      </w:r>
    </w:p>
  </w:endnote>
  <w:endnote w:type="continuationSeparator" w:id="0">
    <w:p w:rsidR="004838B1" w:rsidRDefault="004838B1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B1" w:rsidRDefault="004838B1" w:rsidP="00C12848">
      <w:r>
        <w:separator/>
      </w:r>
    </w:p>
  </w:footnote>
  <w:footnote w:type="continuationSeparator" w:id="0">
    <w:p w:rsidR="004838B1" w:rsidRDefault="004838B1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76B2F"/>
    <w:rsid w:val="000E2156"/>
    <w:rsid w:val="00101473"/>
    <w:rsid w:val="001116DE"/>
    <w:rsid w:val="00133631"/>
    <w:rsid w:val="00145F0F"/>
    <w:rsid w:val="0018202C"/>
    <w:rsid w:val="00183D95"/>
    <w:rsid w:val="001D18F5"/>
    <w:rsid w:val="001E24BB"/>
    <w:rsid w:val="00201879"/>
    <w:rsid w:val="002B70DA"/>
    <w:rsid w:val="002D2B17"/>
    <w:rsid w:val="00326102"/>
    <w:rsid w:val="00377E25"/>
    <w:rsid w:val="003B2845"/>
    <w:rsid w:val="003B572B"/>
    <w:rsid w:val="003B6C47"/>
    <w:rsid w:val="003D42CC"/>
    <w:rsid w:val="003F782B"/>
    <w:rsid w:val="00453988"/>
    <w:rsid w:val="004818B0"/>
    <w:rsid w:val="004838B1"/>
    <w:rsid w:val="00490EED"/>
    <w:rsid w:val="00494D74"/>
    <w:rsid w:val="004A2DBE"/>
    <w:rsid w:val="004E1A91"/>
    <w:rsid w:val="00505527"/>
    <w:rsid w:val="0053207B"/>
    <w:rsid w:val="00571FEE"/>
    <w:rsid w:val="00584DF7"/>
    <w:rsid w:val="005A53FD"/>
    <w:rsid w:val="005B3F99"/>
    <w:rsid w:val="005B4517"/>
    <w:rsid w:val="005B64B5"/>
    <w:rsid w:val="005F1EA6"/>
    <w:rsid w:val="006012EA"/>
    <w:rsid w:val="00643395"/>
    <w:rsid w:val="00692CBE"/>
    <w:rsid w:val="006E7E28"/>
    <w:rsid w:val="0073026B"/>
    <w:rsid w:val="007679C8"/>
    <w:rsid w:val="007C2E83"/>
    <w:rsid w:val="007C3D8D"/>
    <w:rsid w:val="007D4562"/>
    <w:rsid w:val="008337A4"/>
    <w:rsid w:val="00836AA0"/>
    <w:rsid w:val="008E06D0"/>
    <w:rsid w:val="008F1EC0"/>
    <w:rsid w:val="008F2D7F"/>
    <w:rsid w:val="008F34A8"/>
    <w:rsid w:val="00902151"/>
    <w:rsid w:val="009E2B21"/>
    <w:rsid w:val="009E6891"/>
    <w:rsid w:val="00A120D4"/>
    <w:rsid w:val="00A21A85"/>
    <w:rsid w:val="00A42BA3"/>
    <w:rsid w:val="00A47DC1"/>
    <w:rsid w:val="00A96AD4"/>
    <w:rsid w:val="00AA0ED4"/>
    <w:rsid w:val="00AD09D3"/>
    <w:rsid w:val="00AF3C9D"/>
    <w:rsid w:val="00B157C3"/>
    <w:rsid w:val="00B721D7"/>
    <w:rsid w:val="00B73A4C"/>
    <w:rsid w:val="00BC6C47"/>
    <w:rsid w:val="00BD0BBD"/>
    <w:rsid w:val="00BE4813"/>
    <w:rsid w:val="00C12848"/>
    <w:rsid w:val="00C42D37"/>
    <w:rsid w:val="00C759A1"/>
    <w:rsid w:val="00CA39AA"/>
    <w:rsid w:val="00CB1661"/>
    <w:rsid w:val="00CE55CB"/>
    <w:rsid w:val="00D07508"/>
    <w:rsid w:val="00D13736"/>
    <w:rsid w:val="00D51412"/>
    <w:rsid w:val="00D77AD8"/>
    <w:rsid w:val="00DB7CE8"/>
    <w:rsid w:val="00DD4476"/>
    <w:rsid w:val="00DE664C"/>
    <w:rsid w:val="00E21B52"/>
    <w:rsid w:val="00E22257"/>
    <w:rsid w:val="00E32294"/>
    <w:rsid w:val="00E42368"/>
    <w:rsid w:val="00E444B6"/>
    <w:rsid w:val="00EA6BCA"/>
    <w:rsid w:val="00EC4057"/>
    <w:rsid w:val="00ED2FE2"/>
    <w:rsid w:val="00EF1704"/>
    <w:rsid w:val="00F14233"/>
    <w:rsid w:val="00F35828"/>
    <w:rsid w:val="00F82764"/>
    <w:rsid w:val="00FB4873"/>
    <w:rsid w:val="00FC51FB"/>
    <w:rsid w:val="00FE052D"/>
    <w:rsid w:val="00FE0AC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80F9E-0947-4C7F-90D5-FCFFCBA8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JitAY4Vxump4qX3S66gj1tXX4WCHNYck2iIXL6xv2Xo=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HgZJI4o7/uyeIwXpIqWkepbon+HyV0gYPCEd0q7AxVQ=</DigestValue>
    </Reference>
  </SignedInfo>
  <SignatureValue>F/clMRo/qUgydSD01k7YlxuKgR3jtPtrtee2SG8Y6l1wNB2sWJlhYtA3s6BhdvV+
j6ecNjQ4J82LRqLn0rfTQg==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28agz0y/WKRNpxHNuRpfNK5ySoY=</DigestValue>
      </Reference>
      <Reference URI="/word/endnotes.xml?ContentType=application/vnd.openxmlformats-officedocument.wordprocessingml.endnotes+xml">
        <DigestMethod Algorithm="http://www.w3.org/2000/09/xmldsig#sha1"/>
        <DigestValue>nn0y7tP0io98RZGNgs67IEvub0M=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0zzVvY9zTAetTYJrJUP73nJ2Mek=</DigestValue>
      </Reference>
      <Reference URI="/word/settings.xml?ContentType=application/vnd.openxmlformats-officedocument.wordprocessingml.settings+xml">
        <DigestMethod Algorithm="http://www.w3.org/2000/09/xmldsig#sha1"/>
        <DigestValue>Fv7BCL2ZqdJ+J9tHX4XdxfJX9as=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2017-08-02T10:38:12Z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2017-08-02T10:38:12Z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oTNtnwVkfMORw6Whz1LFNQSevFlCpUbrGdia42k5A3c=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ZsGRnka5mZ/2ZbfopLffQ9j9W/8yY4xN7tXADw7AcA4=</DigestValue>
    </Reference>
  </SignedInfo>
  <SignatureValue>hiF/nyiZDCliZB40gSOGeoOuReg8oUCODyI8dY6bpzHSXV7kijvUzm63d5t160Yl
0WxDlnW2PMCb+rvSxyUF6w==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Fv7BCL2ZqdJ+J9tHX4XdxfJX9as=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0zzVvY9zTAetTYJrJUP73nJ2Mek=</DigestValue>
      </Reference>
      <Reference URI="/word/endnotes.xml?ContentType=application/vnd.openxmlformats-officedocument.wordprocessingml.endnotes+xml">
        <DigestMethod Algorithm="http://www.w3.org/2000/09/xmldsig#sha1"/>
        <DigestValue>nn0y7tP0io98RZGNgs67IEvub0M=</DigestValue>
      </Reference>
      <Reference URI="/word/document.xml?ContentType=application/vnd.openxmlformats-officedocument.wordprocessingml.document.main+xml">
        <DigestMethod Algorithm="http://www.w3.org/2000/09/xmldsig#sha1"/>
        <DigestValue>28agz0y/WKRNpxHNuRpfNK5ySoY=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2017-08-02T11:22:21Z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2017-08-02T11:22:21Z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G2PHTAmhV2s3T45RYmxh+W37Gl6yqXzPoA+gPLz+8Gk=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APSCLs4t6hBcHCftnKwH7nGd69LpWuoTk9gAHY5T5sU=</DigestValue>
    </Reference>
  </SignedInfo>
  <SignatureValue>0W/3coXombC0b3gfNnsYdEwJzEEqIvBU2OIlMBHIVNceYTa6+51ui4cNqsIjKf0m
x5IJFaUPmoJP/RHZxQatGw==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Fv7BCL2ZqdJ+J9tHX4XdxfJX9as=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0zzVvY9zTAetTYJrJUP73nJ2Mek=</DigestValue>
      </Reference>
      <Reference URI="/word/endnotes.xml?ContentType=application/vnd.openxmlformats-officedocument.wordprocessingml.endnotes+xml">
        <DigestMethod Algorithm="http://www.w3.org/2000/09/xmldsig#sha1"/>
        <DigestValue>nn0y7tP0io98RZGNgs67IEvub0M=</DigestValue>
      </Reference>
      <Reference URI="/word/document.xml?ContentType=application/vnd.openxmlformats-officedocument.wordprocessingml.document.main+xml">
        <DigestMethod Algorithm="http://www.w3.org/2000/09/xmldsig#sha1"/>
        <DigestValue>28agz0y/WKRNpxHNuRpfNK5ySoY=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2017-08-02T11:22:29Z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05F9-9DF6-456F-8EEE-2A3876C0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97</cp:revision>
  <dcterms:created xsi:type="dcterms:W3CDTF">2017-06-26T08:36:00Z</dcterms:created>
  <dcterms:modified xsi:type="dcterms:W3CDTF">2017-08-02T10:03:00Z</dcterms:modified>
</cp:coreProperties>
</file>