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3" w:rsidRDefault="00101473" w:rsidP="00B64B7F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473" w:rsidRDefault="00101473" w:rsidP="0088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0C3C5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»      </w:t>
            </w:r>
            <w:r w:rsidR="008860C7">
              <w:rPr>
                <w:sz w:val="24"/>
                <w:szCs w:val="24"/>
              </w:rPr>
              <w:t>августа</w:t>
            </w:r>
            <w:r w:rsidR="005A53F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772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123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101473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A744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A7448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74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D2FE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731C30" w:rsidRDefault="00731C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313537" w:rsidRDefault="008971CB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средней интенсивности</w:t>
      </w:r>
      <w:r w:rsidR="00313537" w:rsidRPr="00313537">
        <w:rPr>
          <w:sz w:val="24"/>
          <w:szCs w:val="24"/>
        </w:rPr>
        <w:t xml:space="preserve"> </w:t>
      </w:r>
      <w:r w:rsidR="00313537">
        <w:rPr>
          <w:sz w:val="24"/>
          <w:szCs w:val="24"/>
        </w:rPr>
        <w:t>( Акт о лесном пожаре № 2 от 22.08 2016 г.)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11F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11F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11F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11F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9F09E3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20EA5">
              <w:rPr>
                <w:sz w:val="24"/>
                <w:szCs w:val="24"/>
              </w:rPr>
              <w:t>,1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420E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7634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731C30" w:rsidP="00101473">
      <w:pPr>
        <w:spacing w:before="240" w:after="24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Насаждение на площади 4,1 га </w:t>
      </w:r>
      <w:r w:rsidRPr="00DD740E">
        <w:rPr>
          <w:b/>
          <w:bCs/>
          <w:i/>
          <w:sz w:val="24"/>
          <w:szCs w:val="24"/>
        </w:rPr>
        <w:t>сильно ослабленное</w:t>
      </w:r>
      <w:r w:rsidR="007679C8"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</w:t>
      </w:r>
      <w:r w:rsidR="00801DE0">
        <w:rPr>
          <w:bCs/>
          <w:i/>
          <w:sz w:val="24"/>
          <w:szCs w:val="24"/>
        </w:rPr>
        <w:t xml:space="preserve">– </w:t>
      </w:r>
      <w:r w:rsidR="00801DE0" w:rsidRPr="00DD740E">
        <w:rPr>
          <w:b/>
          <w:bCs/>
          <w:i/>
          <w:sz w:val="24"/>
          <w:szCs w:val="24"/>
        </w:rPr>
        <w:t>3,15</w:t>
      </w:r>
      <w:r w:rsidR="007679C8" w:rsidRPr="00D51412">
        <w:rPr>
          <w:bCs/>
          <w:i/>
          <w:sz w:val="24"/>
          <w:szCs w:val="24"/>
        </w:rPr>
        <w:t xml:space="preserve">. </w:t>
      </w:r>
      <w:r w:rsidR="0096609A">
        <w:rPr>
          <w:bCs/>
          <w:i/>
          <w:sz w:val="24"/>
          <w:szCs w:val="24"/>
        </w:rPr>
        <w:t>Устойчивость насаждения нарушена</w:t>
      </w:r>
      <w:r w:rsidR="007679C8" w:rsidRPr="00D51412">
        <w:rPr>
          <w:bCs/>
          <w:i/>
          <w:sz w:val="24"/>
          <w:szCs w:val="24"/>
        </w:rPr>
        <w:t>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246"/>
        <w:gridCol w:w="965"/>
        <w:gridCol w:w="907"/>
        <w:gridCol w:w="907"/>
        <w:gridCol w:w="1077"/>
      </w:tblGrid>
      <w:tr w:rsidR="00101473" w:rsidTr="00F208B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F208B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208BD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208BD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4,1</w:t>
            </w:r>
          </w:p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208BD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  <w:r w:rsidR="0053207B">
              <w:rPr>
                <w:sz w:val="22"/>
                <w:szCs w:val="22"/>
              </w:rPr>
              <w:t xml:space="preserve"> санитарная рубка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F208BD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92590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1148</w:t>
            </w:r>
            <w:r>
              <w:rPr>
                <w:sz w:val="22"/>
                <w:szCs w:val="22"/>
              </w:rPr>
              <w:t xml:space="preserve"> (Выбираемый</w:t>
            </w:r>
            <w:r w:rsidR="005B7AE9">
              <w:rPr>
                <w:sz w:val="22"/>
                <w:szCs w:val="22"/>
              </w:rPr>
              <w:t xml:space="preserve">                       173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6656B9" w:rsidP="00B64B7F">
      <w:pPr>
        <w:pBdr>
          <w:bottom w:val="single" w:sz="4" w:space="1" w:color="auto"/>
        </w:pBdr>
        <w:rPr>
          <w:i/>
          <w:sz w:val="2"/>
          <w:szCs w:val="2"/>
        </w:rPr>
      </w:pPr>
      <w:r>
        <w:rPr>
          <w:i/>
          <w:sz w:val="24"/>
          <w:szCs w:val="24"/>
        </w:rPr>
        <w:t>Естественное возобновление</w:t>
      </w:r>
      <w:r w:rsidR="00B64B7F">
        <w:rPr>
          <w:i/>
          <w:sz w:val="24"/>
          <w:szCs w:val="24"/>
        </w:rPr>
        <w:t xml:space="preserve"> и сохранность подроста.</w:t>
      </w: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31353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BF3D7B">
              <w:rPr>
                <w:i/>
                <w:sz w:val="24"/>
                <w:szCs w:val="24"/>
              </w:rPr>
              <w:t xml:space="preserve"> 1-3 летней давности средней интенсивности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0C3C58" w:rsidP="008860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</w:t>
            </w:r>
            <w:bookmarkStart w:id="0" w:name="_GoBack"/>
            <w:bookmarkEnd w:id="0"/>
            <w:r w:rsidR="003B284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0975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4028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rPr>
          <w:sz w:val="24"/>
          <w:szCs w:val="24"/>
        </w:rPr>
      </w:pPr>
    </w:p>
    <w:p w:rsidR="00101473" w:rsidRDefault="00402885" w:rsidP="00101473">
      <w:pPr>
        <w:autoSpaceDE/>
        <w:autoSpaceDN/>
        <w:rPr>
          <w:sz w:val="24"/>
          <w:szCs w:val="24"/>
        </w:rPr>
        <w:sectPr w:rsidR="00101473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>Тел. 89127934026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E3" w:rsidRDefault="00F72CE3" w:rsidP="00C12848">
      <w:r>
        <w:separator/>
      </w:r>
    </w:p>
  </w:endnote>
  <w:endnote w:type="continuationSeparator" w:id="0">
    <w:p w:rsidR="00F72CE3" w:rsidRDefault="00F72CE3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E3" w:rsidRDefault="00F72CE3" w:rsidP="00C12848">
      <w:r>
        <w:separator/>
      </w:r>
    </w:p>
  </w:footnote>
  <w:footnote w:type="continuationSeparator" w:id="0">
    <w:p w:rsidR="00F72CE3" w:rsidRDefault="00F72CE3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975EE"/>
    <w:rsid w:val="000C1825"/>
    <w:rsid w:val="000C3C58"/>
    <w:rsid w:val="000E2156"/>
    <w:rsid w:val="00101473"/>
    <w:rsid w:val="00133631"/>
    <w:rsid w:val="0018202C"/>
    <w:rsid w:val="001E24BB"/>
    <w:rsid w:val="002B70DA"/>
    <w:rsid w:val="00313537"/>
    <w:rsid w:val="00377E25"/>
    <w:rsid w:val="003B2845"/>
    <w:rsid w:val="003F782B"/>
    <w:rsid w:val="00402885"/>
    <w:rsid w:val="00420EA5"/>
    <w:rsid w:val="00453988"/>
    <w:rsid w:val="004A2DBE"/>
    <w:rsid w:val="004E1A91"/>
    <w:rsid w:val="00505527"/>
    <w:rsid w:val="005066A2"/>
    <w:rsid w:val="0053207B"/>
    <w:rsid w:val="00571FEE"/>
    <w:rsid w:val="005A53FD"/>
    <w:rsid w:val="005B4517"/>
    <w:rsid w:val="005B64B5"/>
    <w:rsid w:val="005B7AE9"/>
    <w:rsid w:val="00611F4E"/>
    <w:rsid w:val="00622A81"/>
    <w:rsid w:val="006656B9"/>
    <w:rsid w:val="00692590"/>
    <w:rsid w:val="006E7E28"/>
    <w:rsid w:val="00731C30"/>
    <w:rsid w:val="00763472"/>
    <w:rsid w:val="007679C8"/>
    <w:rsid w:val="007C3D8D"/>
    <w:rsid w:val="00801DE0"/>
    <w:rsid w:val="00835ACA"/>
    <w:rsid w:val="00857FA2"/>
    <w:rsid w:val="008860C7"/>
    <w:rsid w:val="008971CB"/>
    <w:rsid w:val="008F1EC0"/>
    <w:rsid w:val="00902151"/>
    <w:rsid w:val="0096609A"/>
    <w:rsid w:val="00984C37"/>
    <w:rsid w:val="009F09E3"/>
    <w:rsid w:val="00A120D4"/>
    <w:rsid w:val="00A47DC1"/>
    <w:rsid w:val="00A74487"/>
    <w:rsid w:val="00A772B5"/>
    <w:rsid w:val="00AD09D3"/>
    <w:rsid w:val="00AE5AB6"/>
    <w:rsid w:val="00B64B7F"/>
    <w:rsid w:val="00B721D7"/>
    <w:rsid w:val="00B73A4C"/>
    <w:rsid w:val="00BC6C47"/>
    <w:rsid w:val="00BF3D7B"/>
    <w:rsid w:val="00C12848"/>
    <w:rsid w:val="00C42D37"/>
    <w:rsid w:val="00C64549"/>
    <w:rsid w:val="00C759A1"/>
    <w:rsid w:val="00CB1661"/>
    <w:rsid w:val="00CD2CE6"/>
    <w:rsid w:val="00CE3675"/>
    <w:rsid w:val="00CE55CB"/>
    <w:rsid w:val="00D07508"/>
    <w:rsid w:val="00D3031F"/>
    <w:rsid w:val="00D51412"/>
    <w:rsid w:val="00D77AD8"/>
    <w:rsid w:val="00DB7CE8"/>
    <w:rsid w:val="00DD740E"/>
    <w:rsid w:val="00DE664C"/>
    <w:rsid w:val="00E32294"/>
    <w:rsid w:val="00E373F6"/>
    <w:rsid w:val="00E42368"/>
    <w:rsid w:val="00E444B6"/>
    <w:rsid w:val="00EA6BCA"/>
    <w:rsid w:val="00ED2FE2"/>
    <w:rsid w:val="00F14233"/>
    <w:rsid w:val="00F208BD"/>
    <w:rsid w:val="00F35828"/>
    <w:rsid w:val="00F72CE3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BFB2D-048C-418A-9606-4FB49F5F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Q5mbdX/b0DgT43BVrK19aMoRJEcdxWJlL5kBncy02QI=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Yx29s6HOiwstgs8CKz3dXQpgcd8DuYP3pnGpNE5dqgg=</DigestValue>
    </Reference>
  </SignedInfo>
  <SignatureValue>D2+Pe483Xsu4Gx3CfhtQi0nYSplHKhA2QZ+CPTPpRwSSsYCMXx0qEnZm1m2zb1a4
oywdjGHHzcGWBOYoqC7jag==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EfluZ1FeNpcERfLJv5/Q3Wwef1w=</DigestValue>
      </Reference>
      <Reference URI="/word/endnotes.xml?ContentType=application/vnd.openxmlformats-officedocument.wordprocessingml.endnotes+xml">
        <DigestMethod Algorithm="http://www.w3.org/2000/09/xmldsig#sha1"/>
        <DigestValue>HnKfk/9WkITKUsmJjDwFZl+exVA=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RsymnNwMRd7IXCMQRawYsdd/Bo0=</DigestValue>
      </Reference>
      <Reference URI="/word/settings.xml?ContentType=application/vnd.openxmlformats-officedocument.wordprocessingml.settings+xml">
        <DigestMethod Algorithm="http://www.w3.org/2000/09/xmldsig#sha1"/>
        <DigestValue>F6EGAlG+zsg3OOnIkCrop/XaJQo=</DigestValue>
      </Reference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2017-08-02T10:32:26Z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2017-08-02T10:32:26Z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BgQEie5/2o2Ub8C7/G/nljOZ1kkPbXGR7XWs10W3H1Q=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sXnFeeSE37atPTQc8xwGRWSHZoS43VhO6Sh0VKbONSQ=</DigestValue>
    </Reference>
  </SignedInfo>
  <SignatureValue>YFWRAp/cYywsUW7hrgBC3fI5OuODnxKB8/qms6tQ+9kMHbNw8G+SH0pZArM5LJ7z
oXtOjVZph/aukCliOWAdkg==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F6EGAlG+zsg3OOnIkCrop/XaJQo=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RsymnNwMRd7IXCMQRawYsdd/Bo0=</DigestValue>
      </Reference>
      <Reference URI="/word/endnotes.xml?ContentType=application/vnd.openxmlformats-officedocument.wordprocessingml.endnotes+xml">
        <DigestMethod Algorithm="http://www.w3.org/2000/09/xmldsig#sha1"/>
        <DigestValue>HnKfk/9WkITKUsmJjDwFZl+exVA=</DigestValue>
      </Reference>
      <Reference URI="/word/document.xml?ContentType=application/vnd.openxmlformats-officedocument.wordprocessingml.document.main+xml">
        <DigestMethod Algorithm="http://www.w3.org/2000/09/xmldsig#sha1"/>
        <DigestValue>EfluZ1FeNpcERfLJv5/Q3Wwef1w=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2017-08-02T11:21:18Z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2017-08-02T11:21:18Z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h6xc4wqPkiZDVmbJYKxnj2Ppspkw8g2Qv3WSTk842Uc=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pg71Zd5rR0lPMvmlRG6ZDrkzplf5famdool5wMSxAxY=</DigestValue>
    </Reference>
  </SignedInfo>
  <SignatureValue>S016uteu5tW/ByQBF4XGDdoSghSbsJgbDm7Y84X9KD3h977y8lnG4S/Ov2HGOywQ
GfAnoi89/wcmpKI4+Vc6iA==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F6EGAlG+zsg3OOnIkCrop/XaJQo=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RsymnNwMRd7IXCMQRawYsdd/Bo0=</DigestValue>
      </Reference>
      <Reference URI="/word/endnotes.xml?ContentType=application/vnd.openxmlformats-officedocument.wordprocessingml.endnotes+xml">
        <DigestMethod Algorithm="http://www.w3.org/2000/09/xmldsig#sha1"/>
        <DigestValue>HnKfk/9WkITKUsmJjDwFZl+exVA=</DigestValue>
      </Reference>
      <Reference URI="/word/document.xml?ContentType=application/vnd.openxmlformats-officedocument.wordprocessingml.document.main+xml">
        <DigestMethod Algorithm="http://www.w3.org/2000/09/xmldsig#sha1"/>
        <DigestValue>EfluZ1FeNpcERfLJv5/Q3Wwef1w=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2017-08-02T11:21:24Z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2017-08-02T11:21:24Z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28DC-B909-4694-9D37-ED84571D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kadry</cp:lastModifiedBy>
  <cp:revision>80</cp:revision>
  <dcterms:created xsi:type="dcterms:W3CDTF">2017-06-26T08:36:00Z</dcterms:created>
  <dcterms:modified xsi:type="dcterms:W3CDTF">2017-08-02T10:00:00Z</dcterms:modified>
</cp:coreProperties>
</file>