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694A24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6A29BD" w:rsidP="001A1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30D75">
              <w:rPr>
                <w:sz w:val="24"/>
                <w:szCs w:val="24"/>
              </w:rPr>
              <w:t>02</w:t>
            </w:r>
            <w:r w:rsidR="00101473">
              <w:rPr>
                <w:sz w:val="24"/>
                <w:szCs w:val="24"/>
              </w:rPr>
              <w:t xml:space="preserve">»  </w:t>
            </w:r>
            <w:r w:rsidR="001A155E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     </w:t>
            </w:r>
            <w:r w:rsidR="00101473"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A29B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115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01473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101473" w:rsidRDefault="00CB0B70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0B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0B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0B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B0B70" w:rsidRDefault="00CB0B70" w:rsidP="00CB0B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2,6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632A5" w:rsidRDefault="00731C3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Default="002C301F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</w:t>
      </w:r>
      <w:r w:rsidR="00942E14" w:rsidRPr="00942E14">
        <w:rPr>
          <w:sz w:val="24"/>
          <w:szCs w:val="24"/>
        </w:rPr>
        <w:t xml:space="preserve"> (Акт о лесном пожаре № 10 от 23.09. 2010 г.)</w:t>
      </w:r>
      <w:r w:rsidR="00290CB8">
        <w:rPr>
          <w:sz w:val="24"/>
          <w:szCs w:val="24"/>
        </w:rPr>
        <w:t>, стволовые вредители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90C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90C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0C7F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B42C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B94E79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94E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94E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94E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9" w:rsidRDefault="00B42C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8463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AD4665" w:rsidP="001751F3">
            <w:pPr>
              <w:tabs>
                <w:tab w:val="left" w:pos="58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B3A78" w:rsidP="00B73A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6A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B45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4665">
              <w:rPr>
                <w:sz w:val="24"/>
                <w:szCs w:val="24"/>
              </w:rPr>
              <w:t xml:space="preserve">        -деревья хвойных пород-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6A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536A28">
        <w:tc>
          <w:tcPr>
            <w:tcW w:w="2438" w:type="dxa"/>
            <w:vAlign w:val="bottom"/>
            <w:hideMark/>
          </w:tcPr>
          <w:p w:rsidR="00101473" w:rsidRDefault="00101473" w:rsidP="00536A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 w:rsidP="00536A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 w:rsidP="00536A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536A2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8B3A78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9B3F2F" w:rsidP="009B3F2F">
      <w:pPr>
        <w:tabs>
          <w:tab w:val="left" w:pos="8685"/>
        </w:tabs>
        <w:spacing w:after="180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A65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381409">
      <w:pPr>
        <w:tabs>
          <w:tab w:val="right" w:pos="10205"/>
        </w:tabs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381409">
        <w:rPr>
          <w:b/>
          <w:bCs/>
          <w:sz w:val="24"/>
          <w:szCs w:val="24"/>
        </w:rPr>
        <w:tab/>
      </w:r>
    </w:p>
    <w:p w:rsidR="007679C8" w:rsidRPr="00D51412" w:rsidRDefault="002C3229" w:rsidP="00101473">
      <w:pPr>
        <w:spacing w:before="240" w:after="24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Насаждение на площади 2,6</w:t>
      </w:r>
      <w:r w:rsidR="00C201A3">
        <w:rPr>
          <w:bCs/>
          <w:i/>
          <w:sz w:val="24"/>
          <w:szCs w:val="24"/>
        </w:rPr>
        <w:t xml:space="preserve"> га</w:t>
      </w:r>
      <w:r w:rsidR="00731C30">
        <w:rPr>
          <w:bCs/>
          <w:i/>
          <w:sz w:val="24"/>
          <w:szCs w:val="24"/>
        </w:rPr>
        <w:t xml:space="preserve"> </w:t>
      </w:r>
      <w:r w:rsidRPr="000E6FFE">
        <w:rPr>
          <w:b/>
          <w:bCs/>
          <w:i/>
          <w:sz w:val="24"/>
          <w:szCs w:val="24"/>
        </w:rPr>
        <w:t xml:space="preserve">сильно </w:t>
      </w:r>
      <w:r w:rsidR="00731C30" w:rsidRPr="000E6FFE">
        <w:rPr>
          <w:b/>
          <w:bCs/>
          <w:i/>
          <w:sz w:val="24"/>
          <w:szCs w:val="24"/>
        </w:rPr>
        <w:t>ослабленное</w:t>
      </w:r>
      <w:r w:rsidR="007679C8" w:rsidRPr="00D51412">
        <w:rPr>
          <w:bCs/>
          <w:i/>
          <w:sz w:val="24"/>
          <w:szCs w:val="24"/>
        </w:rPr>
        <w:t>.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</w:t>
      </w:r>
      <w:r w:rsidR="00361944">
        <w:rPr>
          <w:bCs/>
          <w:i/>
          <w:sz w:val="24"/>
          <w:szCs w:val="24"/>
        </w:rPr>
        <w:t xml:space="preserve">– </w:t>
      </w:r>
      <w:r w:rsidR="00361944" w:rsidRPr="000E6FFE">
        <w:rPr>
          <w:b/>
          <w:bCs/>
          <w:i/>
          <w:sz w:val="24"/>
          <w:szCs w:val="24"/>
        </w:rPr>
        <w:t>3,38</w:t>
      </w:r>
      <w:r w:rsidR="007679C8" w:rsidRPr="00D51412">
        <w:rPr>
          <w:bCs/>
          <w:i/>
          <w:sz w:val="24"/>
          <w:szCs w:val="24"/>
        </w:rPr>
        <w:t xml:space="preserve">. </w:t>
      </w:r>
      <w:r w:rsidR="0096609A">
        <w:rPr>
          <w:bCs/>
          <w:i/>
          <w:sz w:val="24"/>
          <w:szCs w:val="24"/>
        </w:rPr>
        <w:t>Устойчивость насаждения нарушена</w:t>
      </w:r>
      <w:r w:rsidR="007679C8" w:rsidRPr="00D51412">
        <w:rPr>
          <w:bCs/>
          <w:i/>
          <w:sz w:val="24"/>
          <w:szCs w:val="24"/>
        </w:rPr>
        <w:t>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246"/>
        <w:gridCol w:w="965"/>
        <w:gridCol w:w="907"/>
        <w:gridCol w:w="907"/>
        <w:gridCol w:w="1077"/>
      </w:tblGrid>
      <w:tr w:rsidR="00101473" w:rsidTr="00F208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01473" w:rsidTr="001C695F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73" w:rsidRDefault="00F4128F" w:rsidP="007852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 w:rsidP="0053207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4128F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4128F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F4128F" w:rsidP="007E401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2,6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208BD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  <w:r w:rsidR="0053207B">
              <w:rPr>
                <w:sz w:val="22"/>
                <w:szCs w:val="22"/>
              </w:rPr>
              <w:t xml:space="preserve"> санитарная рубка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rPr>
                <w:sz w:val="22"/>
                <w:szCs w:val="22"/>
              </w:rPr>
            </w:pPr>
          </w:p>
          <w:p w:rsidR="00101473" w:rsidRPr="0053207B" w:rsidRDefault="00CA6B05" w:rsidP="00532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7B" w:rsidRDefault="0053207B" w:rsidP="00532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101473" w:rsidRPr="0053207B" w:rsidRDefault="00101473" w:rsidP="005320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E5" w:rsidRPr="00F83336" w:rsidRDefault="00F83336" w:rsidP="001C69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962 (</w:t>
            </w:r>
            <w:r>
              <w:rPr>
                <w:sz w:val="22"/>
                <w:szCs w:val="22"/>
              </w:rPr>
              <w:t>Выбираемый</w:t>
            </w:r>
          </w:p>
          <w:p w:rsidR="000F44E5" w:rsidRPr="00F83336" w:rsidRDefault="001C695F" w:rsidP="001C6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  <w:r w:rsidR="00F83336">
              <w:rPr>
                <w:sz w:val="22"/>
                <w:szCs w:val="22"/>
              </w:rPr>
              <w:t>)</w:t>
            </w:r>
          </w:p>
          <w:p w:rsidR="00101473" w:rsidRPr="000F44E5" w:rsidRDefault="00101473" w:rsidP="001C6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CB1661" w:rsidP="005320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B3939" w:rsidP="00A120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Обеспечить сохранность подроста.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942E14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A27EC8">
              <w:rPr>
                <w:i/>
                <w:sz w:val="24"/>
                <w:szCs w:val="24"/>
              </w:rPr>
              <w:t xml:space="preserve"> 4-10 </w:t>
            </w:r>
            <w:r w:rsidR="00BF3D7B">
              <w:rPr>
                <w:i/>
                <w:sz w:val="24"/>
                <w:szCs w:val="24"/>
              </w:rPr>
              <w:t>летней давности средней интенсивности</w:t>
            </w:r>
            <w:r w:rsidR="008352DA" w:rsidRPr="008352D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101473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A2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462DA">
              <w:rPr>
                <w:sz w:val="24"/>
                <w:szCs w:val="24"/>
              </w:rPr>
              <w:t xml:space="preserve"> июля</w:t>
            </w:r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7758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</w:t>
            </w:r>
            <w:r w:rsidR="00622A8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F09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DF095D" w:rsidRDefault="00DF095D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Default="00101473" w:rsidP="00101473">
      <w:pPr>
        <w:autoSpaceDE/>
        <w:autoSpaceDN/>
        <w:rPr>
          <w:sz w:val="24"/>
          <w:szCs w:val="24"/>
        </w:rPr>
        <w:sectPr w:rsidR="00101473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5764C3" w:rsidRDefault="00946206" w:rsidP="00DF095D">
      <w:pPr>
        <w:pageBreakBefore/>
      </w:pPr>
      <w:bookmarkStart w:id="0" w:name="_GoBack"/>
      <w:bookmarkEnd w:id="0"/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06" w:rsidRDefault="00946206" w:rsidP="00C12848">
      <w:r>
        <w:separator/>
      </w:r>
    </w:p>
  </w:endnote>
  <w:endnote w:type="continuationSeparator" w:id="0">
    <w:p w:rsidR="00946206" w:rsidRDefault="00946206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06" w:rsidRDefault="00946206" w:rsidP="00C12848">
      <w:r>
        <w:separator/>
      </w:r>
    </w:p>
  </w:footnote>
  <w:footnote w:type="continuationSeparator" w:id="0">
    <w:p w:rsidR="00946206" w:rsidRDefault="00946206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802CF"/>
    <w:rsid w:val="00092874"/>
    <w:rsid w:val="000C1A93"/>
    <w:rsid w:val="000C7FF1"/>
    <w:rsid w:val="000E2156"/>
    <w:rsid w:val="000E6FFE"/>
    <w:rsid w:val="000F44E5"/>
    <w:rsid w:val="00101473"/>
    <w:rsid w:val="00133631"/>
    <w:rsid w:val="001751F3"/>
    <w:rsid w:val="0018202C"/>
    <w:rsid w:val="00192DF4"/>
    <w:rsid w:val="001A155E"/>
    <w:rsid w:val="001C695F"/>
    <w:rsid w:val="001E24BB"/>
    <w:rsid w:val="002705EC"/>
    <w:rsid w:val="00290CB8"/>
    <w:rsid w:val="002B70DA"/>
    <w:rsid w:val="002C1C1C"/>
    <w:rsid w:val="002C301F"/>
    <w:rsid w:val="002C3229"/>
    <w:rsid w:val="00330D75"/>
    <w:rsid w:val="00361944"/>
    <w:rsid w:val="00377E25"/>
    <w:rsid w:val="00381409"/>
    <w:rsid w:val="003B2845"/>
    <w:rsid w:val="003F782B"/>
    <w:rsid w:val="00440FF1"/>
    <w:rsid w:val="00441158"/>
    <w:rsid w:val="00453988"/>
    <w:rsid w:val="004A2DBE"/>
    <w:rsid w:val="004E1A91"/>
    <w:rsid w:val="00505527"/>
    <w:rsid w:val="0053207B"/>
    <w:rsid w:val="00536A28"/>
    <w:rsid w:val="00571FEE"/>
    <w:rsid w:val="005A40EA"/>
    <w:rsid w:val="005A53FD"/>
    <w:rsid w:val="005B4517"/>
    <w:rsid w:val="005B64B5"/>
    <w:rsid w:val="005B7C3F"/>
    <w:rsid w:val="00611F4E"/>
    <w:rsid w:val="00622A81"/>
    <w:rsid w:val="00650C49"/>
    <w:rsid w:val="006565D5"/>
    <w:rsid w:val="006656B9"/>
    <w:rsid w:val="006674F7"/>
    <w:rsid w:val="00694A24"/>
    <w:rsid w:val="006A29BD"/>
    <w:rsid w:val="006E235F"/>
    <w:rsid w:val="006E7E28"/>
    <w:rsid w:val="00731C30"/>
    <w:rsid w:val="007679C8"/>
    <w:rsid w:val="007758F3"/>
    <w:rsid w:val="007852FD"/>
    <w:rsid w:val="007C3D8D"/>
    <w:rsid w:val="007D6836"/>
    <w:rsid w:val="007E4016"/>
    <w:rsid w:val="008352DA"/>
    <w:rsid w:val="008463DB"/>
    <w:rsid w:val="008B3A78"/>
    <w:rsid w:val="008B7184"/>
    <w:rsid w:val="008F1EC0"/>
    <w:rsid w:val="00902151"/>
    <w:rsid w:val="00942E14"/>
    <w:rsid w:val="00946206"/>
    <w:rsid w:val="00961C0D"/>
    <w:rsid w:val="0096609A"/>
    <w:rsid w:val="009B3F2F"/>
    <w:rsid w:val="009F09E3"/>
    <w:rsid w:val="00A02943"/>
    <w:rsid w:val="00A120D4"/>
    <w:rsid w:val="00A27EC8"/>
    <w:rsid w:val="00A304C7"/>
    <w:rsid w:val="00A47DC1"/>
    <w:rsid w:val="00A74487"/>
    <w:rsid w:val="00AA65DF"/>
    <w:rsid w:val="00AD09D3"/>
    <w:rsid w:val="00AD4665"/>
    <w:rsid w:val="00AE2703"/>
    <w:rsid w:val="00B42C02"/>
    <w:rsid w:val="00B721D7"/>
    <w:rsid w:val="00B73A4C"/>
    <w:rsid w:val="00B94E79"/>
    <w:rsid w:val="00BB3939"/>
    <w:rsid w:val="00BB7398"/>
    <w:rsid w:val="00BC6C47"/>
    <w:rsid w:val="00BD03E7"/>
    <w:rsid w:val="00BF3D7B"/>
    <w:rsid w:val="00C12848"/>
    <w:rsid w:val="00C201A3"/>
    <w:rsid w:val="00C42D37"/>
    <w:rsid w:val="00C759A1"/>
    <w:rsid w:val="00C95E5F"/>
    <w:rsid w:val="00CA6B05"/>
    <w:rsid w:val="00CA78F2"/>
    <w:rsid w:val="00CB0B70"/>
    <w:rsid w:val="00CB1661"/>
    <w:rsid w:val="00CE55CB"/>
    <w:rsid w:val="00CF1683"/>
    <w:rsid w:val="00D07508"/>
    <w:rsid w:val="00D07C04"/>
    <w:rsid w:val="00D51412"/>
    <w:rsid w:val="00D77AD8"/>
    <w:rsid w:val="00DB7CE8"/>
    <w:rsid w:val="00DE664C"/>
    <w:rsid w:val="00DF095D"/>
    <w:rsid w:val="00E32294"/>
    <w:rsid w:val="00E373F6"/>
    <w:rsid w:val="00E42368"/>
    <w:rsid w:val="00E444B6"/>
    <w:rsid w:val="00E632A5"/>
    <w:rsid w:val="00E72D6B"/>
    <w:rsid w:val="00EA6BCA"/>
    <w:rsid w:val="00ED2FE2"/>
    <w:rsid w:val="00F14233"/>
    <w:rsid w:val="00F208BD"/>
    <w:rsid w:val="00F35828"/>
    <w:rsid w:val="00F4128F"/>
    <w:rsid w:val="00F462DA"/>
    <w:rsid w:val="00F83336"/>
    <w:rsid w:val="00F91D8E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05A34-4FB4-47B4-AAAE-B0B80DA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TulUqnLnW/FlTR+T8bhktgNpknP8GRCdejshLJ6sJL4=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JAAhAkDRGs6u1M2ppyYKnxMrt5Z0iDW0sz6ZkVgR0mw=</DigestValue>
    </Reference>
  </SignedInfo>
  <SignatureValue>PP5aFFufvfAz9571laYvYbXTUavW+ajBzhrXc6nC5hW6wN5XVKKY5eEbwW0sJRSX
rgUJmQXOLDAQrRMndLDrxw==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lrCyX+nDwnUuEeh9yfIM9IsOZBU=</DigestValue>
      </Reference>
      <Reference URI="/word/endnotes.xml?ContentType=application/vnd.openxmlformats-officedocument.wordprocessingml.endnotes+xml">
        <DigestMethod Algorithm="http://www.w3.org/2000/09/xmldsig#sha1"/>
        <DigestValue>w/iRo9MRtwIFt/Qja9J/RDCgudg=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YR6TYew5DO19/uAuigXXkYLIEIg=</DigestValue>
      </Reference>
      <Reference URI="/word/settings.xml?ContentType=application/vnd.openxmlformats-officedocument.wordprocessingml.settings+xml">
        <DigestMethod Algorithm="http://www.w3.org/2000/09/xmldsig#sha1"/>
        <DigestValue>ogzxx6hwTbmQA3xkfA3N1CFQPUs=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2017-08-02T10:44:14Z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2017-08-02T10:44:14Z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atZgq44IKCYgsaV431uqcfDckaD116YZX3zwO7aC5Kc=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J6tAof5cbxgNWvVeDaPaUD2wQuzDSWxUyqyY/62Y7Xo=</DigestValue>
    </Reference>
  </SignedInfo>
  <SignatureValue>HHDnlCzzhd+tLfGziBsIe8qQq3MXfIIIke5VbKk7TecImdm5h/e8D1ldsxIEj64T
Ocl/rtDx4XMahV6H1ibX2g==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ogzxx6hwTbmQA3xkfA3N1CFQPUs=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YR6TYew5DO19/uAuigXXkYLIEIg=</DigestValue>
      </Reference>
      <Reference URI="/word/endnotes.xml?ContentType=application/vnd.openxmlformats-officedocument.wordprocessingml.endnotes+xml">
        <DigestMethod Algorithm="http://www.w3.org/2000/09/xmldsig#sha1"/>
        <DigestValue>w/iRo9MRtwIFt/Qja9J/RDCgudg=</DigestValue>
      </Reference>
      <Reference URI="/word/document.xml?ContentType=application/vnd.openxmlformats-officedocument.wordprocessingml.document.main+xml">
        <DigestMethod Algorithm="http://www.w3.org/2000/09/xmldsig#sha1"/>
        <DigestValue>lrCyX+nDwnUuEeh9yfIM9IsOZBU=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2017-08-02T11:23:18Z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K0Xk0iZg2W7r/qWTB8suSn/nQf02+ddm1CCi0aC2JIs=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1LCD1lkECNnW/iuNRtoCXNZunynKFm7PrKypXIKfk7w=</DigestValue>
    </Reference>
  </SignedInfo>
  <SignatureValue>/Rs5B20lV1y5wQIB5mnId64EF8cQC8Cu+m0k5e6v4ZrRh8KLuv3ojrrypYRh3phN
yF5dkpPgKzluJ7YY0oF6lw==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ogzxx6hwTbmQA3xkfA3N1CFQPUs=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YR6TYew5DO19/uAuigXXkYLIEIg=</DigestValue>
      </Reference>
      <Reference URI="/word/endnotes.xml?ContentType=application/vnd.openxmlformats-officedocument.wordprocessingml.endnotes+xml">
        <DigestMethod Algorithm="http://www.w3.org/2000/09/xmldsig#sha1"/>
        <DigestValue>w/iRo9MRtwIFt/Qja9J/RDCgudg=</DigestValue>
      </Reference>
      <Reference URI="/word/document.xml?ContentType=application/vnd.openxmlformats-officedocument.wordprocessingml.document.main+xml">
        <DigestMethod Algorithm="http://www.w3.org/2000/09/xmldsig#sha1"/>
        <DigestValue>lrCyX+nDwnUuEeh9yfIM9IsOZBU=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2017-08-02T11:23:28Z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2017-08-02T11:23:28Z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BD22-238B-4D3C-B167-854751F4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127</cp:revision>
  <dcterms:created xsi:type="dcterms:W3CDTF">2017-06-26T08:36:00Z</dcterms:created>
  <dcterms:modified xsi:type="dcterms:W3CDTF">2017-08-02T09:44:00Z</dcterms:modified>
</cp:coreProperties>
</file>