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4" w:rsidRDefault="005C6A44" w:rsidP="005C6A4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C6A44" w:rsidRDefault="005C6A44" w:rsidP="005C6A4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C6A44" w:rsidRDefault="005C6A44" w:rsidP="005C6A4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5C6A44" w:rsidTr="005C6A44">
        <w:tc>
          <w:tcPr>
            <w:tcW w:w="3473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A44" w:rsidRDefault="005C6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C6A44" w:rsidTr="005C6A44">
        <w:tc>
          <w:tcPr>
            <w:tcW w:w="3473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A44" w:rsidRDefault="005C6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5C6A44" w:rsidTr="005C6A44">
        <w:tc>
          <w:tcPr>
            <w:tcW w:w="3473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6A44" w:rsidRDefault="001E0D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C6A44" w:rsidTr="005C6A44">
        <w:tc>
          <w:tcPr>
            <w:tcW w:w="3473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C6A44" w:rsidRDefault="005C6A4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A44" w:rsidRDefault="001E0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5C6A44"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25B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DA6386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Кыштымское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E674F7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871" w:type="dxa"/>
          </w:tcPr>
          <w:p w:rsidR="00FE795F" w:rsidRPr="00CC73D9" w:rsidRDefault="00E674F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FE795F" w:rsidRPr="00CC73D9" w:rsidRDefault="00E674F7" w:rsidP="004B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4B2619">
              <w:rPr>
                <w:sz w:val="24"/>
                <w:szCs w:val="24"/>
              </w:rPr>
              <w:t>7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E674F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871" w:type="dxa"/>
          </w:tcPr>
          <w:p w:rsidR="00307BAC" w:rsidRPr="00CC73D9" w:rsidRDefault="00A22A53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07BAC" w:rsidRPr="00CC73D9" w:rsidRDefault="00A22A53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22A53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22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22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3C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3C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3C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3C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3C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50D11" w:rsidRDefault="00050D11" w:rsidP="00050D11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50D11" w:rsidRDefault="00050D11" w:rsidP="00050D1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3C64AC">
        <w:rPr>
          <w:sz w:val="24"/>
          <w:szCs w:val="24"/>
        </w:rPr>
        <w:t xml:space="preserve"> на площади 15,0 га.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0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29" w:rsidRDefault="00283729">
      <w:r>
        <w:separator/>
      </w:r>
    </w:p>
  </w:endnote>
  <w:endnote w:type="continuationSeparator" w:id="0">
    <w:p w:rsidR="00283729" w:rsidRDefault="0028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29" w:rsidRDefault="00283729">
      <w:r>
        <w:separator/>
      </w:r>
    </w:p>
  </w:footnote>
  <w:footnote w:type="continuationSeparator" w:id="0">
    <w:p w:rsidR="00283729" w:rsidRDefault="0028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0D11"/>
    <w:rsid w:val="000551F1"/>
    <w:rsid w:val="00060D7B"/>
    <w:rsid w:val="001E0D02"/>
    <w:rsid w:val="00200404"/>
    <w:rsid w:val="00283729"/>
    <w:rsid w:val="002B7E5C"/>
    <w:rsid w:val="00307BAC"/>
    <w:rsid w:val="00341D31"/>
    <w:rsid w:val="00386C69"/>
    <w:rsid w:val="003C64AC"/>
    <w:rsid w:val="003D2855"/>
    <w:rsid w:val="003E364E"/>
    <w:rsid w:val="003F2CB1"/>
    <w:rsid w:val="004732B7"/>
    <w:rsid w:val="004B2619"/>
    <w:rsid w:val="004C55D2"/>
    <w:rsid w:val="004D343F"/>
    <w:rsid w:val="004E4694"/>
    <w:rsid w:val="00563B87"/>
    <w:rsid w:val="005C6A44"/>
    <w:rsid w:val="006110B6"/>
    <w:rsid w:val="00656278"/>
    <w:rsid w:val="006D3BDA"/>
    <w:rsid w:val="007413E6"/>
    <w:rsid w:val="007F1C66"/>
    <w:rsid w:val="007F55E2"/>
    <w:rsid w:val="00825B23"/>
    <w:rsid w:val="009865DF"/>
    <w:rsid w:val="009D4B29"/>
    <w:rsid w:val="00A06987"/>
    <w:rsid w:val="00A22A53"/>
    <w:rsid w:val="00A23975"/>
    <w:rsid w:val="00A8472B"/>
    <w:rsid w:val="00B1230E"/>
    <w:rsid w:val="00B17E55"/>
    <w:rsid w:val="00B24F2E"/>
    <w:rsid w:val="00BA0306"/>
    <w:rsid w:val="00CA7C6E"/>
    <w:rsid w:val="00CC73D9"/>
    <w:rsid w:val="00CF360C"/>
    <w:rsid w:val="00D30A12"/>
    <w:rsid w:val="00D54FE0"/>
    <w:rsid w:val="00D82EF2"/>
    <w:rsid w:val="00DA6386"/>
    <w:rsid w:val="00DC48D8"/>
    <w:rsid w:val="00E40301"/>
    <w:rsid w:val="00E547A1"/>
    <w:rsid w:val="00E674F7"/>
    <w:rsid w:val="00EE7D2F"/>
    <w:rsid w:val="00F16101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Dp5DJb2V3Ss6GumsS6L147g9ltc=</DigestValue>
      </Reference>
      <Reference URI="/word/endnotes.xml?ContentType=application/vnd.openxmlformats-officedocument.wordprocessingml.endnotes+xml">
        <DigestMethod Algorithm="http://www.w3.org/2000/09/xmldsig#sha1"/>
        <DigestValue>BarkDovUrZUkxzW9PlSibmwADXQ=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1XVmVUeeigJ3nJ+enl9VsglXsM4=</DigestValue>
      </Reference>
      <Reference URI="/word/settings.xml?ContentType=application/vnd.openxmlformats-officedocument.wordprocessingml.settings+xml">
        <DigestMethod Algorithm="http://www.w3.org/2000/09/xmldsig#sha1"/>
        <DigestValue>mRHxWdYkmg3alhEVYVx/gStTt9E=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az4FNx3PaGv1e5s/xtXCo9hENDY=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2017-11-29T10:14:01Z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s0rDnWqan8wzi3rpo2fZN5lqkChrtw8PSZA8PPzWZpU=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GrxpBCDd0hsfrJRBoYt3BDmT+rlbYXQnUD82RUBGlqQ=</DigestValue>
    </Reference>
  </SignedInfo>
  <SignatureValue>9GSh18XBIZWRVykpPkU17IyP/JahVpeUIN4H5yNTybrj6tBEcconAxOe1W7w8E5J
xr1d/mRW6Bt0l1SsiSzPcQ==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az4FNx3PaGv1e5s/xtXCo9hENDY=</DigestValue>
      </Reference>
      <Reference URI="/word/settings.xml?ContentType=application/vnd.openxmlformats-officedocument.wordprocessingml.settings+xml">
        <DigestMethod Algorithm="http://www.w3.org/2000/09/xmldsig#sha1"/>
        <DigestValue>mRHxWdYkmg3alhEVYVx/gStTt9E=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1XVmVUeeigJ3nJ+enl9VsglXsM4=</DigestValue>
      </Reference>
      <Reference URI="/word/document.xml?ContentType=application/vnd.openxmlformats-officedocument.wordprocessingml.document.main+xml">
        <DigestMethod Algorithm="http://www.w3.org/2000/09/xmldsig#sha1"/>
        <DigestValue>Dp5DJb2V3Ss6GumsS6L147g9ltc=</DigestValue>
      </Reference>
      <Reference URI="/word/endnotes.xml?ContentType=application/vnd.openxmlformats-officedocument.wordprocessingml.endnotes+xml">
        <DigestMethod Algorithm="http://www.w3.org/2000/09/xmldsig#sha1"/>
        <DigestValue>BarkDovUrZUkxzW9PlSibmwADXQ=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2017-11-30T13:31:35Z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2017-11-30T13:31:35Z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kHoUlJ1PiHv8bWenF39JKtjJcR4T1QhLzD1w55Km9VU=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6EOer7BLmZu4cEPFAZ3HC+bFA+rLwv8ag1xRWa8Gn6Q=</DigestValue>
    </Reference>
  </SignedInfo>
  <SignatureValue>J5tLW3L3yArhVUZwSU3ssigUt4jAKtrcbcEjBO/iOoInwUwKxPgmyZFBWWlV4uAP
xfuRf0HEgEH5htYd+Aq2ZA==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az4FNx3PaGv1e5s/xtXCo9hENDY=</DigestValue>
      </Reference>
      <Reference URI="/word/settings.xml?ContentType=application/vnd.openxmlformats-officedocument.wordprocessingml.settings+xml">
        <DigestMethod Algorithm="http://www.w3.org/2000/09/xmldsig#sha1"/>
        <DigestValue>mRHxWdYkmg3alhEVYVx/gStTt9E=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1XVmVUeeigJ3nJ+enl9VsglXsM4=</DigestValue>
      </Reference>
      <Reference URI="/word/document.xml?ContentType=application/vnd.openxmlformats-officedocument.wordprocessingml.document.main+xml">
        <DigestMethod Algorithm="http://www.w3.org/2000/09/xmldsig#sha1"/>
        <DigestValue>Dp5DJb2V3Ss6GumsS6L147g9ltc=</DigestValue>
      </Reference>
      <Reference URI="/word/endnotes.xml?ContentType=application/vnd.openxmlformats-officedocument.wordprocessingml.endnotes+xml">
        <DigestMethod Algorithm="http://www.w3.org/2000/09/xmldsig#sha1"/>
        <DigestValue>BarkDovUrZUkxzW9PlSibmwADXQ=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2017-11-30T03:54:14Z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2017-11-30T09:01:00Z</dcterms:created>
  <dcterms:modified xsi:type="dcterms:W3CDTF">2017-11-29T10:09:00Z</dcterms:modified>
</cp:coreProperties>
</file>