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14B" w:rsidRDefault="00E7214B" w:rsidP="00E7214B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E7214B" w:rsidRDefault="00E7214B" w:rsidP="00E7214B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Заместитель начальника</w:t>
      </w:r>
    </w:p>
    <w:p w:rsidR="00E7214B" w:rsidRDefault="00E7214B" w:rsidP="00E7214B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73"/>
        <w:gridCol w:w="3156"/>
        <w:gridCol w:w="3792"/>
      </w:tblGrid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Главного управления лесами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Челябинской области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E7214B" w:rsidRPr="00FF428C" w:rsidRDefault="00E7214B" w:rsidP="00E7214B">
            <w:pPr>
              <w:rPr>
                <w:sz w:val="24"/>
                <w:szCs w:val="24"/>
              </w:rPr>
            </w:pPr>
            <w:r w:rsidRPr="00FF428C">
              <w:rPr>
                <w:sz w:val="24"/>
                <w:szCs w:val="24"/>
              </w:rPr>
              <w:t>Барановский А.В.</w:t>
            </w:r>
          </w:p>
        </w:tc>
      </w:tr>
      <w:tr w:rsidR="00E7214B" w:rsidTr="00E7214B">
        <w:tc>
          <w:tcPr>
            <w:tcW w:w="3473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E7214B" w:rsidRPr="00FF428C" w:rsidRDefault="00E7214B" w:rsidP="00E7214B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E7214B" w:rsidRPr="00FF428C" w:rsidRDefault="00E7214B" w:rsidP="006362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</w:t>
            </w:r>
            <w:r w:rsidR="006362E0">
              <w:rPr>
                <w:sz w:val="24"/>
                <w:szCs w:val="24"/>
              </w:rPr>
              <w:t>21</w:t>
            </w:r>
            <w:r w:rsidRPr="00FF428C">
              <w:rPr>
                <w:sz w:val="24"/>
                <w:szCs w:val="24"/>
              </w:rPr>
              <w:t xml:space="preserve">  »     </w:t>
            </w:r>
            <w:r w:rsidR="002E5C16">
              <w:rPr>
                <w:sz w:val="24"/>
                <w:szCs w:val="24"/>
              </w:rPr>
              <w:t>марта</w:t>
            </w:r>
            <w:r w:rsidRPr="00FF428C">
              <w:rPr>
                <w:sz w:val="24"/>
                <w:szCs w:val="24"/>
              </w:rPr>
              <w:t xml:space="preserve">            201</w:t>
            </w:r>
            <w:r w:rsidR="002E5C16">
              <w:rPr>
                <w:sz w:val="24"/>
                <w:szCs w:val="24"/>
              </w:rPr>
              <w:t>8</w:t>
            </w:r>
            <w:r w:rsidRPr="00FF428C">
              <w:rPr>
                <w:sz w:val="24"/>
                <w:szCs w:val="24"/>
              </w:rPr>
              <w:t xml:space="preserve"> г.</w:t>
            </w:r>
          </w:p>
        </w:tc>
      </w:tr>
    </w:tbl>
    <w:p w:rsidR="00E7214B" w:rsidRPr="00D82EF2" w:rsidRDefault="00E7214B" w:rsidP="00E7214B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E7214B" w:rsidRDefault="00E7214B" w:rsidP="00E7214B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680"/>
      </w:tblGrid>
      <w:tr w:rsidR="00E7214B" w:rsidTr="00E7214B"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362E0" w:rsidP="00E7214B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345</w:t>
            </w:r>
            <w:bookmarkStart w:id="0" w:name="_GoBack"/>
            <w:bookmarkEnd w:id="0"/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4196"/>
        <w:gridCol w:w="2722"/>
      </w:tblGrid>
      <w:tr w:rsidR="00E7214B" w:rsidTr="00E7214B"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051F42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Верхнеуральского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E7214B" w:rsidRDefault="00E7214B" w:rsidP="00E7214B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E7214B" w:rsidRDefault="00E7214B" w:rsidP="00E7214B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2722"/>
        <w:gridCol w:w="340"/>
      </w:tblGrid>
      <w:tr w:rsidR="00E7214B" w:rsidTr="00E7214B"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Default="00E7214B" w:rsidP="00E7214B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E7214B" w:rsidRDefault="00E7214B" w:rsidP="00E7214B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340"/>
      </w:tblGrid>
      <w:tr w:rsidR="00E7214B" w:rsidTr="00E7214B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C559A3" w:rsidRDefault="00E7214B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E7214B" w:rsidRDefault="00E7214B" w:rsidP="00E7214B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25"/>
        <w:gridCol w:w="2325"/>
        <w:gridCol w:w="1871"/>
        <w:gridCol w:w="1871"/>
        <w:gridCol w:w="1871"/>
      </w:tblGrid>
      <w:tr w:rsidR="00E7214B" w:rsidTr="00E7214B"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E7214B" w:rsidTr="00E7214B">
        <w:tc>
          <w:tcPr>
            <w:tcW w:w="2325" w:type="dxa"/>
          </w:tcPr>
          <w:p w:rsidR="00E7214B" w:rsidRDefault="007E6E93" w:rsidP="00E7214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Арсинское</w:t>
            </w:r>
            <w:proofErr w:type="spellEnd"/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871" w:type="dxa"/>
          </w:tcPr>
          <w:p w:rsidR="00E7214B" w:rsidRDefault="00D006A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1" w:type="dxa"/>
          </w:tcPr>
          <w:p w:rsidR="00E7214B" w:rsidRDefault="00D006A7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2325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4"/>
        <w:gridCol w:w="1134"/>
        <w:gridCol w:w="453"/>
      </w:tblGrid>
      <w:tr w:rsidR="00E7214B" w:rsidTr="00E7214B"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A12A7F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  <w:sectPr w:rsidR="00E7214B">
          <w:pgSz w:w="11906" w:h="16838"/>
          <w:pgMar w:top="851" w:right="567" w:bottom="567" w:left="1134" w:header="397" w:footer="397" w:gutter="0"/>
          <w:cols w:space="709"/>
          <w:rtlGutter/>
        </w:sectPr>
      </w:pPr>
    </w:p>
    <w:p w:rsidR="00E7214B" w:rsidRDefault="00E7214B" w:rsidP="00E7214B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E7214B" w:rsidRPr="00EE7D2F" w:rsidRDefault="00E7214B" w:rsidP="00E7214B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E15D3">
        <w:rPr>
          <w:sz w:val="24"/>
          <w:szCs w:val="24"/>
          <w:u w:val="single"/>
        </w:rPr>
        <w:t>не</w:t>
      </w:r>
      <w:r>
        <w:rPr>
          <w:sz w:val="24"/>
          <w:szCs w:val="24"/>
        </w:rPr>
        <w:t xml:space="preserve"> </w:t>
      </w:r>
      <w:r w:rsidRPr="00EE15D3">
        <w:rPr>
          <w:sz w:val="24"/>
          <w:szCs w:val="24"/>
          <w:u w:val="single"/>
        </w:rPr>
        <w:t>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лесоустройство 1999 года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544"/>
        <w:gridCol w:w="340"/>
      </w:tblGrid>
      <w:tr w:rsidR="00E7214B" w:rsidTr="00E7214B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B34847" w:rsidRDefault="00E7214B" w:rsidP="00E7214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:rsidR="00E7214B" w:rsidRDefault="00E7214B" w:rsidP="00E7214B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40"/>
      </w:tblGrid>
      <w:tr w:rsidR="00E7214B" w:rsidTr="00E7214B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7214B" w:rsidRPr="00EE15D3" w:rsidRDefault="000D572E" w:rsidP="00E7214B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5923E8" w:rsidRDefault="00E7214B" w:rsidP="005923E8">
      <w:pPr>
        <w:rPr>
          <w:color w:val="000000"/>
          <w:sz w:val="24"/>
          <w:szCs w:val="24"/>
        </w:rPr>
      </w:pPr>
      <w:r>
        <w:rPr>
          <w:sz w:val="24"/>
          <w:szCs w:val="24"/>
        </w:rPr>
        <w:t>причины повреждения:</w:t>
      </w:r>
      <w:r w:rsidR="00D44318">
        <w:rPr>
          <w:sz w:val="24"/>
          <w:szCs w:val="24"/>
        </w:rPr>
        <w:t xml:space="preserve">  </w:t>
      </w:r>
      <w:r w:rsidR="005923E8">
        <w:rPr>
          <w:sz w:val="24"/>
          <w:szCs w:val="24"/>
        </w:rPr>
        <w:t xml:space="preserve">844  </w:t>
      </w:r>
      <w:r w:rsidR="005923E8">
        <w:rPr>
          <w:color w:val="000000"/>
          <w:sz w:val="24"/>
          <w:szCs w:val="24"/>
        </w:rPr>
        <w:t>Заболачивание почвы под воздействием почвенно-климатических факторов</w:t>
      </w:r>
    </w:p>
    <w:p w:rsidR="002C34D0" w:rsidRPr="002C34D0" w:rsidRDefault="002C34D0" w:rsidP="002C34D0">
      <w:pPr>
        <w:rPr>
          <w:color w:val="000000"/>
          <w:sz w:val="24"/>
          <w:szCs w:val="24"/>
        </w:rPr>
      </w:pPr>
    </w:p>
    <w:p w:rsidR="00E7214B" w:rsidRDefault="00E7214B" w:rsidP="002C34D0">
      <w:pPr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588"/>
        <w:gridCol w:w="2381"/>
        <w:gridCol w:w="3175"/>
      </w:tblGrid>
      <w:tr w:rsidR="00E7214B" w:rsidTr="00E7214B">
        <w:tc>
          <w:tcPr>
            <w:tcW w:w="3119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E7214B" w:rsidTr="00E7214B">
        <w:tc>
          <w:tcPr>
            <w:tcW w:w="3119" w:type="dxa"/>
          </w:tcPr>
          <w:p w:rsidR="00E7214B" w:rsidRDefault="003341ED" w:rsidP="00E7214B">
            <w:pPr>
              <w:shd w:val="clear" w:color="auto" w:fill="FFFFFF"/>
              <w:jc w:val="center"/>
            </w:pPr>
            <w:r w:rsidRPr="003341ED">
              <w:t xml:space="preserve">Березовый </w:t>
            </w:r>
            <w:r w:rsidR="00AA574F" w:rsidRPr="003341ED">
              <w:t>заболонник</w:t>
            </w:r>
          </w:p>
        </w:tc>
        <w:tc>
          <w:tcPr>
            <w:tcW w:w="1588" w:type="dxa"/>
          </w:tcPr>
          <w:p w:rsidR="00E7214B" w:rsidRDefault="00E7214B" w:rsidP="00E7214B">
            <w:pPr>
              <w:shd w:val="clear" w:color="auto" w:fill="FFFFFF"/>
              <w:jc w:val="center"/>
            </w:pPr>
            <w:r>
              <w:t>Б</w:t>
            </w:r>
          </w:p>
        </w:tc>
        <w:tc>
          <w:tcPr>
            <w:tcW w:w="2381" w:type="dxa"/>
          </w:tcPr>
          <w:p w:rsidR="00E7214B" w:rsidRDefault="0062335C" w:rsidP="00E40F33">
            <w:pPr>
              <w:shd w:val="clear" w:color="auto" w:fill="FFFFFF"/>
            </w:pPr>
            <w:r>
              <w:t xml:space="preserve">                 </w:t>
            </w:r>
            <w:r w:rsidR="00635D7A">
              <w:t>31,</w:t>
            </w:r>
            <w:r w:rsidR="00AA574F">
              <w:t>9</w:t>
            </w:r>
          </w:p>
        </w:tc>
        <w:tc>
          <w:tcPr>
            <w:tcW w:w="3175" w:type="dxa"/>
          </w:tcPr>
          <w:p w:rsidR="00E7214B" w:rsidRDefault="00E7214B" w:rsidP="002E5C16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</w:rPr>
              <w:t>с</w:t>
            </w:r>
            <w:r w:rsidR="002E5C16">
              <w:rPr>
                <w:color w:val="000000"/>
                <w:spacing w:val="-5"/>
              </w:rPr>
              <w:t>ильная</w:t>
            </w: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E7214B" w:rsidTr="00E7214B">
        <w:trPr>
          <w:cantSplit/>
        </w:trPr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E7214B" w:rsidTr="00E7214B">
        <w:trPr>
          <w:cantSplit/>
        </w:trPr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10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80"/>
        <w:gridCol w:w="1247"/>
        <w:gridCol w:w="238"/>
        <w:gridCol w:w="1009"/>
        <w:gridCol w:w="2268"/>
        <w:gridCol w:w="2268"/>
      </w:tblGrid>
      <w:tr w:rsidR="00E7214B" w:rsidTr="00E7214B">
        <w:tc>
          <w:tcPr>
            <w:tcW w:w="4479" w:type="dxa"/>
            <w:gridSpan w:val="3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gridSpan w:val="2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E7214B" w:rsidTr="00E7214B">
        <w:tc>
          <w:tcPr>
            <w:tcW w:w="4479" w:type="dxa"/>
            <w:gridSpan w:val="3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  <w:gridSpan w:val="2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E7214B" w:rsidTr="00E721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5545" w:type="dxa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3341ED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2693"/>
        <w:gridCol w:w="4196"/>
        <w:gridCol w:w="198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2C34D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62335C" w:rsidP="00D006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635D7A">
              <w:rPr>
                <w:sz w:val="24"/>
                <w:szCs w:val="24"/>
              </w:rPr>
              <w:t>50,7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5"/>
        <w:gridCol w:w="794"/>
        <w:gridCol w:w="482"/>
      </w:tblGrid>
      <w:tr w:rsidR="00E7214B" w:rsidTr="00E7214B"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8658B5" w:rsidP="00865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635D7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60"/>
        <w:gridCol w:w="794"/>
        <w:gridCol w:w="482"/>
      </w:tblGrid>
      <w:tr w:rsidR="00E7214B" w:rsidTr="00E7214B"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старого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старого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38"/>
        <w:gridCol w:w="794"/>
        <w:gridCol w:w="482"/>
      </w:tblGrid>
      <w:tr w:rsidR="00E7214B" w:rsidTr="00E7214B"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E7214B" w:rsidRDefault="00E7214B" w:rsidP="00E7214B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044"/>
        <w:gridCol w:w="1077"/>
        <w:gridCol w:w="227"/>
      </w:tblGrid>
      <w:tr w:rsidR="00E7214B" w:rsidTr="00E7214B"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81"/>
        <w:gridCol w:w="907"/>
        <w:gridCol w:w="227"/>
      </w:tblGrid>
      <w:tr w:rsidR="00E7214B" w:rsidTr="00E7214B"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E7214B" w:rsidRDefault="00E7214B" w:rsidP="00E7214B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E7214B" w:rsidTr="00E7214B">
        <w:tc>
          <w:tcPr>
            <w:tcW w:w="136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E7214B" w:rsidRPr="00051F42" w:rsidRDefault="00E7214B" w:rsidP="00E7214B">
            <w:pPr>
              <w:jc w:val="center"/>
              <w:rPr>
                <w:sz w:val="22"/>
                <w:szCs w:val="22"/>
              </w:rPr>
            </w:pPr>
            <w:r w:rsidRPr="00051F42"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E7214B" w:rsidRPr="00B561F7" w:rsidRDefault="00E7214B" w:rsidP="00E7214B">
            <w:pPr>
              <w:jc w:val="center"/>
              <w:rPr>
                <w:sz w:val="22"/>
                <w:szCs w:val="22"/>
              </w:rPr>
            </w:pPr>
            <w:r w:rsidRPr="00B561F7">
              <w:rPr>
                <w:sz w:val="22"/>
                <w:szCs w:val="22"/>
              </w:rPr>
              <w:t>Крайние сроки проведе</w:t>
            </w:r>
            <w:r w:rsidRPr="00B561F7">
              <w:rPr>
                <w:sz w:val="22"/>
                <w:szCs w:val="22"/>
              </w:rPr>
              <w:softHyphen/>
              <w:t>ния</w:t>
            </w:r>
          </w:p>
        </w:tc>
      </w:tr>
      <w:tr w:rsidR="00E7214B" w:rsidTr="00E7214B">
        <w:tc>
          <w:tcPr>
            <w:tcW w:w="1361" w:type="dxa"/>
          </w:tcPr>
          <w:p w:rsidR="00E7214B" w:rsidRPr="00751602" w:rsidRDefault="00EB04BA" w:rsidP="00E7214B">
            <w:proofErr w:type="spellStart"/>
            <w:r>
              <w:t>Арсинское</w:t>
            </w:r>
            <w:proofErr w:type="spellEnd"/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2C34D0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</w:tcPr>
          <w:p w:rsidR="00E7214B" w:rsidRDefault="00D006A7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021" w:type="dxa"/>
          </w:tcPr>
          <w:p w:rsidR="00E7214B" w:rsidRDefault="00D006A7" w:rsidP="001E0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1134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E7214B" w:rsidRDefault="00A12A7F" w:rsidP="002C34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E7214B" w:rsidRDefault="007B2BE8" w:rsidP="00D006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1077" w:type="dxa"/>
          </w:tcPr>
          <w:p w:rsidR="00E7214B" w:rsidRDefault="00E7214B" w:rsidP="00EB04B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EB04BA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  <w:tr w:rsidR="00E7214B" w:rsidTr="00E7214B">
        <w:tc>
          <w:tcPr>
            <w:tcW w:w="1361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7" w:type="dxa"/>
          </w:tcPr>
          <w:p w:rsidR="00E7214B" w:rsidRDefault="00E7214B" w:rsidP="00E7214B">
            <w:pPr>
              <w:jc w:val="center"/>
              <w:rPr>
                <w:sz w:val="22"/>
                <w:szCs w:val="22"/>
              </w:rPr>
            </w:pPr>
          </w:p>
        </w:tc>
      </w:tr>
    </w:tbl>
    <w:p w:rsidR="00E7214B" w:rsidRDefault="00E7214B" w:rsidP="00E7214B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20221F" w:rsidP="00E7214B">
      <w:pPr>
        <w:rPr>
          <w:sz w:val="24"/>
          <w:szCs w:val="24"/>
        </w:rPr>
      </w:pPr>
      <w:r>
        <w:rPr>
          <w:sz w:val="24"/>
          <w:szCs w:val="24"/>
        </w:rPr>
        <w:t>Содействие естественному возобновлению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E7214B" w:rsidRDefault="00E7214B" w:rsidP="00E7214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деревьев, сжигание порубочных остатков</w:t>
      </w: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pBdr>
          <w:top w:val="single" w:sz="4" w:space="1" w:color="auto"/>
        </w:pBdr>
        <w:rPr>
          <w:sz w:val="2"/>
          <w:szCs w:val="2"/>
        </w:rPr>
      </w:pPr>
    </w:p>
    <w:p w:rsidR="00E7214B" w:rsidRDefault="00E7214B" w:rsidP="00E7214B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7214B" w:rsidRDefault="00E7214B" w:rsidP="00E7214B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E7214B" w:rsidRDefault="00E7214B" w:rsidP="00E7214B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0"/>
        <w:gridCol w:w="1021"/>
        <w:gridCol w:w="482"/>
      </w:tblGrid>
      <w:tr w:rsidR="00E7214B" w:rsidTr="00E7214B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Pr="00051F42" w:rsidRDefault="00E7214B" w:rsidP="00E7214B">
            <w:pPr>
              <w:rPr>
                <w:sz w:val="24"/>
                <w:szCs w:val="24"/>
              </w:rPr>
            </w:pPr>
            <w:r w:rsidRPr="00051F42"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7516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751602">
              <w:rPr>
                <w:sz w:val="24"/>
                <w:szCs w:val="24"/>
              </w:rPr>
              <w:t>6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E7214B" w:rsidRDefault="00E7214B" w:rsidP="00E7214B">
      <w:pPr>
        <w:spacing w:after="180"/>
        <w:rPr>
          <w:sz w:val="2"/>
          <w:szCs w:val="2"/>
        </w:rPr>
      </w:pPr>
      <w:proofErr w:type="spellStart"/>
      <w:r>
        <w:rPr>
          <w:sz w:val="2"/>
          <w:szCs w:val="2"/>
        </w:rPr>
        <w:t>Т.т</w:t>
      </w:r>
      <w:proofErr w:type="spellEnd"/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3346"/>
        <w:gridCol w:w="1219"/>
        <w:gridCol w:w="1503"/>
        <w:gridCol w:w="227"/>
        <w:gridCol w:w="3827"/>
        <w:gridCol w:w="227"/>
      </w:tblGrid>
      <w:tr w:rsidR="00E7214B" w:rsidTr="002C34D0">
        <w:tc>
          <w:tcPr>
            <w:tcW w:w="45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Pr="002C34D0" w:rsidRDefault="005923E8" w:rsidP="00E7214B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844  </w:t>
            </w:r>
            <w:r>
              <w:rPr>
                <w:color w:val="000000"/>
                <w:sz w:val="24"/>
                <w:szCs w:val="24"/>
              </w:rPr>
              <w:t>Заболачивание почвы под воздействием почвенно-климатических факторов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E7214B" w:rsidTr="002C34D0">
        <w:trPr>
          <w:gridBefore w:val="1"/>
          <w:gridAfter w:val="2"/>
          <w:wBefore w:w="28" w:type="dxa"/>
          <w:wAfter w:w="4054" w:type="dxa"/>
        </w:trPr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23D7" w:rsidRDefault="006F23D7" w:rsidP="00E7214B">
            <w:pPr>
              <w:rPr>
                <w:sz w:val="24"/>
                <w:szCs w:val="24"/>
              </w:rPr>
            </w:pPr>
          </w:p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2E5C16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30.08.17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E7214B" w:rsidRDefault="00E7214B" w:rsidP="00E7214B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1701"/>
      </w:tblGrid>
      <w:tr w:rsidR="00E7214B" w:rsidTr="00E7214B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B04BA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 А 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7214B" w:rsidRDefault="00E7214B" w:rsidP="00E7214B">
            <w:pPr>
              <w:jc w:val="center"/>
              <w:rPr>
                <w:sz w:val="24"/>
                <w:szCs w:val="24"/>
              </w:rPr>
            </w:pPr>
          </w:p>
        </w:tc>
      </w:tr>
    </w:tbl>
    <w:p w:rsidR="00E7214B" w:rsidRDefault="00E7214B" w:rsidP="00E7214B">
      <w:pPr>
        <w:rPr>
          <w:sz w:val="24"/>
          <w:szCs w:val="24"/>
        </w:rPr>
      </w:pPr>
    </w:p>
    <w:p w:rsidR="00E7214B" w:rsidRDefault="00E7214B" w:rsidP="00E7214B">
      <w:pPr>
        <w:rPr>
          <w:sz w:val="24"/>
          <w:szCs w:val="24"/>
        </w:rPr>
      </w:pPr>
    </w:p>
    <w:p w:rsidR="00E7214B" w:rsidRDefault="00E7214B"/>
    <w:sectPr w:rsidR="00E7214B" w:rsidSect="00E7214B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C3D" w:rsidRDefault="00BB4C3D">
      <w:r>
        <w:separator/>
      </w:r>
    </w:p>
  </w:endnote>
  <w:endnote w:type="continuationSeparator" w:id="0">
    <w:p w:rsidR="00BB4C3D" w:rsidRDefault="00BB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C3D" w:rsidRDefault="00BB4C3D">
      <w:r>
        <w:separator/>
      </w:r>
    </w:p>
  </w:footnote>
  <w:footnote w:type="continuationSeparator" w:id="0">
    <w:p w:rsidR="00BB4C3D" w:rsidRDefault="00BB4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214B"/>
    <w:rsid w:val="000C230C"/>
    <w:rsid w:val="000D572E"/>
    <w:rsid w:val="000E72E8"/>
    <w:rsid w:val="001022B6"/>
    <w:rsid w:val="001801D8"/>
    <w:rsid w:val="00190D08"/>
    <w:rsid w:val="001E09B8"/>
    <w:rsid w:val="0020221F"/>
    <w:rsid w:val="0020247F"/>
    <w:rsid w:val="002A4BCC"/>
    <w:rsid w:val="002C34D0"/>
    <w:rsid w:val="002E5C16"/>
    <w:rsid w:val="002E748E"/>
    <w:rsid w:val="002F3543"/>
    <w:rsid w:val="00330523"/>
    <w:rsid w:val="003341ED"/>
    <w:rsid w:val="00350F7E"/>
    <w:rsid w:val="003651B2"/>
    <w:rsid w:val="00495CB3"/>
    <w:rsid w:val="00531CAF"/>
    <w:rsid w:val="0053526D"/>
    <w:rsid w:val="00545686"/>
    <w:rsid w:val="00563B82"/>
    <w:rsid w:val="005644C3"/>
    <w:rsid w:val="005923E8"/>
    <w:rsid w:val="005C4C41"/>
    <w:rsid w:val="005D7695"/>
    <w:rsid w:val="0062335C"/>
    <w:rsid w:val="00635D7A"/>
    <w:rsid w:val="006362E0"/>
    <w:rsid w:val="0065741F"/>
    <w:rsid w:val="00696427"/>
    <w:rsid w:val="006F23D7"/>
    <w:rsid w:val="0070327B"/>
    <w:rsid w:val="00711735"/>
    <w:rsid w:val="007219CC"/>
    <w:rsid w:val="00751602"/>
    <w:rsid w:val="00793313"/>
    <w:rsid w:val="007A36C7"/>
    <w:rsid w:val="007B2BE8"/>
    <w:rsid w:val="007E6E93"/>
    <w:rsid w:val="00806841"/>
    <w:rsid w:val="00846060"/>
    <w:rsid w:val="00850D40"/>
    <w:rsid w:val="00860E39"/>
    <w:rsid w:val="008658B5"/>
    <w:rsid w:val="008752CF"/>
    <w:rsid w:val="008B55BE"/>
    <w:rsid w:val="00913A78"/>
    <w:rsid w:val="00927575"/>
    <w:rsid w:val="00975F52"/>
    <w:rsid w:val="00994094"/>
    <w:rsid w:val="00A0461B"/>
    <w:rsid w:val="00A12A7F"/>
    <w:rsid w:val="00AA574F"/>
    <w:rsid w:val="00AF14E2"/>
    <w:rsid w:val="00B44E1B"/>
    <w:rsid w:val="00B505AA"/>
    <w:rsid w:val="00BB4C3D"/>
    <w:rsid w:val="00C03301"/>
    <w:rsid w:val="00C317D1"/>
    <w:rsid w:val="00C61D8F"/>
    <w:rsid w:val="00C72EED"/>
    <w:rsid w:val="00D006A7"/>
    <w:rsid w:val="00D15826"/>
    <w:rsid w:val="00D44318"/>
    <w:rsid w:val="00DB6302"/>
    <w:rsid w:val="00DB64A3"/>
    <w:rsid w:val="00DC65B7"/>
    <w:rsid w:val="00E40F33"/>
    <w:rsid w:val="00E7214B"/>
    <w:rsid w:val="00EA7E77"/>
    <w:rsid w:val="00EB04BA"/>
    <w:rsid w:val="00EC304A"/>
    <w:rsid w:val="00EF06E0"/>
    <w:rsid w:val="00F622AB"/>
    <w:rsid w:val="00FB2307"/>
    <w:rsid w:val="00FB72B7"/>
    <w:rsid w:val="00FD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214B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3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2Pjds/+PwJOy7+7mYNR2pfrINFs=</DigestValue>
    </Reference>
    <Reference URI="#idOfficeObject" Type="http://www.w3.org/2000/09/xmldsig#Object">
      <DigestMethod Algorithm="http://www.w3.org/2000/09/xmldsig#sha1"/>
      <DigestValue>22EWEaZcSm4B+lPiueO1mVcg8Os=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nNOj2NvMdRPaYobDQ0wHXl/7Ce4=</DigestValue>
    </Reference>
  </SignedInfo>
  <SignatureValue>dupyzzlj896eZkV82j5s0Or+U5L3QL91JXHaORjxgt0UhRTrpeoDXjEadeE2LkzN
WNLKzP58NI4hE2eSEtZUnxio70Kupu9XmoFmj+nAdGw+NXTPc1rI/HpvqQvf1nAH
m7zql7nNG1v5D1fEYRVsbpSDP2vbUQSqk+jYKPW/ick=</SignatureValue>
  <KeyInfo>
    <X509Data>
      <X509Certificate>MIIByjCCATOgAwIBAgIQWUksR33GIY9Lb+d51HAb6zANBgkqhkiG9w0BAQUFADAb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tmXlobiPP6kY+Aj1yNaWKQBrnvU=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webSettings.xml?ContentType=application/vnd.openxmlformats-officedocument.wordprocessingml.webSettings+xml">
        <DigestMethod Algorithm="http://www.w3.org/2000/09/xmldsig#sha1"/>
        <DigestValue>kj408CpUCpZVCg91zbG7uM/o6c4=</DigestValue>
      </Reference>
      <Reference URI="/word/settings.xml?ContentType=application/vnd.openxmlformats-officedocument.wordprocessingml.settings+xml">
        <DigestMethod Algorithm="http://www.w3.org/2000/09/xmldsig#sha1"/>
        <DigestValue>98+IZcMGjmKNPy0opCR9JUnSoDM=</DigestValue>
      </Reference>
      <Reference URI="/word/fontTable.xml?ContentType=application/vnd.openxmlformats-officedocument.wordprocessingml.fontTable+xml">
        <DigestMethod Algorithm="http://www.w3.org/2000/09/xmldsig#sha1"/>
        <DigestValue>kH5N+vdfm4/rTQWyE1n4+RzBkEM=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footnotes.xml?ContentType=application/vnd.openxmlformats-officedocument.wordprocessingml.footnotes+xml">
        <DigestMethod Algorithm="http://www.w3.org/2000/09/xmldsig#sha1"/>
        <DigestValue>KFBwB/y5crdIpMMygLBrsPSs5bM=</DigestValue>
      </Reference>
      <Reference URI="/word/document.xml?ContentType=application/vnd.openxmlformats-officedocument.wordprocessingml.document.main+xml">
        <DigestMethod Algorithm="http://www.w3.org/2000/09/xmldsig#sha1"/>
        <DigestValue>g0yaO1XZOi0fEtVk6ndyeLejKXg=</DigestValue>
      </Reference>
      <Reference URI="/word/endnotes.xml?ContentType=application/vnd.openxmlformats-officedocument.wordprocessingml.endnotes+xml">
        <DigestMethod Algorithm="http://www.w3.org/2000/09/xmldsig#sha1"/>
        <DigestValue>9Z+dMdCxgqraT75SfEUEWqMX8Qg=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v3GsrykpWDJTkkyGh6jlB66ZryM=</DigestValue>
      </Reference>
    </Manifest>
    <SignatureProperties>
      <SignatureProperty Id="idSignatureTime" Target="#idPackageSignature">
        <mdssi:SignatureTime>
          <mdssi:Format>YYYY-MM-DDThh:mm:ssTZD</mdssi:Format>
          <mdssi:Value>2018-03-20T08:20:38Z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2018-03-20T08:20:38Z</xd:SigningTime>
          <xd:SigningCertificate>
            <xd:Cert>
              <xd:CertDigest>
                <DigestMethod Algorithm="http://www.w3.org/2000/09/xmldsig#sha1"/>
                <DigestValue>2I5Sg645ID1paj0i4wILDnNvIi8=</DigestValue>
              </xd:CertDigest>
              <xd:IssuerSerial>
                <X509IssuerName>CN=OZK, O=*</X509IssuerName>
                <X509SerialNumber>118681227385677806312954162609308834795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419</Words>
  <Characters>3068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RePack by SPecialiST</Company>
  <LinksUpToDate>false</LinksUpToDate>
  <CharactersWithSpaces>3481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User</dc:creator>
  <cp:lastModifiedBy>OZK</cp:lastModifiedBy>
  <cp:revision>20</cp:revision>
  <dcterms:created xsi:type="dcterms:W3CDTF">2017-12-19T08:21:00Z</dcterms:created>
  <dcterms:modified xsi:type="dcterms:W3CDTF">2018-03-20T08:20:00Z</dcterms:modified>
</cp:coreProperties>
</file>