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60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07B0F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»     </w:t>
            </w:r>
            <w:r w:rsidR="002031F6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F428C">
                <w:rPr>
                  <w:sz w:val="24"/>
                  <w:szCs w:val="24"/>
                </w:rPr>
                <w:t>2017 г</w:t>
              </w:r>
            </w:smartTag>
            <w:r w:rsidRPr="00FF428C">
              <w:rPr>
                <w:sz w:val="24"/>
                <w:szCs w:val="24"/>
              </w:rPr>
              <w:t>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07B0F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6641">
              <w:rPr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B6641">
              <w:rPr>
                <w:sz w:val="22"/>
                <w:szCs w:val="22"/>
              </w:rPr>
              <w:t>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C34D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B6641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625DC3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866" w:rsidRDefault="00E7214B" w:rsidP="00DB355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B3557" w:rsidRPr="00DB3557">
        <w:t xml:space="preserve"> </w:t>
      </w:r>
      <w:r w:rsidR="00DB3557" w:rsidRPr="00DB3557">
        <w:rPr>
          <w:color w:val="000000"/>
          <w:sz w:val="24"/>
          <w:szCs w:val="24"/>
        </w:rPr>
        <w:t>865 Устойчивый низовой пожар 1-3 летней давности высокой интенсивности акт № 1</w:t>
      </w:r>
      <w:r w:rsidR="008707F0">
        <w:rPr>
          <w:color w:val="000000"/>
          <w:sz w:val="24"/>
          <w:szCs w:val="24"/>
        </w:rPr>
        <w:t>5</w:t>
      </w:r>
      <w:r w:rsidR="00DB3557" w:rsidRPr="00DB3557">
        <w:rPr>
          <w:color w:val="000000"/>
          <w:sz w:val="24"/>
          <w:szCs w:val="24"/>
        </w:rPr>
        <w:t xml:space="preserve"> от 07.06.2014</w:t>
      </w:r>
    </w:p>
    <w:p w:rsidR="00DB3557" w:rsidRPr="002C34D0" w:rsidRDefault="00DB3557" w:rsidP="00DB3557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24894" w:rsidP="00E7214B">
            <w:pPr>
              <w:shd w:val="clear" w:color="auto" w:fill="FFFFFF"/>
              <w:jc w:val="center"/>
            </w:pPr>
            <w:r w:rsidRPr="00D24894">
              <w:t xml:space="preserve">Березовый </w:t>
            </w:r>
            <w:r w:rsidR="008707F0" w:rsidRPr="00D24894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B6641" w:rsidP="002D5CE7">
            <w:pPr>
              <w:shd w:val="clear" w:color="auto" w:fill="FFFFFF"/>
            </w:pPr>
            <w:r>
              <w:t>6,0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6F5024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F5024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F5024">
        <w:trPr>
          <w:cantSplit/>
        </w:trPr>
        <w:tc>
          <w:tcPr>
            <w:tcW w:w="1588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 w:rsidRPr="00BD6866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D047B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D047B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B6641" w:rsidP="002C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3388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B664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B664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6641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B664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2C34D0" w:rsidP="002D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B664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8707F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DB3557" w:rsidP="008707F0">
            <w:pPr>
              <w:rPr>
                <w:color w:val="000000"/>
                <w:sz w:val="24"/>
                <w:szCs w:val="24"/>
              </w:rPr>
            </w:pPr>
            <w:r w:rsidRPr="00DB3557">
              <w:rPr>
                <w:color w:val="000000"/>
              </w:rPr>
              <w:t>865 Устойчивый низовой пожар 1-3 летней давности высокой интенсивности акт № 1</w:t>
            </w:r>
            <w:r w:rsidR="008707F0">
              <w:rPr>
                <w:color w:val="000000"/>
              </w:rPr>
              <w:t>5</w:t>
            </w:r>
            <w:r w:rsidRPr="00DB3557">
              <w:rPr>
                <w:color w:val="000000"/>
              </w:rPr>
              <w:t xml:space="preserve"> от 07.06.2014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031F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46" w:rsidRDefault="00AA4246">
      <w:r>
        <w:separator/>
      </w:r>
    </w:p>
  </w:endnote>
  <w:endnote w:type="continuationSeparator" w:id="0">
    <w:p w:rsidR="00AA4246" w:rsidRDefault="00A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46" w:rsidRDefault="00AA4246">
      <w:r>
        <w:separator/>
      </w:r>
    </w:p>
  </w:footnote>
  <w:footnote w:type="continuationSeparator" w:id="0">
    <w:p w:rsidR="00AA4246" w:rsidRDefault="00AA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7FFB"/>
    <w:rsid w:val="000C230C"/>
    <w:rsid w:val="000E72E8"/>
    <w:rsid w:val="00111AD0"/>
    <w:rsid w:val="00133883"/>
    <w:rsid w:val="001801D8"/>
    <w:rsid w:val="00191BE7"/>
    <w:rsid w:val="001E09B8"/>
    <w:rsid w:val="0020221F"/>
    <w:rsid w:val="0020247F"/>
    <w:rsid w:val="002031F6"/>
    <w:rsid w:val="002A4BCC"/>
    <w:rsid w:val="002C34D0"/>
    <w:rsid w:val="002D5CE7"/>
    <w:rsid w:val="002E748E"/>
    <w:rsid w:val="002F0358"/>
    <w:rsid w:val="002F3543"/>
    <w:rsid w:val="00330523"/>
    <w:rsid w:val="00350F7E"/>
    <w:rsid w:val="003651B2"/>
    <w:rsid w:val="00386CFB"/>
    <w:rsid w:val="0044174F"/>
    <w:rsid w:val="00470719"/>
    <w:rsid w:val="00495CB3"/>
    <w:rsid w:val="004A43A3"/>
    <w:rsid w:val="004A546F"/>
    <w:rsid w:val="004C1802"/>
    <w:rsid w:val="005272C8"/>
    <w:rsid w:val="00531CAF"/>
    <w:rsid w:val="0053526D"/>
    <w:rsid w:val="00545686"/>
    <w:rsid w:val="005644C3"/>
    <w:rsid w:val="00565389"/>
    <w:rsid w:val="005C4C41"/>
    <w:rsid w:val="00607B0F"/>
    <w:rsid w:val="00625DC3"/>
    <w:rsid w:val="0065741F"/>
    <w:rsid w:val="006C5E3D"/>
    <w:rsid w:val="006F23D7"/>
    <w:rsid w:val="006F5024"/>
    <w:rsid w:val="007219CC"/>
    <w:rsid w:val="00751602"/>
    <w:rsid w:val="007E2FA4"/>
    <w:rsid w:val="007E6E93"/>
    <w:rsid w:val="00806841"/>
    <w:rsid w:val="00860E39"/>
    <w:rsid w:val="008707F0"/>
    <w:rsid w:val="008752CF"/>
    <w:rsid w:val="008B6641"/>
    <w:rsid w:val="008D588D"/>
    <w:rsid w:val="00913A78"/>
    <w:rsid w:val="00927575"/>
    <w:rsid w:val="0096733A"/>
    <w:rsid w:val="00975F52"/>
    <w:rsid w:val="009A753A"/>
    <w:rsid w:val="009E6DF3"/>
    <w:rsid w:val="00AA4246"/>
    <w:rsid w:val="00AD76F4"/>
    <w:rsid w:val="00AF14E2"/>
    <w:rsid w:val="00BD6866"/>
    <w:rsid w:val="00BE4800"/>
    <w:rsid w:val="00C03301"/>
    <w:rsid w:val="00C317D1"/>
    <w:rsid w:val="00C61D8F"/>
    <w:rsid w:val="00C72EED"/>
    <w:rsid w:val="00C76498"/>
    <w:rsid w:val="00D047BA"/>
    <w:rsid w:val="00D15826"/>
    <w:rsid w:val="00D24894"/>
    <w:rsid w:val="00D44318"/>
    <w:rsid w:val="00DB3557"/>
    <w:rsid w:val="00DB6302"/>
    <w:rsid w:val="00DB64A3"/>
    <w:rsid w:val="00E53275"/>
    <w:rsid w:val="00E7214B"/>
    <w:rsid w:val="00E80FF9"/>
    <w:rsid w:val="00EA7E77"/>
    <w:rsid w:val="00EB04BA"/>
    <w:rsid w:val="00EF06E0"/>
    <w:rsid w:val="00F622AB"/>
    <w:rsid w:val="00F75EE2"/>
    <w:rsid w:val="00F97287"/>
    <w:rsid w:val="00FB2307"/>
    <w:rsid w:val="00FB72B7"/>
    <w:rsid w:val="00FD181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vUkfEdV3O8Zk9vjL/KmzdKVl2N4=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tMCRjFfXSyKJ4adnuWOazu/fXk8=</DigestValue>
    </Reference>
  </SignedInfo>
  <SignatureValue>IJTTjm/rCyC7310ShTcujxKFF0oFU0QiM8VtaEDut+JMwungB6EewIJRS7mBuQxe
gaBJqTiLPWFc92E/NaHUeQbEKRJXbBzVi7vJudRYM2mTkQFdA/OEfmXB350yO6Nd
NinljUIcp65rU/seqwVFF6mqhpZU9+ZOE9bliSM/I54=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7R2wXwua2rmaLxtl/Ds1ZyUbwiE=</DigestValue>
      </Reference>
      <Reference URI="/word/webSettings.xml?ContentType=application/vnd.openxmlformats-officedocument.wordprocessingml.webSettings+xml">
        <DigestMethod Algorithm="http://www.w3.org/2000/09/xmldsig#sha1"/>
        <DigestValue>kftfPqQ2Ws98nfTfFX0OmkaUtPc=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PF9WKTKUdNKARhGoWhVqKeCVZVk=</DigestValue>
      </Reference>
      <Reference URI="/word/document.xml?ContentType=application/vnd.openxmlformats-officedocument.wordprocessingml.document.main+xml">
        <DigestMethod Algorithm="http://www.w3.org/2000/09/xmldsig#sha1"/>
        <DigestValue>K30z/ThJ1MVZEQo9b0NJDkMYosU=</DigestValue>
      </Reference>
      <Reference URI="/word/endnotes.xml?ContentType=application/vnd.openxmlformats-officedocument.wordprocessingml.endnotes+xml">
        <DigestMethod Algorithm="http://www.w3.org/2000/09/xmldsig#sha1"/>
        <DigestValue>Spqy651OO99U/j+PbwnC34+3E/E=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2018-03-20T09:39:47Z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2018-03-20T09:39:47Z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30C1-1C57-4BD0-B7BB-35094B8D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17</cp:revision>
  <dcterms:created xsi:type="dcterms:W3CDTF">2017-12-19T16:59:00Z</dcterms:created>
  <dcterms:modified xsi:type="dcterms:W3CDTF">2018-03-20T09:39:00Z</dcterms:modified>
</cp:coreProperties>
</file>