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86B90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86B90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086B90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  201</w:t>
            </w:r>
            <w:r w:rsidR="005B2776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6B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0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71" w:type="dxa"/>
          </w:tcPr>
          <w:p w:rsidR="00A06987" w:rsidRDefault="00710947" w:rsidP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2AFB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0947" w:rsidP="007C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C2AFB"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222C01" w:rsidRPr="00C40928">
        <w:rPr>
          <w:b/>
          <w:sz w:val="24"/>
          <w:szCs w:val="24"/>
        </w:rPr>
        <w:t>пожар</w:t>
      </w:r>
      <w:r w:rsidR="00222C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5B2776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222C01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Сосновый 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222C01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400809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516"/>
              <w:gridCol w:w="2299"/>
              <w:gridCol w:w="3448"/>
            </w:tblGrid>
            <w:tr w:rsidR="00400809" w:rsidRPr="00C40928" w:rsidTr="003143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Златка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Береза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82</w:t>
                  </w:r>
                </w:p>
              </w:tc>
            </w:tr>
          </w:tbl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4008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222C01" w:rsidRDefault="00400809">
            <w:pPr>
              <w:jc w:val="center"/>
              <w:rPr>
                <w:b/>
                <w:sz w:val="22"/>
                <w:szCs w:val="22"/>
              </w:rPr>
            </w:pPr>
            <w:r w:rsidRPr="00222C0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22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5B27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22C0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22C01" w:rsidRDefault="00B36533">
            <w:pPr>
              <w:rPr>
                <w:b/>
                <w:sz w:val="24"/>
                <w:szCs w:val="24"/>
              </w:rPr>
            </w:pPr>
            <w:r w:rsidRPr="00222C01">
              <w:rPr>
                <w:b/>
                <w:sz w:val="22"/>
                <w:szCs w:val="22"/>
              </w:rPr>
              <w:t>ожог корневой шейки</w:t>
            </w:r>
            <w:r w:rsidR="00C936F9" w:rsidRPr="00222C01">
              <w:rPr>
                <w:b/>
                <w:sz w:val="22"/>
                <w:szCs w:val="22"/>
              </w:rPr>
              <w:t xml:space="preserve">  более</w:t>
            </w:r>
            <w:proofErr w:type="gramStart"/>
            <w:r w:rsidR="00C936F9" w:rsidRPr="00222C01">
              <w:rPr>
                <w:b/>
                <w:sz w:val="22"/>
                <w:szCs w:val="22"/>
              </w:rPr>
              <w:t>1</w:t>
            </w:r>
            <w:proofErr w:type="gramEnd"/>
            <w:r w:rsidR="00C936F9" w:rsidRPr="00222C01">
              <w:rPr>
                <w:b/>
                <w:sz w:val="22"/>
                <w:szCs w:val="22"/>
              </w:rPr>
              <w:t>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C2AF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22C01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222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22C01" w:rsidRDefault="00222C01">
            <w:pPr>
              <w:jc w:val="center"/>
              <w:rPr>
                <w:b/>
                <w:sz w:val="24"/>
                <w:szCs w:val="24"/>
              </w:rPr>
            </w:pPr>
            <w:r w:rsidRPr="00222C01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22C01" w:rsidRDefault="00A06987" w:rsidP="00222C0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222C01">
        <w:rPr>
          <w:b/>
          <w:bCs/>
          <w:sz w:val="24"/>
          <w:szCs w:val="24"/>
        </w:rPr>
        <w:t xml:space="preserve">: </w:t>
      </w:r>
      <w:r w:rsidR="00B36533">
        <w:rPr>
          <w:b/>
          <w:bCs/>
          <w:sz w:val="24"/>
          <w:szCs w:val="24"/>
        </w:rPr>
        <w:t xml:space="preserve">Насаждение на площади </w:t>
      </w:r>
      <w:r w:rsidR="00400809">
        <w:rPr>
          <w:b/>
          <w:bCs/>
          <w:sz w:val="24"/>
          <w:szCs w:val="24"/>
        </w:rPr>
        <w:t>0,</w:t>
      </w:r>
      <w:r w:rsidR="007C2AFB">
        <w:rPr>
          <w:b/>
          <w:bCs/>
          <w:sz w:val="24"/>
          <w:szCs w:val="24"/>
        </w:rPr>
        <w:t>9</w:t>
      </w:r>
      <w:r w:rsidR="00B36533">
        <w:rPr>
          <w:b/>
          <w:bCs/>
          <w:sz w:val="24"/>
          <w:szCs w:val="24"/>
        </w:rPr>
        <w:t xml:space="preserve"> га</w:t>
      </w:r>
      <w:proofErr w:type="gramStart"/>
      <w:r w:rsidR="00B36533">
        <w:rPr>
          <w:b/>
          <w:bCs/>
          <w:sz w:val="24"/>
          <w:szCs w:val="24"/>
        </w:rPr>
        <w:t>.</w:t>
      </w:r>
      <w:proofErr w:type="gramEnd"/>
      <w:r w:rsidR="00B36533">
        <w:rPr>
          <w:b/>
          <w:bCs/>
          <w:sz w:val="24"/>
          <w:szCs w:val="24"/>
        </w:rPr>
        <w:t xml:space="preserve"> </w:t>
      </w:r>
      <w:proofErr w:type="gramStart"/>
      <w:r w:rsidR="00222C01">
        <w:rPr>
          <w:b/>
          <w:bCs/>
          <w:sz w:val="24"/>
          <w:szCs w:val="24"/>
        </w:rPr>
        <w:t>п</w:t>
      </w:r>
      <w:proofErr w:type="gramEnd"/>
      <w:r w:rsidR="00222C01">
        <w:rPr>
          <w:b/>
          <w:bCs/>
          <w:sz w:val="24"/>
          <w:szCs w:val="24"/>
        </w:rPr>
        <w:t>огибше</w:t>
      </w:r>
      <w:r w:rsidR="004C0D12">
        <w:rPr>
          <w:b/>
          <w:bCs/>
          <w:sz w:val="24"/>
          <w:szCs w:val="24"/>
        </w:rPr>
        <w:t>е</w:t>
      </w:r>
      <w:r w:rsidR="00222C01">
        <w:rPr>
          <w:b/>
          <w:bCs/>
          <w:sz w:val="24"/>
          <w:szCs w:val="24"/>
        </w:rPr>
        <w:t>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D0483">
        <w:rPr>
          <w:b/>
          <w:bCs/>
          <w:sz w:val="24"/>
          <w:szCs w:val="24"/>
        </w:rPr>
        <w:t>4,99,</w:t>
      </w:r>
      <w:r w:rsidR="009A79D3">
        <w:rPr>
          <w:b/>
          <w:bCs/>
          <w:sz w:val="24"/>
          <w:szCs w:val="24"/>
        </w:rPr>
        <w:t xml:space="preserve">  </w:t>
      </w:r>
      <w:r w:rsidR="00222C01">
        <w:rPr>
          <w:b/>
          <w:bCs/>
          <w:sz w:val="24"/>
          <w:szCs w:val="24"/>
        </w:rPr>
        <w:t>устойчивость насаждения</w:t>
      </w:r>
      <w:r w:rsidR="009A79D3">
        <w:rPr>
          <w:b/>
          <w:bCs/>
          <w:sz w:val="24"/>
          <w:szCs w:val="24"/>
        </w:rPr>
        <w:t xml:space="preserve"> </w:t>
      </w:r>
      <w:r w:rsidR="00222C01">
        <w:rPr>
          <w:b/>
          <w:bCs/>
          <w:sz w:val="24"/>
          <w:szCs w:val="24"/>
        </w:rPr>
        <w:t>утрачена,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</w:t>
      </w:r>
      <w:r w:rsidR="005E139E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  <w:r w:rsidR="00222C01">
        <w:rPr>
          <w:b/>
          <w:bCs/>
          <w:sz w:val="24"/>
          <w:szCs w:val="24"/>
        </w:rPr>
        <w:t xml:space="preserve"> </w:t>
      </w:r>
    </w:p>
    <w:p w:rsidR="00A06987" w:rsidRDefault="00222C01" w:rsidP="00222C01">
      <w:pPr>
        <w:spacing w:before="240" w:after="240"/>
        <w:rPr>
          <w:spacing w:val="-3"/>
          <w:sz w:val="24"/>
          <w:szCs w:val="24"/>
        </w:rPr>
      </w:pPr>
      <w:r w:rsidRPr="00222C01">
        <w:rPr>
          <w:bCs/>
          <w:sz w:val="24"/>
          <w:szCs w:val="24"/>
        </w:rPr>
        <w:t>С</w:t>
      </w:r>
      <w:r w:rsidR="00A06987">
        <w:rPr>
          <w:spacing w:val="-3"/>
          <w:sz w:val="24"/>
          <w:szCs w:val="24"/>
        </w:rPr>
        <w:t xml:space="preserve">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00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</w:t>
            </w:r>
          </w:p>
        </w:tc>
        <w:tc>
          <w:tcPr>
            <w:tcW w:w="851" w:type="dxa"/>
          </w:tcPr>
          <w:p w:rsidR="00A06987" w:rsidRPr="00C40928" w:rsidRDefault="00400809" w:rsidP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C2AF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Pr="00C40928" w:rsidRDefault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7C2AFB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70154F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3F5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181,1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6957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69572C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F02532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02532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5E139E">
              <w:rPr>
                <w:b/>
                <w:sz w:val="24"/>
                <w:szCs w:val="24"/>
              </w:rPr>
              <w:t xml:space="preserve"> устойч</w:t>
            </w:r>
            <w:r w:rsidR="00F02532">
              <w:rPr>
                <w:b/>
                <w:sz w:val="24"/>
                <w:szCs w:val="24"/>
              </w:rPr>
              <w:t>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F02532" w:rsidRPr="00CA230A">
              <w:rPr>
                <w:b/>
                <w:sz w:val="24"/>
                <w:szCs w:val="24"/>
              </w:rPr>
              <w:t>пожар</w:t>
            </w:r>
            <w:r w:rsidR="00F02532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F02532" w:rsidP="005B27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86B90">
              <w:rPr>
                <w:b/>
                <w:sz w:val="24"/>
                <w:szCs w:val="24"/>
              </w:rPr>
              <w:t>.09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5B277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07" w:rsidRDefault="00970407">
      <w:r>
        <w:separator/>
      </w:r>
    </w:p>
  </w:endnote>
  <w:endnote w:type="continuationSeparator" w:id="0">
    <w:p w:rsidR="00970407" w:rsidRDefault="0097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07" w:rsidRDefault="00970407">
      <w:r>
        <w:separator/>
      </w:r>
    </w:p>
  </w:footnote>
  <w:footnote w:type="continuationSeparator" w:id="0">
    <w:p w:rsidR="00970407" w:rsidRDefault="0097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86B90"/>
    <w:rsid w:val="000B6869"/>
    <w:rsid w:val="000C4399"/>
    <w:rsid w:val="0010030D"/>
    <w:rsid w:val="001E0714"/>
    <w:rsid w:val="001E1DEF"/>
    <w:rsid w:val="001E3C21"/>
    <w:rsid w:val="00222C01"/>
    <w:rsid w:val="00234783"/>
    <w:rsid w:val="00314372"/>
    <w:rsid w:val="00317D9A"/>
    <w:rsid w:val="003F1483"/>
    <w:rsid w:val="003F2CB1"/>
    <w:rsid w:val="003F5000"/>
    <w:rsid w:val="00400809"/>
    <w:rsid w:val="004135A9"/>
    <w:rsid w:val="004176F6"/>
    <w:rsid w:val="00427F8C"/>
    <w:rsid w:val="0044663B"/>
    <w:rsid w:val="00465018"/>
    <w:rsid w:val="004C0D12"/>
    <w:rsid w:val="004C55D2"/>
    <w:rsid w:val="004D0483"/>
    <w:rsid w:val="004E4694"/>
    <w:rsid w:val="005234DD"/>
    <w:rsid w:val="005357CA"/>
    <w:rsid w:val="0053771E"/>
    <w:rsid w:val="0056652F"/>
    <w:rsid w:val="005B2776"/>
    <w:rsid w:val="005E139E"/>
    <w:rsid w:val="00656278"/>
    <w:rsid w:val="0067068E"/>
    <w:rsid w:val="0068113B"/>
    <w:rsid w:val="0069572C"/>
    <w:rsid w:val="006A7AE3"/>
    <w:rsid w:val="006F6E35"/>
    <w:rsid w:val="0070154F"/>
    <w:rsid w:val="00710947"/>
    <w:rsid w:val="0077343A"/>
    <w:rsid w:val="00782818"/>
    <w:rsid w:val="0079633C"/>
    <w:rsid w:val="007C2AFB"/>
    <w:rsid w:val="007D503F"/>
    <w:rsid w:val="007D6A90"/>
    <w:rsid w:val="0085242E"/>
    <w:rsid w:val="0085647C"/>
    <w:rsid w:val="00877BA7"/>
    <w:rsid w:val="008C448F"/>
    <w:rsid w:val="0093183C"/>
    <w:rsid w:val="009662D6"/>
    <w:rsid w:val="00970407"/>
    <w:rsid w:val="009A79D3"/>
    <w:rsid w:val="009D4877"/>
    <w:rsid w:val="00A06987"/>
    <w:rsid w:val="00A40373"/>
    <w:rsid w:val="00A70C14"/>
    <w:rsid w:val="00B36533"/>
    <w:rsid w:val="00BA2547"/>
    <w:rsid w:val="00BF30EA"/>
    <w:rsid w:val="00BF4791"/>
    <w:rsid w:val="00BF4EFE"/>
    <w:rsid w:val="00C40928"/>
    <w:rsid w:val="00C936F9"/>
    <w:rsid w:val="00CA230A"/>
    <w:rsid w:val="00D52ECF"/>
    <w:rsid w:val="00D52F55"/>
    <w:rsid w:val="00D5641B"/>
    <w:rsid w:val="00D82EF2"/>
    <w:rsid w:val="00DB05CA"/>
    <w:rsid w:val="00DB38DC"/>
    <w:rsid w:val="00DD0E0F"/>
    <w:rsid w:val="00E40301"/>
    <w:rsid w:val="00E428E5"/>
    <w:rsid w:val="00E517A8"/>
    <w:rsid w:val="00E94583"/>
    <w:rsid w:val="00EB4594"/>
    <w:rsid w:val="00EE7D2F"/>
    <w:rsid w:val="00F02532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mjelbWE/XYjsE2saLNSFPHoQbnlYicVqnWrObAXBKq4=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Zy5+HhY6AA3qhWWU2T/JuAvf5Lp32xtolAAlEHV6Cv1V8aMjaWSpcqFOOTU1tgRw
J7msbZ7cEFRklhLURTxsYQ==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dhZQHyoqYTIwMkBGpgM+wL/F68o=</DigestValue>
      </Reference>
      <Reference URI="/word/endnotes.xml?ContentType=application/vnd.openxmlformats-officedocument.wordprocessingml.endnotes+xml">
        <DigestMethod Algorithm="http://www.w3.org/2000/09/xmldsig#sha1"/>
        <DigestValue>SJ5ddmAY8zFaPZXp65InUze2AoA=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20Bc6GB5FW4h41xcDxO9McbpWls=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gIWPP4Ngjc66TMt31+uswT+wOgk=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2018-03-10T05:26:01Z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2018-03-10T05:26:00Z</dcterms:created>
  <dcterms:modified xsi:type="dcterms:W3CDTF">2018-03-10T05:26:00Z</dcterms:modified>
</cp:coreProperties>
</file>