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2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E23115"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 xml:space="preserve"> »</w:t>
            </w:r>
            <w:r w:rsidR="00E23115">
              <w:rPr>
                <w:sz w:val="24"/>
                <w:szCs w:val="24"/>
              </w:rPr>
              <w:t xml:space="preserve"> декабря 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bookmarkStart w:id="0" w:name="_GoBack" w:colFirst="2" w:colLast="2"/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31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861</w:t>
            </w:r>
          </w:p>
        </w:tc>
      </w:tr>
      <w:bookmarkEnd w:id="0"/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31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D6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D6C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D6C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D6C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D6C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5D6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B0A8F" w:rsidRDefault="000B0A8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75029D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75029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75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2268" w:type="dxa"/>
          </w:tcPr>
          <w:p w:rsidR="00A06987" w:rsidRDefault="00750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– лесной пожар 2011 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75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750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75029D" w:rsidRDefault="00750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Насаждение пройдено в 2011 г. низовым устойчивым пожаром, переходящим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верховой. Акт №35 от 13.05.2011.</w:t>
      </w:r>
    </w:p>
    <w:p w:rsidR="0075029D" w:rsidRDefault="0075029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Произошло усыхание древостоя</w:t>
      </w:r>
      <w:r w:rsidR="00061D9B">
        <w:rPr>
          <w:sz w:val="24"/>
          <w:szCs w:val="24"/>
        </w:rPr>
        <w:t>:</w:t>
      </w:r>
      <w:r>
        <w:rPr>
          <w:sz w:val="24"/>
          <w:szCs w:val="24"/>
        </w:rPr>
        <w:t xml:space="preserve"> сухостойных и буреломных деревьев  90%, стоящие деревья имеют признаки заселения сосновой златкой. Необходима сплошная санитарная рубка со сжиганием порубочных остатков в </w:t>
      </w:r>
      <w:proofErr w:type="spellStart"/>
      <w:r>
        <w:rPr>
          <w:sz w:val="24"/>
          <w:szCs w:val="24"/>
        </w:rPr>
        <w:t>непожароопасный</w:t>
      </w:r>
      <w:proofErr w:type="spellEnd"/>
      <w:r>
        <w:rPr>
          <w:sz w:val="24"/>
          <w:szCs w:val="24"/>
        </w:rPr>
        <w:t xml:space="preserve"> период и последующей посадкой лесных культур</w:t>
      </w:r>
      <w:r w:rsidR="004B43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69" w:rsidRDefault="00FA4A69">
      <w:r>
        <w:separator/>
      </w:r>
    </w:p>
  </w:endnote>
  <w:endnote w:type="continuationSeparator" w:id="0">
    <w:p w:rsidR="00FA4A69" w:rsidRDefault="00F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69" w:rsidRDefault="00FA4A69">
      <w:r>
        <w:separator/>
      </w:r>
    </w:p>
  </w:footnote>
  <w:footnote w:type="continuationSeparator" w:id="0">
    <w:p w:rsidR="00FA4A69" w:rsidRDefault="00FA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61D9B"/>
    <w:rsid w:val="000B0A8F"/>
    <w:rsid w:val="00210DBB"/>
    <w:rsid w:val="003F2CB1"/>
    <w:rsid w:val="004B43F6"/>
    <w:rsid w:val="004C55D2"/>
    <w:rsid w:val="004E4694"/>
    <w:rsid w:val="005D6C17"/>
    <w:rsid w:val="00656278"/>
    <w:rsid w:val="0075029D"/>
    <w:rsid w:val="00A06987"/>
    <w:rsid w:val="00BB438E"/>
    <w:rsid w:val="00C559A3"/>
    <w:rsid w:val="00D82EF2"/>
    <w:rsid w:val="00E23115"/>
    <w:rsid w:val="00E40301"/>
    <w:rsid w:val="00EE7D2F"/>
    <w:rsid w:val="00FA4A69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LWMLkeAqf4os1ac6M2IXTigc58h86ZrFeKKqnr63McQ=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xddXZaApH7/ZraFgXF3vfcSfLKJID+1MNgcJmmZKTZs=</DigestValue>
    </Reference>
  </SignedInfo>
  <SignatureValue>eViHpNRjbac0CKdrt95kqCCgsOezR252k7BPaPeLFgyFvDfc2aY619nAmvyFe8+u
QZ7raqCS7jpwBTQ2zL5nUw==</SignatureValue>
  <KeyInfo>
    <X509Data>
      <X509Certificate>MIIJiDCCCTegAwIBAgIRAOEDbhsH4NqA5xFs2b4IRU0wCAYGKoUDAgIDMIIBIzEY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MjAeFw0xNzEyMDUwMzE4MDVaFw0xODEyMDUwMzI4MDVaMIICrjEOMAwGA1UEKwwF
MDA1MjAxHzAdBgkqhkiG9w0BCQEWEGNoZWItbGVzQG1haWwucnUxGjAYBggqhQMD
gQMBARIMMDA3NDIwMDEyMzg2MRYwFAYFKoUDZAMSCzE0NjY4NDc2NjEyMRgwFgYF
KoUDZAESDTEwNzc0MjAwMDE0NTAxYDBeBgNVBAwMV9Cb0LXRgdC90LjRh9C40Lkg
0JHQuNGI0LrQuNC70YzRgdC60L7Qs9C+INGD0YfQsNGB0YLQutC+0LLQvtCz0L4g
0LvQtdGB0L3QuNGH0LXRgdGC0LLQsDEfMB0GA1UECwwW0KDRg9C60L7QstC+0LTR
gdGC0LLQvjFFMEMGA1UECgw80KfQntCR0KMgItCn0LXQsdCw0YDQutGD0LvRjNGB
0LrQvtC1INC70LXRgdC90LjRh9C10YHRgtCy0L4iMXAwbgYDVQQJDGc0NTY0NDAg
0KfQtdC70Y/QsdC40L3RgdC60LDRjyDQvtCx0LvQsNGB0YLRjCDQsy4g0KfQtdCx
0LDRgNC60YPQu9GMLCAg0JzQuNCw0YHRgdC60L7QtSDRiNC+0YHRgdC1LCDQtC41
MRswGQYDVQQHDBLQp9C10LHQsNGA0LrRg9C70YwxMTAvBgNVBAgMKDc0INCn0LXQ
u9GP0LHQuNC90YHQutCw0Y8g0L7QsdC70LDRgdGC0YwxCzAJBgNVBAYTAlJVMTgw
NgYDVQQqDC/QkNC70LXQutGB0LDQvdC00YAg0JrQvtC90YHRgtCw0L3RgtC40L3Q
vtCy0LjRhzETMBEGA1UEBAwK0JLQsNCz0LjQvTFFMEMGA1UEAww80KfQntCR0KMg
ItCn0LXQsdCw0YDQutGD0LvRjNGB0LrQvtC1INC70LXRgdC90LjRh9C10YHRgtCy
0L4iMGMwHAYGKoUDAgITMBIGByqFAwICJAAGByqFAwICHgEDQwAEQJbRE5adDCj5
9Bif2FFRSANQlJXU9kD5DqvsC1OWghYxpqSrgZrvFu6uM/oC39hnbpM6852QWCNd
HpPYeKXqELOjggSzMIIErzAdBgNVHQ4EFgQUs2esma4zGbBSLHxusStq8bQ8S68w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L3phb251Y3BhazIuY2VyMAgGBiqFAwICAwNBAFN1uyM7IDFsdCEjgF61aOeoQ5mw
UH+JsUFaudPEPzZmW4SIXjlrWX70NGH9E0rh0m3YXbmIY56lbipSlUCSIKU=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BhXFdUUDrYr2wqIOdXyenZeRV6s=</DigestValue>
      </Reference>
      <Reference URI="/word/endnotes.xml?ContentType=application/vnd.openxmlformats-officedocument.wordprocessingml.endnotes+xml">
        <DigestMethod Algorithm="http://www.w3.org/2000/09/xmldsig#sha1"/>
        <DigestValue>SgFZxcif2RlFYJbKO1QvEqEq0xs=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gbFZeVoLb2AoqATlTX/ZkcEWUKY=</DigestValue>
      </Reference>
      <Reference URI="/word/settings.xml?ContentType=application/vnd.openxmlformats-officedocument.wordprocessingml.settings+xml">
        <DigestMethod Algorithm="http://www.w3.org/2000/09/xmldsig#sha1"/>
        <DigestValue>vHhFNJlKbCYK7SOM+Yn5jiMyfBI=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2017-12-28T06:22:32Z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2017-12-28T06:22:32Z</xd:SigningTime>
          <xd:SigningCertificate>
            <xd:Cert>
              <xd:CertDigest>
                <DigestMethod Algorithm="http://www.w3.org/2000/09/xmldsig#sha1"/>
                <DigestValue>CR5y8JCngRPEhGNDBiuJjNgo704=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299094109148836691761195737688897504589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xRikaHHOG07EmwAwwkMCAFM9/116+H7L1c+alEMMeqU=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k1gNfM7M+GX5UJJJF1ci58X0bAYlTS0b5fcYk+VKTLc=</DigestValue>
    </Reference>
  </SignedInfo>
  <SignatureValue>8a5wDt7q1BQ7UlDEHy3s+UNouEKfplCJB1UDPESKwMM1N0K1J/UQTVEhLamHqrJE
I7nOzKvuWDTEdvOV89SaBQ==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BhXFdUUDrYr2wqIOdXyenZeRV6s=</DigestValue>
      </Reference>
      <Reference URI="/word/endnotes.xml?ContentType=application/vnd.openxmlformats-officedocument.wordprocessingml.endnotes+xml">
        <DigestMethod Algorithm="http://www.w3.org/2000/09/xmldsig#sha1"/>
        <DigestValue>SgFZxcif2RlFYJbKO1QvEqEq0xs=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gbFZeVoLb2AoqATlTX/ZkcEWUKY=</DigestValue>
      </Reference>
      <Reference URI="/word/settings.xml?ContentType=application/vnd.openxmlformats-officedocument.wordprocessingml.settings+xml">
        <DigestMethod Algorithm="http://www.w3.org/2000/09/xmldsig#sha1"/>
        <DigestValue>vHhFNJlKbCYK7SOM+Yn5jiMyfBI=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2017-12-28T09:29:09Z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DPcCI6fgaj/IkxV31CDPBN/hPbU1cwN6xe0Fw4DUXBM=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gkNw1UrDXCCZKDxa9obARDEoMKv24v1pfPrUoucDfGE=</DigestValue>
    </Reference>
  </SignedInfo>
  <SignatureValue>m5O8wgjFHepK/cbelqPv2OPDs4/D6M8DI3nmn2LnLi8TwlgX0dUhZVa2I5ylbPtN
Fv7iIPaLXOOREbLIC4Zheg==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BhXFdUUDrYr2wqIOdXyenZeRV6s=</DigestValue>
      </Reference>
      <Reference URI="/word/endnotes.xml?ContentType=application/vnd.openxmlformats-officedocument.wordprocessingml.endnotes+xml">
        <DigestMethod Algorithm="http://www.w3.org/2000/09/xmldsig#sha1"/>
        <DigestValue>SgFZxcif2RlFYJbKO1QvEqEq0xs=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gbFZeVoLb2AoqATlTX/ZkcEWUKY=</DigestValue>
      </Reference>
      <Reference URI="/word/settings.xml?ContentType=application/vnd.openxmlformats-officedocument.wordprocessingml.settings+xml">
        <DigestMethod Algorithm="http://www.w3.org/2000/09/xmldsig#sha1"/>
        <DigestValue>vHhFNJlKbCYK7SOM+Yn5jiMyfBI=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2017-12-28T09:29:19Z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2017-12-28T09:29:19Z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2017-12-28T06:22:00Z</dcterms:created>
  <dcterms:modified xsi:type="dcterms:W3CDTF">2017-12-28T06:22:00Z</dcterms:modified>
</cp:coreProperties>
</file>