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7E0ECA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7E0ECA">
              <w:rPr>
                <w:sz w:val="24"/>
                <w:szCs w:val="24"/>
              </w:rPr>
              <w:t>09</w:t>
            </w:r>
            <w:r w:rsidRPr="0010030D">
              <w:rPr>
                <w:sz w:val="24"/>
                <w:szCs w:val="24"/>
              </w:rPr>
              <w:t xml:space="preserve"> »  </w:t>
            </w:r>
            <w:r w:rsidR="007E0ECA">
              <w:rPr>
                <w:sz w:val="24"/>
                <w:szCs w:val="24"/>
              </w:rPr>
              <w:t>октября</w:t>
            </w:r>
            <w:r w:rsidRPr="0010030D">
              <w:rPr>
                <w:sz w:val="24"/>
                <w:szCs w:val="24"/>
              </w:rPr>
              <w:t xml:space="preserve">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E0EC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465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Брединское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024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871" w:type="dxa"/>
          </w:tcPr>
          <w:p w:rsidR="00A06987" w:rsidRDefault="00981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871" w:type="dxa"/>
          </w:tcPr>
          <w:p w:rsidR="00A06987" w:rsidRDefault="00F07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073C8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FC1229">
        <w:rPr>
          <w:b/>
          <w:sz w:val="24"/>
          <w:szCs w:val="24"/>
        </w:rPr>
        <w:t xml:space="preserve">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79633C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BC2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C40928" w:rsidRDefault="00C54D15">
      <w:pPr>
        <w:rPr>
          <w:b/>
          <w:sz w:val="24"/>
          <w:szCs w:val="24"/>
        </w:rPr>
      </w:pPr>
      <w:r w:rsidRPr="00C40928">
        <w:rPr>
          <w:b/>
          <w:sz w:val="24"/>
          <w:szCs w:val="24"/>
        </w:rPr>
        <w:t>низовой</w:t>
      </w:r>
      <w:r w:rsidRPr="001E0714">
        <w:rPr>
          <w:b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устойчивый </w:t>
      </w:r>
      <w:r w:rsidR="00FC1229" w:rsidRPr="00C40928">
        <w:rPr>
          <w:b/>
          <w:sz w:val="24"/>
          <w:szCs w:val="24"/>
        </w:rPr>
        <w:t>пожар</w:t>
      </w:r>
      <w:r w:rsidR="00FC12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высокой интенсивности </w:t>
      </w:r>
      <w:r w:rsidR="00234783" w:rsidRPr="00C40928">
        <w:rPr>
          <w:b/>
          <w:sz w:val="24"/>
          <w:szCs w:val="24"/>
        </w:rPr>
        <w:t xml:space="preserve">2012 года </w:t>
      </w:r>
      <w:r w:rsidR="00C40928" w:rsidRPr="00C40928">
        <w:rPr>
          <w:b/>
          <w:sz w:val="24"/>
          <w:szCs w:val="24"/>
        </w:rPr>
        <w:t>(86</w:t>
      </w:r>
      <w:r w:rsidR="00B3277E">
        <w:rPr>
          <w:b/>
          <w:sz w:val="24"/>
          <w:szCs w:val="24"/>
        </w:rPr>
        <w:t>8</w:t>
      </w:r>
      <w:r w:rsidR="00C40928" w:rsidRPr="00C40928">
        <w:rPr>
          <w:b/>
          <w:sz w:val="24"/>
          <w:szCs w:val="24"/>
        </w:rPr>
        <w:t>)</w:t>
      </w:r>
      <w:r w:rsidR="00FC1229">
        <w:rPr>
          <w:b/>
          <w:sz w:val="24"/>
          <w:szCs w:val="24"/>
        </w:rPr>
        <w:t>, отработано стволовыми средителями.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FC1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отработа</w:t>
            </w:r>
            <w:r w:rsidR="00A06987">
              <w:rPr>
                <w:sz w:val="22"/>
                <w:szCs w:val="22"/>
              </w:rPr>
              <w:t>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79633C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A06987" w:rsidRPr="00C40928" w:rsidRDefault="00796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1E0714">
              <w:rPr>
                <w:b/>
                <w:sz w:val="22"/>
                <w:szCs w:val="22"/>
              </w:rPr>
              <w:t>осна</w:t>
            </w:r>
          </w:p>
        </w:tc>
        <w:tc>
          <w:tcPr>
            <w:tcW w:w="2381" w:type="dxa"/>
          </w:tcPr>
          <w:p w:rsidR="00A06987" w:rsidRPr="00C40928" w:rsidRDefault="002007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Pr="00C40928" w:rsidRDefault="00796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8C448F" w:rsidRPr="00C40928" w:rsidRDefault="00FC12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79633C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1E07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79633C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1E0714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4D1784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24EF0" w:rsidRDefault="00A06987">
            <w:pPr>
              <w:rPr>
                <w:b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9633C" w:rsidRDefault="00027F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3054C" w:rsidRDefault="00F07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32,80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54D15" w:rsidRDefault="00A06987" w:rsidP="00C54D15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C54D15" w:rsidRPr="00C54D15">
        <w:rPr>
          <w:b/>
          <w:bCs/>
          <w:sz w:val="24"/>
          <w:szCs w:val="24"/>
        </w:rPr>
        <w:t xml:space="preserve"> </w:t>
      </w:r>
      <w:r w:rsidR="00C54D15">
        <w:rPr>
          <w:b/>
          <w:bCs/>
          <w:sz w:val="24"/>
          <w:szCs w:val="24"/>
        </w:rPr>
        <w:t xml:space="preserve">     </w:t>
      </w:r>
    </w:p>
    <w:p w:rsidR="00A06987" w:rsidRDefault="00C54D15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Насаждение на площади </w:t>
      </w:r>
      <w:r w:rsidR="00F073C8">
        <w:rPr>
          <w:b/>
          <w:bCs/>
          <w:sz w:val="24"/>
          <w:szCs w:val="24"/>
        </w:rPr>
        <w:t>0,3</w:t>
      </w:r>
      <w:r>
        <w:rPr>
          <w:b/>
          <w:bCs/>
          <w:sz w:val="24"/>
          <w:szCs w:val="24"/>
        </w:rPr>
        <w:t xml:space="preserve"> га  погибшее  средн</w:t>
      </w:r>
      <w:r w:rsidR="002007A2">
        <w:rPr>
          <w:b/>
          <w:bCs/>
          <w:sz w:val="24"/>
          <w:szCs w:val="24"/>
        </w:rPr>
        <w:t xml:space="preserve">евзвешенная </w:t>
      </w:r>
      <w:r>
        <w:rPr>
          <w:b/>
          <w:bCs/>
          <w:sz w:val="24"/>
          <w:szCs w:val="24"/>
        </w:rPr>
        <w:t xml:space="preserve">категория санитарного состояния насаждения </w:t>
      </w:r>
      <w:r w:rsidR="00FC1229">
        <w:rPr>
          <w:b/>
          <w:bCs/>
          <w:sz w:val="24"/>
          <w:szCs w:val="24"/>
        </w:rPr>
        <w:t>5,0,  устойчивость насаждения утрачена.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176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Брединское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2007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275</w:t>
            </w:r>
          </w:p>
        </w:tc>
        <w:tc>
          <w:tcPr>
            <w:tcW w:w="851" w:type="dxa"/>
          </w:tcPr>
          <w:p w:rsidR="00A06987" w:rsidRPr="00C40928" w:rsidRDefault="009815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1021" w:type="dxa"/>
          </w:tcPr>
          <w:p w:rsidR="00A06987" w:rsidRPr="00C40928" w:rsidRDefault="00F073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F073C8" w:rsidP="00BA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A06987" w:rsidRPr="00C40928" w:rsidRDefault="00BA25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FC1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71,7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9815EB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 е</w:t>
      </w:r>
      <w:r w:rsidR="00FC1229">
        <w:rPr>
          <w:b/>
          <w:sz w:val="24"/>
          <w:szCs w:val="24"/>
        </w:rPr>
        <w:t>стественному возобновлению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C54D15" w:rsidRDefault="00B76B7C" w:rsidP="00C54D1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Сбор </w:t>
      </w:r>
      <w:r w:rsidR="00C54D15" w:rsidRPr="00A47EFC">
        <w:rPr>
          <w:b/>
          <w:sz w:val="24"/>
          <w:szCs w:val="24"/>
        </w:rPr>
        <w:t xml:space="preserve"> порубочных остатков в кучи </w:t>
      </w:r>
      <w:r w:rsidR="001850E7">
        <w:rPr>
          <w:b/>
          <w:sz w:val="24"/>
          <w:szCs w:val="24"/>
        </w:rPr>
        <w:t xml:space="preserve"> с последующим  </w:t>
      </w:r>
      <w:r w:rsidR="00C54D15" w:rsidRPr="00A47EFC">
        <w:rPr>
          <w:b/>
          <w:sz w:val="24"/>
          <w:szCs w:val="24"/>
        </w:rPr>
        <w:t>с</w:t>
      </w:r>
      <w:r w:rsidR="001850E7">
        <w:rPr>
          <w:b/>
          <w:sz w:val="24"/>
          <w:szCs w:val="24"/>
        </w:rPr>
        <w:t xml:space="preserve">жиганием </w:t>
      </w:r>
      <w:r w:rsidR="00C54D15">
        <w:rPr>
          <w:b/>
          <w:sz w:val="24"/>
          <w:szCs w:val="24"/>
        </w:rPr>
        <w:t xml:space="preserve"> в по</w:t>
      </w:r>
      <w:r w:rsidR="00C54D15" w:rsidRPr="00A47EFC">
        <w:rPr>
          <w:b/>
          <w:sz w:val="24"/>
          <w:szCs w:val="24"/>
        </w:rPr>
        <w:t>жаробезопасный период</w:t>
      </w:r>
      <w:r w:rsidR="00C54D15">
        <w:rPr>
          <w:sz w:val="24"/>
          <w:szCs w:val="24"/>
        </w:rPr>
        <w:t xml:space="preserve"> 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C2F66" w:rsidP="00FC1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C122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FC1229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>Низовой</w:t>
            </w:r>
            <w:r w:rsidR="00BC2F66">
              <w:rPr>
                <w:b/>
                <w:sz w:val="24"/>
                <w:szCs w:val="24"/>
              </w:rPr>
              <w:t xml:space="preserve"> устойчи</w:t>
            </w:r>
            <w:r w:rsidR="00C54D15">
              <w:rPr>
                <w:b/>
                <w:sz w:val="24"/>
                <w:szCs w:val="24"/>
              </w:rPr>
              <w:t xml:space="preserve">вый </w:t>
            </w:r>
            <w:r w:rsidR="00FC1229" w:rsidRPr="00CA230A">
              <w:rPr>
                <w:b/>
                <w:sz w:val="24"/>
                <w:szCs w:val="24"/>
              </w:rPr>
              <w:t>пожар</w:t>
            </w:r>
            <w:r w:rsidR="00FC1229">
              <w:rPr>
                <w:b/>
                <w:sz w:val="24"/>
                <w:szCs w:val="24"/>
              </w:rPr>
              <w:t xml:space="preserve"> </w:t>
            </w:r>
            <w:r w:rsidR="00C54D15">
              <w:rPr>
                <w:b/>
                <w:sz w:val="24"/>
                <w:szCs w:val="24"/>
              </w:rPr>
              <w:t>высокой интенсивности</w:t>
            </w:r>
            <w:r w:rsidRPr="00CA230A">
              <w:rPr>
                <w:b/>
                <w:sz w:val="24"/>
                <w:szCs w:val="24"/>
              </w:rPr>
              <w:t xml:space="preserve"> </w:t>
            </w:r>
            <w:r w:rsidR="00B3277E">
              <w:rPr>
                <w:b/>
                <w:sz w:val="24"/>
                <w:szCs w:val="24"/>
              </w:rPr>
              <w:t>2012 года (868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7E0E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04970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Астафьев В.М.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728" w:rsidRDefault="00B47728">
      <w:r>
        <w:separator/>
      </w:r>
    </w:p>
  </w:endnote>
  <w:endnote w:type="continuationSeparator" w:id="0">
    <w:p w:rsidR="00B47728" w:rsidRDefault="00B47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728" w:rsidRDefault="00B47728">
      <w:r>
        <w:separator/>
      </w:r>
    </w:p>
  </w:footnote>
  <w:footnote w:type="continuationSeparator" w:id="0">
    <w:p w:rsidR="00B47728" w:rsidRDefault="00B47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24EF0"/>
    <w:rsid w:val="00027FCC"/>
    <w:rsid w:val="0010030D"/>
    <w:rsid w:val="001850E7"/>
    <w:rsid w:val="001E0714"/>
    <w:rsid w:val="002007A2"/>
    <w:rsid w:val="00234783"/>
    <w:rsid w:val="003F2CB1"/>
    <w:rsid w:val="003F3C68"/>
    <w:rsid w:val="004135A9"/>
    <w:rsid w:val="004176F6"/>
    <w:rsid w:val="00465018"/>
    <w:rsid w:val="00492022"/>
    <w:rsid w:val="004C55D2"/>
    <w:rsid w:val="004D1784"/>
    <w:rsid w:val="004E4694"/>
    <w:rsid w:val="005357CA"/>
    <w:rsid w:val="0056652F"/>
    <w:rsid w:val="0060167E"/>
    <w:rsid w:val="00656278"/>
    <w:rsid w:val="0068113B"/>
    <w:rsid w:val="006A7AE3"/>
    <w:rsid w:val="00704970"/>
    <w:rsid w:val="0077343A"/>
    <w:rsid w:val="00782818"/>
    <w:rsid w:val="0079633C"/>
    <w:rsid w:val="00796E35"/>
    <w:rsid w:val="007E0ECA"/>
    <w:rsid w:val="00877BA7"/>
    <w:rsid w:val="00887C19"/>
    <w:rsid w:val="008C448F"/>
    <w:rsid w:val="0093054C"/>
    <w:rsid w:val="00956179"/>
    <w:rsid w:val="009562DB"/>
    <w:rsid w:val="009815EB"/>
    <w:rsid w:val="009B05B2"/>
    <w:rsid w:val="00A06987"/>
    <w:rsid w:val="00A47EFC"/>
    <w:rsid w:val="00AB2B1A"/>
    <w:rsid w:val="00B3277E"/>
    <w:rsid w:val="00B40572"/>
    <w:rsid w:val="00B47728"/>
    <w:rsid w:val="00B5470C"/>
    <w:rsid w:val="00B76B7C"/>
    <w:rsid w:val="00BA2547"/>
    <w:rsid w:val="00BC2F66"/>
    <w:rsid w:val="00BF4EFE"/>
    <w:rsid w:val="00C2041E"/>
    <w:rsid w:val="00C40928"/>
    <w:rsid w:val="00C54D15"/>
    <w:rsid w:val="00CA230A"/>
    <w:rsid w:val="00D2035E"/>
    <w:rsid w:val="00D82EF2"/>
    <w:rsid w:val="00DB05CA"/>
    <w:rsid w:val="00E40301"/>
    <w:rsid w:val="00EA56C7"/>
    <w:rsid w:val="00EE7D2F"/>
    <w:rsid w:val="00F073C8"/>
    <w:rsid w:val="00F47CCD"/>
    <w:rsid w:val="00F977E9"/>
    <w:rsid w:val="00FC122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G7KKWKjAGFklJIEffN5hw4vr4ctDFKQW9vtxB6CWxFE=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o9tpwrzewxYUYu+eLdD8cQLM5y3kJ8Q/XHnaBDDGHKEk4VnulD6B/yO79je1ZX9p
imtw5/gbbSaj3VqjQ9yLnw==</SignatureValue>
  <KeyInfo>
    <X509Data>
      <X509Certificate>MIINAjCCDK+gAwIBAgIQQFAUcLnfCCeeZ4+oWZ63mTAKBgYqhQMCAgMFADCCAVwx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MDc0NTEwMTkxNTkwHhcNMTcwODI0MTEyNTAwWhcNMTgwOTI0MDYyNTA1WjCCAoUx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l3iGwVrNLCzeGmld912n4dQknsA=</DigestValue>
      </Reference>
      <Reference URI="/word/endnotes.xml?ContentType=application/vnd.openxmlformats-officedocument.wordprocessingml.endnotes+xml">
        <DigestMethod Algorithm="http://www.w3.org/2000/09/xmldsig#sha1"/>
        <DigestValue>IntwjQKYkxCw7k8GTMpKIDVnmeg=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llVFpCujCfJlnOFBQxcs0yBuvzA=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jmBGzzJ+P9qSVOWgKz1h6ItmcB0=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2017-10-07T12:49:22Z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3227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2017-10-07T12:45:00Z</dcterms:created>
  <dcterms:modified xsi:type="dcterms:W3CDTF">2017-10-07T12:45:00Z</dcterms:modified>
</cp:coreProperties>
</file>