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D2647C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D2647C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</w:t>
            </w:r>
            <w:r w:rsidR="00D2647C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647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3A0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71" w:type="dxa"/>
          </w:tcPr>
          <w:p w:rsidR="00A06987" w:rsidRDefault="003A0070" w:rsidP="00A95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3A0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A0070" w:rsidP="00A9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4B4C">
              <w:rPr>
                <w:sz w:val="24"/>
                <w:szCs w:val="24"/>
              </w:rPr>
              <w:t>,</w:t>
            </w:r>
            <w:r w:rsidR="00A9593C">
              <w:rPr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1444AB">
        <w:rPr>
          <w:sz w:val="24"/>
          <w:szCs w:val="24"/>
          <w:u w:val="single"/>
        </w:rPr>
        <w:t>(не</w:t>
      </w:r>
      <w:r w:rsidRPr="00BF4EFE">
        <w:rPr>
          <w:sz w:val="24"/>
          <w:szCs w:val="24"/>
          <w:u w:val="single"/>
        </w:rPr>
        <w:t xml:space="preserve"> </w:t>
      </w:r>
      <w:r w:rsidRPr="001444AB">
        <w:rPr>
          <w:sz w:val="24"/>
          <w:szCs w:val="24"/>
          <w:u w:val="single"/>
        </w:rPr>
        <w:t>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B64A88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3A0070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переувлажнение почвы под воздействием почвенно-климатических факт</w:t>
      </w:r>
      <w:r w:rsidR="006D415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ров</w:t>
      </w:r>
      <w:r w:rsidR="008E1CB2">
        <w:rPr>
          <w:b/>
          <w:color w:val="000000"/>
          <w:sz w:val="24"/>
          <w:szCs w:val="24"/>
        </w:rPr>
        <w:t>, заселенность стволовыми вредителями.</w:t>
      </w:r>
      <w:r w:rsidR="00024244"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004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отработа</w:t>
            </w:r>
            <w:r w:rsidR="00A06987">
              <w:rPr>
                <w:sz w:val="22"/>
                <w:szCs w:val="22"/>
              </w:rPr>
              <w:t>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3A0070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Заболонник березовый</w:t>
            </w:r>
          </w:p>
        </w:tc>
        <w:tc>
          <w:tcPr>
            <w:tcW w:w="1588" w:type="dxa"/>
          </w:tcPr>
          <w:p w:rsidR="009628D8" w:rsidRPr="003D2E40" w:rsidRDefault="003A0070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628D8" w:rsidRPr="00DA78BA" w:rsidRDefault="003A0070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47,2</w:t>
            </w:r>
          </w:p>
        </w:tc>
        <w:tc>
          <w:tcPr>
            <w:tcW w:w="3175" w:type="dxa"/>
          </w:tcPr>
          <w:p w:rsidR="009628D8" w:rsidRPr="00C40928" w:rsidRDefault="0071052D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3D2E40" w:rsidRDefault="00A069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Pr="00741D29" w:rsidRDefault="008C44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8C448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8C448F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A0070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A0070" w:rsidRDefault="003A0070">
            <w:pPr>
              <w:jc w:val="center"/>
              <w:rPr>
                <w:b/>
                <w:sz w:val="24"/>
                <w:szCs w:val="24"/>
              </w:rPr>
            </w:pPr>
            <w:r w:rsidRPr="003A0070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FA50CB" w:rsidTr="007E1365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BA2547" w:rsidRDefault="003A0070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8E1CB2" w:rsidRDefault="00FA50CB" w:rsidP="00316FFF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A0070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E1CB2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A0070" w:rsidP="00710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A0070" w:rsidRDefault="003A0070">
            <w:pPr>
              <w:jc w:val="center"/>
              <w:rPr>
                <w:b/>
                <w:sz w:val="24"/>
                <w:szCs w:val="24"/>
              </w:rPr>
            </w:pPr>
            <w:r w:rsidRPr="003A0070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3A00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  <w:r w:rsidR="008E1CB2">
              <w:rPr>
                <w:b/>
                <w:sz w:val="24"/>
                <w:szCs w:val="24"/>
              </w:rPr>
              <w:t>,</w:t>
            </w:r>
            <w:r w:rsidR="003A00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8E1CB2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004C87">
        <w:rPr>
          <w:b/>
          <w:bCs/>
          <w:sz w:val="24"/>
          <w:szCs w:val="24"/>
        </w:rPr>
        <w:t xml:space="preserve">: </w:t>
      </w:r>
      <w:r w:rsidR="001D16E4" w:rsidRPr="008E1CB2">
        <w:rPr>
          <w:b/>
          <w:sz w:val="24"/>
          <w:szCs w:val="24"/>
        </w:rPr>
        <w:t xml:space="preserve">Насаждение на </w:t>
      </w:r>
      <w:r w:rsidR="003A0070">
        <w:rPr>
          <w:b/>
          <w:sz w:val="24"/>
          <w:szCs w:val="24"/>
        </w:rPr>
        <w:t>площади 6</w:t>
      </w:r>
      <w:r w:rsidR="00C9330C">
        <w:rPr>
          <w:b/>
          <w:sz w:val="24"/>
          <w:szCs w:val="24"/>
        </w:rPr>
        <w:t>,3</w:t>
      </w:r>
      <w:r w:rsidR="001D16E4" w:rsidRPr="008E1CB2">
        <w:rPr>
          <w:b/>
          <w:sz w:val="24"/>
          <w:szCs w:val="24"/>
        </w:rPr>
        <w:t xml:space="preserve"> га </w:t>
      </w:r>
      <w:r w:rsidR="003A0070">
        <w:rPr>
          <w:b/>
          <w:sz w:val="24"/>
          <w:szCs w:val="24"/>
        </w:rPr>
        <w:t>погибш</w:t>
      </w:r>
      <w:r w:rsidR="008E1CB2" w:rsidRPr="008E1CB2">
        <w:rPr>
          <w:b/>
          <w:sz w:val="24"/>
          <w:szCs w:val="24"/>
        </w:rPr>
        <w:t>ее, с</w:t>
      </w:r>
      <w:r w:rsidR="0071052D" w:rsidRPr="008E1CB2">
        <w:rPr>
          <w:b/>
          <w:sz w:val="24"/>
          <w:szCs w:val="24"/>
        </w:rPr>
        <w:t>редневзвешенное состояние</w:t>
      </w:r>
      <w:r w:rsidR="008E1CB2">
        <w:rPr>
          <w:b/>
          <w:sz w:val="24"/>
          <w:szCs w:val="24"/>
        </w:rPr>
        <w:t xml:space="preserve"> насаждения</w:t>
      </w:r>
      <w:r w:rsidR="003A0070">
        <w:rPr>
          <w:b/>
          <w:sz w:val="24"/>
          <w:szCs w:val="24"/>
        </w:rPr>
        <w:t xml:space="preserve"> 4,51</w:t>
      </w:r>
      <w:r w:rsidR="008E1CB2">
        <w:rPr>
          <w:b/>
          <w:sz w:val="24"/>
          <w:szCs w:val="24"/>
        </w:rPr>
        <w:t>, устойчивость насаждения 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3A00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</w:t>
            </w:r>
          </w:p>
        </w:tc>
        <w:tc>
          <w:tcPr>
            <w:tcW w:w="710" w:type="dxa"/>
          </w:tcPr>
          <w:p w:rsidR="00A06987" w:rsidRPr="00C40928" w:rsidRDefault="003A0070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06987" w:rsidRPr="00C40928" w:rsidRDefault="003A0070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8E1CB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3A0070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E1A67">
              <w:rPr>
                <w:b/>
                <w:sz w:val="22"/>
                <w:szCs w:val="22"/>
              </w:rPr>
              <w:t>,</w:t>
            </w:r>
            <w:r w:rsidR="008E1CB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A06987" w:rsidRPr="003D2E40" w:rsidRDefault="003A0070" w:rsidP="0002424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Pr="00C40928" w:rsidRDefault="003A00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1093,75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82A37" w:rsidRDefault="00B82A37" w:rsidP="00B82A3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82A37" w:rsidRDefault="00C3270D" w:rsidP="00B82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 возобновлению</w:t>
      </w:r>
      <w:r w:rsidR="00B82A37">
        <w:rPr>
          <w:b/>
          <w:sz w:val="24"/>
          <w:szCs w:val="24"/>
        </w:rPr>
        <w:t xml:space="preserve"> леса</w:t>
      </w: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82A37" w:rsidRDefault="00B82A37" w:rsidP="00B82A3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2A37" w:rsidRDefault="00B82A37" w:rsidP="00B82A3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82A37" w:rsidRDefault="00B82A37" w:rsidP="00B82A37">
      <w:pPr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>сжигания их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0070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3A0070" w:rsidP="00FA50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Переувлажнение почвы в результате почвенно-климатических факторов.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D264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C87"/>
    <w:rsid w:val="000147A0"/>
    <w:rsid w:val="00024244"/>
    <w:rsid w:val="00030CFD"/>
    <w:rsid w:val="00050CF8"/>
    <w:rsid w:val="000C48A4"/>
    <w:rsid w:val="0010030D"/>
    <w:rsid w:val="001238CD"/>
    <w:rsid w:val="001444AB"/>
    <w:rsid w:val="00154B4C"/>
    <w:rsid w:val="001D16E4"/>
    <w:rsid w:val="00202829"/>
    <w:rsid w:val="00234783"/>
    <w:rsid w:val="002433C8"/>
    <w:rsid w:val="002E2DC3"/>
    <w:rsid w:val="00316FFF"/>
    <w:rsid w:val="003A0070"/>
    <w:rsid w:val="003C3C63"/>
    <w:rsid w:val="003D1E69"/>
    <w:rsid w:val="003D2E40"/>
    <w:rsid w:val="003F2CB1"/>
    <w:rsid w:val="0040281C"/>
    <w:rsid w:val="004135A9"/>
    <w:rsid w:val="00465018"/>
    <w:rsid w:val="00490C29"/>
    <w:rsid w:val="004C55D2"/>
    <w:rsid w:val="004E4694"/>
    <w:rsid w:val="005357CA"/>
    <w:rsid w:val="0056652F"/>
    <w:rsid w:val="00633337"/>
    <w:rsid w:val="00656278"/>
    <w:rsid w:val="00663579"/>
    <w:rsid w:val="0068113B"/>
    <w:rsid w:val="006A7AE3"/>
    <w:rsid w:val="006D415F"/>
    <w:rsid w:val="006D4735"/>
    <w:rsid w:val="006D5C03"/>
    <w:rsid w:val="006E4CFA"/>
    <w:rsid w:val="0071052D"/>
    <w:rsid w:val="00741D29"/>
    <w:rsid w:val="0077343A"/>
    <w:rsid w:val="00782818"/>
    <w:rsid w:val="00792C9C"/>
    <w:rsid w:val="007A33EE"/>
    <w:rsid w:val="007E1365"/>
    <w:rsid w:val="00874E4F"/>
    <w:rsid w:val="008C448F"/>
    <w:rsid w:val="008D4B46"/>
    <w:rsid w:val="008E1CB2"/>
    <w:rsid w:val="00931AE2"/>
    <w:rsid w:val="00932D1E"/>
    <w:rsid w:val="009628D8"/>
    <w:rsid w:val="00A06987"/>
    <w:rsid w:val="00A26AAC"/>
    <w:rsid w:val="00A66281"/>
    <w:rsid w:val="00A9593C"/>
    <w:rsid w:val="00AE4FB4"/>
    <w:rsid w:val="00B5013B"/>
    <w:rsid w:val="00B57778"/>
    <w:rsid w:val="00B64A88"/>
    <w:rsid w:val="00B76128"/>
    <w:rsid w:val="00B82A37"/>
    <w:rsid w:val="00BA2547"/>
    <w:rsid w:val="00BF4EFE"/>
    <w:rsid w:val="00C053FD"/>
    <w:rsid w:val="00C3270D"/>
    <w:rsid w:val="00C40928"/>
    <w:rsid w:val="00C9330C"/>
    <w:rsid w:val="00CA230A"/>
    <w:rsid w:val="00CE1A67"/>
    <w:rsid w:val="00D2647C"/>
    <w:rsid w:val="00D3106A"/>
    <w:rsid w:val="00D82EF2"/>
    <w:rsid w:val="00DA78BA"/>
    <w:rsid w:val="00DB05CA"/>
    <w:rsid w:val="00E40301"/>
    <w:rsid w:val="00EE7D2F"/>
    <w:rsid w:val="00EF5555"/>
    <w:rsid w:val="00F35329"/>
    <w:rsid w:val="00F47CCD"/>
    <w:rsid w:val="00F72640"/>
    <w:rsid w:val="00F75638"/>
    <w:rsid w:val="00F977E9"/>
    <w:rsid w:val="00FA50CB"/>
    <w:rsid w:val="00FB38C2"/>
    <w:rsid w:val="00FC1D27"/>
    <w:rsid w:val="00FC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5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oVRsTDwlfuqkABehovgVKODWl78qIT3QourM5MPdU5Y=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uZ3qCkjBJfd9r4xyyuXpvLtJH0Rh7YCdLVIyKBLTZjt4mqYo6YQ7IrzgmnNOeU3q
Ma4H1mnVckR5JGRTB46WEQ==</SignatureValue>
  <KeyInfo>
    <X509Data>
      <X509Certificate>MIINfzCCDSygAwIBAgIQQFAUcPM3nInL4FkUWBHOezAKBgYqhQMCAgMFADCCAVwx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MDc0NTEwMTkxNTkwHhcNMTYxMDI3MDk1MjAwWhcNMTcxMTI3MDQ1MjU5WjCCAsIx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qHxsopt2hyv1dBB8am8LParwgaI=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jhs0mV5eB6JA2CkZvm4GK/QwEhg=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AsdLCbkV+gLNm+UQ59TMup4bHjw=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2017-10-07T13:20:05Z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3210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2017-10-07T13:20:00Z</dcterms:created>
  <dcterms:modified xsi:type="dcterms:W3CDTF">2017-10-07T13:20:00Z</dcterms:modified>
</cp:coreProperties>
</file>