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F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F345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8F345D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34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0432C1" w:rsidP="004732B7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E795F" w:rsidRPr="00B24F2E" w:rsidRDefault="000432C1" w:rsidP="00494E93">
            <w:r>
              <w:t>3-6,8,11,13,17</w:t>
            </w:r>
          </w:p>
        </w:tc>
        <w:tc>
          <w:tcPr>
            <w:tcW w:w="1871" w:type="dxa"/>
          </w:tcPr>
          <w:p w:rsidR="0091764B" w:rsidRPr="00B24F2E" w:rsidRDefault="000432C1" w:rsidP="00494E93">
            <w:pPr>
              <w:jc w:val="center"/>
            </w:pPr>
            <w:r>
              <w:t>66,8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0432C1" w:rsidP="00FE795F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307BAC" w:rsidRPr="00B24F2E" w:rsidRDefault="000432C1" w:rsidP="00494E93">
            <w:r>
              <w:t>2-11,16,17,19</w:t>
            </w:r>
          </w:p>
        </w:tc>
        <w:tc>
          <w:tcPr>
            <w:tcW w:w="1871" w:type="dxa"/>
          </w:tcPr>
          <w:p w:rsidR="00494E93" w:rsidRPr="00B24F2E" w:rsidRDefault="000432C1" w:rsidP="00FE795F">
            <w:pPr>
              <w:jc w:val="center"/>
            </w:pPr>
            <w:r>
              <w:t>74,9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0432C1" w:rsidP="00FE795F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07BAC" w:rsidRPr="00B24F2E" w:rsidRDefault="000432C1" w:rsidP="00494E93">
            <w:r>
              <w:t>2,3,5,7-10</w:t>
            </w:r>
          </w:p>
        </w:tc>
        <w:tc>
          <w:tcPr>
            <w:tcW w:w="1871" w:type="dxa"/>
          </w:tcPr>
          <w:p w:rsidR="00494E93" w:rsidRPr="00B24F2E" w:rsidRDefault="000432C1" w:rsidP="00FE795F">
            <w:pPr>
              <w:jc w:val="center"/>
            </w:pPr>
            <w:r>
              <w:t>43,5</w:t>
            </w: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0432C1" w:rsidP="00FE795F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5A56F5" w:rsidRPr="00B24F2E" w:rsidRDefault="000432C1" w:rsidP="000432C1">
            <w:r>
              <w:t>1,2,5,6,9-11,13,16</w:t>
            </w:r>
          </w:p>
        </w:tc>
        <w:tc>
          <w:tcPr>
            <w:tcW w:w="1871" w:type="dxa"/>
          </w:tcPr>
          <w:p w:rsidR="005A56F5" w:rsidRPr="00B24F2E" w:rsidRDefault="000432C1" w:rsidP="00FE795F">
            <w:pPr>
              <w:jc w:val="center"/>
            </w:pPr>
            <w:r>
              <w:t>85,6</w:t>
            </w: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0432C1" w:rsidP="00FE795F">
            <w:pPr>
              <w:jc w:val="center"/>
            </w:pPr>
            <w:r>
              <w:t>68</w:t>
            </w:r>
          </w:p>
        </w:tc>
        <w:tc>
          <w:tcPr>
            <w:tcW w:w="2410" w:type="dxa"/>
          </w:tcPr>
          <w:p w:rsidR="005A56F5" w:rsidRPr="00B24F2E" w:rsidRDefault="000432C1" w:rsidP="000432C1">
            <w:r>
              <w:t>1,6,7,14,29,48</w:t>
            </w:r>
          </w:p>
        </w:tc>
        <w:tc>
          <w:tcPr>
            <w:tcW w:w="1871" w:type="dxa"/>
          </w:tcPr>
          <w:p w:rsidR="005A56F5" w:rsidRPr="00B24F2E" w:rsidRDefault="000432C1" w:rsidP="00FE795F">
            <w:pPr>
              <w:jc w:val="center"/>
            </w:pPr>
            <w:r>
              <w:t>46,4</w:t>
            </w: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432C1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32C1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432C1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90" w:rsidRDefault="00616090">
      <w:r>
        <w:separator/>
      </w:r>
    </w:p>
  </w:endnote>
  <w:endnote w:type="continuationSeparator" w:id="0">
    <w:p w:rsidR="00616090" w:rsidRDefault="0061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90" w:rsidRDefault="00616090">
      <w:r>
        <w:separator/>
      </w:r>
    </w:p>
  </w:footnote>
  <w:footnote w:type="continuationSeparator" w:id="0">
    <w:p w:rsidR="00616090" w:rsidRDefault="0061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432C1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4E77AD"/>
    <w:rsid w:val="00506559"/>
    <w:rsid w:val="00541EEE"/>
    <w:rsid w:val="0055207B"/>
    <w:rsid w:val="00563B87"/>
    <w:rsid w:val="0059163D"/>
    <w:rsid w:val="005A56F5"/>
    <w:rsid w:val="005B4779"/>
    <w:rsid w:val="006110B6"/>
    <w:rsid w:val="00616090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D29E2"/>
    <w:rsid w:val="008F345D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57798"/>
    <w:rsid w:val="00B656C8"/>
    <w:rsid w:val="00B85DE3"/>
    <w:rsid w:val="00BA0306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1C299-211A-4E23-99E6-F00CA7AF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7.xml"/><Relationship Id="rId2" Type="http://schemas.openxmlformats.org/package/2006/relationships/digital-signature/signature" Target="sig6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sWoqpeBePqiMODBa6kAsnoK34jqKBjXHSrL+pkOVN8g=</DigestValue>
    </Reference>
    <Reference Type="http://www.w3.org/2000/09/xmldsig#Object" URI="#idOfficeObject">
      <DigestMethod Algorithm="urn:ietf:params:xml:ns:cpxmlsec:algorithms:gostr3411"/>
      <DigestValue>MU/DBGRJJiUr42gqItWuX1EuL4h9qrjUXud6dyUnZFM=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ULy/3awLH5RT4/dXEIr55cn3rNxAtuDdYbx2+2uB8OI=</DigestValue>
    </Reference>
  </SignedInfo>
  <SignatureValue>QFF9qFxA9XiBPIglzEv4/Fz2QDMiVCKzGoy2aIdJHFAs2EpalRpTXzWCfr2Z+QLd
7w8csz83pTJ8zkeEF3fkSg==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X216MmLecllsMvVWatgJ6HApRsU=</DigestValue>
      </Reference>
      <Reference URI="/word/endnotes.xml?ContentType=application/vnd.openxmlformats-officedocument.wordprocessingml.endnotes+xml">
        <DigestMethod Algorithm="http://www.w3.org/2000/09/xmldsig#sha1"/>
        <DigestValue>W7L/NcZ1te2oc5bqitWX1Z4ZflQ=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5sVKbReMV5BmB4kSAm0FAy2cWP0=</DigestValue>
      </Reference>
      <Reference URI="/word/settings.xml?ContentType=application/vnd.openxmlformats-officedocument.wordprocessingml.settings+xml">
        <DigestMethod Algorithm="http://www.w3.org/2000/09/xmldsig#sha1"/>
        <DigestValue>6n5qHA9vRXRF/jyH2K4bZlbQvKI=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2017-12-21T09:27:17Z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 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2017-12-21T09:27:17Z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 </xd:CommitmentTypeQualifier>
            </xd:CommitmentTypeQualifiers>
          </xd:CommitmentTypeIndication>
        </xd:SignedDataObjectProperties>
      </xd: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sR0DW8iFH5Ji1JGHHBPfEhenapWY0DYQOak5mehgA1A=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ctYELKAhCs4MMfnQkR5pEIBluAqi53nliRB1qc0pFYs=</DigestValue>
    </Reference>
  </SignedInfo>
  <SignatureValue>5IYAnE1NYyc2RS1NN9X73NiWhgN4772Q6FpD8W37sDZUfxu2Xnlr1qK2hfIDxBAF
1YuRZiZqfCAT7w6Qxq/zJw==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6n5qHA9vRXRF/jyH2K4bZlbQvKI=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5sVKbReMV5BmB4kSAm0FAy2cWP0=</DigestValue>
      </Reference>
      <Reference URI="/word/endnotes.xml?ContentType=application/vnd.openxmlformats-officedocument.wordprocessingml.endnotes+xml">
        <DigestMethod Algorithm="http://www.w3.org/2000/09/xmldsig#sha1"/>
        <DigestValue>W7L/NcZ1te2oc5bqitWX1Z4ZflQ=</DigestValue>
      </Reference>
      <Reference URI="/word/document.xml?ContentType=application/vnd.openxmlformats-officedocument.wordprocessingml.document.main+xml">
        <DigestMethod Algorithm="http://www.w3.org/2000/09/xmldsig#sha1"/>
        <DigestValue>X216MmLecllsMvVWatgJ6HApRsU=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2017-12-21T05:42:22Z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5owB2VIPmTBHwlu49NGhY+VF8IwQxEyRyofBKfgIEIA=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2XNRlljyAbqrQI40UlRvRAcUfNKWYJ/MPV1s6M09+ZE=</DigestValue>
    </Reference>
  </SignedInfo>
  <SignatureValue>yz8sKWtvw6L1gAtn/LvY3rw1v7L4GIOqNjmCeOXTV4s+I0to+nTZkZeDT8sFB8J8
fA2n4onKURiqE50/MfE6fA==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6n5qHA9vRXRF/jyH2K4bZlbQvKI=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5sVKbReMV5BmB4kSAm0FAy2cWP0=</DigestValue>
      </Reference>
      <Reference URI="/word/endnotes.xml?ContentType=application/vnd.openxmlformats-officedocument.wordprocessingml.endnotes+xml">
        <DigestMethod Algorithm="http://www.w3.org/2000/09/xmldsig#sha1"/>
        <DigestValue>W7L/NcZ1te2oc5bqitWX1Z4ZflQ=</DigestValue>
      </Reference>
      <Reference URI="/word/document.xml?ContentType=application/vnd.openxmlformats-officedocument.wordprocessingml.document.main+xml">
        <DigestMethod Algorithm="http://www.w3.org/2000/09/xmldsig#sha1"/>
        <DigestValue>X216MmLecllsMvVWatgJ6HApRsU=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2017-12-21T05:42:29Z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39AA-CF6E-4942-8090-90D863B6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6</cp:revision>
  <cp:lastPrinted>2017-05-04T04:33:00Z</cp:lastPrinted>
  <dcterms:created xsi:type="dcterms:W3CDTF">2017-12-09T08:02:00Z</dcterms:created>
  <dcterms:modified xsi:type="dcterms:W3CDTF">2017-12-21T09:26:00Z</dcterms:modified>
</cp:coreProperties>
</file>