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10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41B89">
              <w:rPr>
                <w:sz w:val="24"/>
                <w:szCs w:val="24"/>
              </w:rPr>
              <w:t xml:space="preserve">  </w:t>
            </w:r>
            <w:r w:rsidR="00710F58">
              <w:rPr>
                <w:sz w:val="24"/>
                <w:szCs w:val="24"/>
              </w:rPr>
              <w:t>21</w:t>
            </w:r>
            <w:r w:rsidR="00F41B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» </w:t>
            </w:r>
            <w:r w:rsidR="00F41B89">
              <w:rPr>
                <w:sz w:val="24"/>
                <w:szCs w:val="24"/>
              </w:rPr>
              <w:t xml:space="preserve">  </w:t>
            </w:r>
            <w:r w:rsidR="00710F58">
              <w:rPr>
                <w:sz w:val="24"/>
                <w:szCs w:val="24"/>
              </w:rPr>
              <w:t>декабря</w:t>
            </w:r>
            <w:r w:rsidR="00F41B89">
              <w:rPr>
                <w:sz w:val="24"/>
                <w:szCs w:val="24"/>
              </w:rPr>
              <w:t xml:space="preserve"> </w:t>
            </w:r>
            <w:r w:rsidR="008305A6">
              <w:rPr>
                <w:sz w:val="24"/>
                <w:szCs w:val="24"/>
              </w:rPr>
              <w:t xml:space="preserve">        201 </w:t>
            </w:r>
            <w:r w:rsidR="003A323B">
              <w:rPr>
                <w:sz w:val="24"/>
                <w:szCs w:val="24"/>
              </w:rPr>
              <w:t>7</w:t>
            </w:r>
            <w:r w:rsidR="00830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0F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0215F7" w:rsidP="00307BAC">
            <w:pPr>
              <w:jc w:val="center"/>
            </w:pPr>
            <w:proofErr w:type="spellStart"/>
            <w: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215F7" w:rsidP="004732B7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FE795F" w:rsidRPr="00B24F2E" w:rsidRDefault="000215F7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FE795F" w:rsidRPr="00B24F2E" w:rsidRDefault="000215F7" w:rsidP="00307BAC">
            <w:pPr>
              <w:jc w:val="center"/>
            </w:pPr>
            <w:r>
              <w:t>14,4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0215F7" w:rsidP="00F2177B">
            <w:pPr>
              <w:jc w:val="center"/>
            </w:pPr>
            <w:proofErr w:type="spellStart"/>
            <w: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0215F7" w:rsidP="00FE795F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F41B89" w:rsidRPr="00B24F2E" w:rsidRDefault="000215F7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F41B89" w:rsidRPr="00B24F2E" w:rsidRDefault="000215F7" w:rsidP="00FE795F">
            <w:pPr>
              <w:jc w:val="center"/>
            </w:pPr>
            <w:r>
              <w:t>10,8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0215F7" w:rsidP="00F2177B">
            <w:pPr>
              <w:jc w:val="center"/>
            </w:pPr>
            <w:proofErr w:type="spellStart"/>
            <w: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0215F7" w:rsidP="00FE795F">
            <w:pPr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F41B89" w:rsidRPr="00B24F2E" w:rsidRDefault="000215F7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41B89" w:rsidRPr="00B24F2E" w:rsidRDefault="000215F7" w:rsidP="00FE795F">
            <w:pPr>
              <w:jc w:val="center"/>
            </w:pPr>
            <w:r>
              <w:t>14,5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F41B89" w:rsidP="00F2177B">
            <w:pPr>
              <w:jc w:val="center"/>
            </w:pPr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41B89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215F7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1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27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1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0E" w:rsidRDefault="00B1230E">
      <w:r>
        <w:separator/>
      </w:r>
    </w:p>
  </w:endnote>
  <w:endnote w:type="continuationSeparator" w:id="0">
    <w:p w:rsidR="00B1230E" w:rsidRDefault="00B1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0E" w:rsidRDefault="00B1230E">
      <w:r>
        <w:separator/>
      </w:r>
    </w:p>
  </w:footnote>
  <w:footnote w:type="continuationSeparator" w:id="0">
    <w:p w:rsidR="00B1230E" w:rsidRDefault="00B12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215F7"/>
    <w:rsid w:val="000551F1"/>
    <w:rsid w:val="00060D7B"/>
    <w:rsid w:val="000E0712"/>
    <w:rsid w:val="00200404"/>
    <w:rsid w:val="00273DAB"/>
    <w:rsid w:val="00307BAC"/>
    <w:rsid w:val="00341D31"/>
    <w:rsid w:val="003A323B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10F58"/>
    <w:rsid w:val="007413E6"/>
    <w:rsid w:val="008305A6"/>
    <w:rsid w:val="009D4B29"/>
    <w:rsid w:val="00A06987"/>
    <w:rsid w:val="00A23975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E40301"/>
    <w:rsid w:val="00EE7D2F"/>
    <w:rsid w:val="00F2177B"/>
    <w:rsid w:val="00F41B89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YKkARUuAvmYauKqcNUBqpuxxk5wBaLi5CbX9FPn36JM=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lFLXQFf4kLupAejoyNVmr2KofwvXkPHbeZgRVf+Ui5qZzOtlyczZFi0bQAvoVYmF3EpQUZrG
    R7Uz4GqmPbjkBg==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5PttOXug3TMvObX0isbT7WfEmHY=</DigestValue>
      </Reference>
      <Reference URI="/word/endnotes.xml?ContentType=application/vnd.openxmlformats-officedocument.wordprocessingml.endnotes+xml">
        <DigestMethod Algorithm="http://www.w3.org/2000/09/xmldsig#sha1"/>
        <DigestValue>zO/dj/MR1i4BthEb2sKuQnQcMS0=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3XN3DpARQN6/S41HFZfFdZvoP9M=</DigestValue>
      </Reference>
      <Reference URI="/word/settings.xml?ContentType=application/vnd.openxmlformats-officedocument.wordprocessingml.settings+xml">
        <DigestMethod Algorithm="http://www.w3.org/2000/09/xmldsig#sha1"/>
        <DigestValue>PEj/89nhT28US/dkYzOBjn62pm8=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2017-12-21T04:41:48Z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ES4DsrGsUNAD3kqa2vSfdCelsUMqijW7eZvSxWcC4cA=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u/rwV5FkJ22e+2S7CUGIyEV7gAiJZeCImlz68qwh9l0=</DigestValue>
    </Reference>
  </SignedInfo>
  <SignatureValue>nA1x3HTnVQnBJnZBQ70ueYKtXgmCzxNxREHMUMPkr/vYmjGc0Ducd51faNGg1cC/
egAi4cEO9lDVM1SISVSSgQ==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PEj/89nhT28US/dkYzOBjn62pm8=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zO/dj/MR1i4BthEb2sKuQnQcMS0=</DigestValue>
      </Reference>
      <Reference URI="/word/footnotes.xml?ContentType=application/vnd.openxmlformats-officedocument.wordprocessingml.footnotes+xml">
        <DigestMethod Algorithm="http://www.w3.org/2000/09/xmldsig#sha1"/>
        <DigestValue>3XN3DpARQN6/S41HFZfFdZvoP9M=</DigestValue>
      </Reference>
      <Reference URI="/word/document.xml?ContentType=application/vnd.openxmlformats-officedocument.wordprocessingml.document.main+xml">
        <DigestMethod Algorithm="http://www.w3.org/2000/09/xmldsig#sha1"/>
        <DigestValue>5PttOXug3TMvObX0isbT7WfEmHY=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2017-12-21T05:16:40Z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Bodt1aMWz0NwMrzBEFXHTRtPz9FfhcVNkJuCGnCddtU=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Rv3/I7PQ141XDWvD1aM2STZQQbrh19MOBTMQVtG0Lkw=</DigestValue>
    </Reference>
  </SignedInfo>
  <SignatureValue>46sV7i4CgiNe4YtyMYAiQuJEU0W9s3v0ueBf50e1JssJVnFjDKr/kHexmW5CQDDW
DeyTsIWOzfOGh6QUFA+7Hw==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PEj/89nhT28US/dkYzOBjn62pm8=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zO/dj/MR1i4BthEb2sKuQnQcMS0=</DigestValue>
      </Reference>
      <Reference URI="/word/footnotes.xml?ContentType=application/vnd.openxmlformats-officedocument.wordprocessingml.footnotes+xml">
        <DigestMethod Algorithm="http://www.w3.org/2000/09/xmldsig#sha1"/>
        <DigestValue>3XN3DpARQN6/S41HFZfFdZvoP9M=</DigestValue>
      </Reference>
      <Reference URI="/word/document.xml?ContentType=application/vnd.openxmlformats-officedocument.wordprocessingml.document.main+xml">
        <DigestMethod Algorithm="http://www.w3.org/2000/09/xmldsig#sha1"/>
        <DigestValue>5PttOXug3TMvObX0isbT7WfEmHY=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2017-12-21T05:16:45Z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2017-12-21T05:16:45Z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2017-11-29T05:32:00Z</cp:lastPrinted>
  <dcterms:created xsi:type="dcterms:W3CDTF">2017-12-21T04:41:00Z</dcterms:created>
  <dcterms:modified xsi:type="dcterms:W3CDTF">2017-12-21T04:41:00Z</dcterms:modified>
</cp:coreProperties>
</file>