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2B5DC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B5DC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5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5308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 »</w:t>
            </w:r>
            <w:r w:rsidR="003530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         201</w:t>
            </w:r>
            <w:r w:rsidR="0035308A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31"/>
        <w:gridCol w:w="1094"/>
      </w:tblGrid>
      <w:tr w:rsidR="00A06987" w:rsidTr="00596E8E">
        <w:trPr>
          <w:trHeight w:val="406"/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266A" w:rsidP="00596E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649</w:t>
            </w:r>
            <w:r w:rsidR="00596E8E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313C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418"/>
        <w:gridCol w:w="1701"/>
        <w:gridCol w:w="3685"/>
        <w:gridCol w:w="1588"/>
      </w:tblGrid>
      <w:tr w:rsidR="00A06987" w:rsidTr="00E47883">
        <w:tc>
          <w:tcPr>
            <w:tcW w:w="1871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36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2B5DC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447E" w:rsidRPr="008F7083" w:rsidRDefault="002B5DC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EF447E" w:rsidRPr="008F7083" w:rsidRDefault="00D0014D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588" w:type="dxa"/>
            <w:vAlign w:val="center"/>
          </w:tcPr>
          <w:p w:rsidR="00EF447E" w:rsidRPr="008F7083" w:rsidRDefault="00D0014D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1-61,63-71,73</w:t>
            </w:r>
          </w:p>
        </w:tc>
        <w:tc>
          <w:tcPr>
            <w:tcW w:w="1588" w:type="dxa"/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204,9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1-22,24-27,29-42, 44,45,47-49, 50-57,59,61,63-70 </w:t>
            </w:r>
          </w:p>
        </w:tc>
        <w:tc>
          <w:tcPr>
            <w:tcW w:w="1588" w:type="dxa"/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6634B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6634B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 5-95</w:t>
            </w:r>
          </w:p>
        </w:tc>
        <w:tc>
          <w:tcPr>
            <w:tcW w:w="1588" w:type="dxa"/>
            <w:vAlign w:val="center"/>
          </w:tcPr>
          <w:p w:rsidR="00EF447E" w:rsidRPr="008F7083" w:rsidRDefault="006634B0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1-22, 24-27</w:t>
            </w:r>
          </w:p>
        </w:tc>
        <w:tc>
          <w:tcPr>
            <w:tcW w:w="1588" w:type="dxa"/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1-8,11-38, 40-60, 62-77, 79-85, 88-103</w:t>
            </w:r>
          </w:p>
        </w:tc>
        <w:tc>
          <w:tcPr>
            <w:tcW w:w="1588" w:type="dxa"/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434,7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3C6A9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C813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103DD2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4ED5">
              <w:rPr>
                <w:color w:val="000000"/>
                <w:sz w:val="22"/>
                <w:szCs w:val="22"/>
              </w:rPr>
              <w:t>,3-7,9,11-14,16,17,19</w:t>
            </w:r>
            <w:r>
              <w:rPr>
                <w:color w:val="000000"/>
                <w:sz w:val="22"/>
                <w:szCs w:val="22"/>
              </w:rPr>
              <w:t>-67,69,71,73-95,97-110,112-120,122,124-132,134-141,144-186</w:t>
            </w:r>
          </w:p>
        </w:tc>
        <w:tc>
          <w:tcPr>
            <w:tcW w:w="1588" w:type="dxa"/>
            <w:vAlign w:val="center"/>
          </w:tcPr>
          <w:p w:rsidR="00333D99" w:rsidRPr="008F7083" w:rsidRDefault="00103DD2" w:rsidP="008A7B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7B01">
              <w:rPr>
                <w:color w:val="000000"/>
                <w:sz w:val="22"/>
                <w:szCs w:val="22"/>
              </w:rPr>
              <w:t>58,1</w:t>
            </w: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C813D0" w:rsidRPr="00B24F2E" w:rsidRDefault="00C813D0" w:rsidP="00C813D0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5,6,8-20,22-25,27, 29-31,33,35-40,42- 68,75-88,91,92,94- 103</w:t>
            </w:r>
          </w:p>
        </w:tc>
        <w:tc>
          <w:tcPr>
            <w:tcW w:w="1588" w:type="dxa"/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125,5</w:t>
            </w: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950881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C813D0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EE2F09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333D99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8,9,11-31,33-67,69-71, 73,74,77-88,90-93, 95-102</w:t>
            </w:r>
          </w:p>
        </w:tc>
        <w:tc>
          <w:tcPr>
            <w:tcW w:w="1588" w:type="dxa"/>
            <w:vAlign w:val="center"/>
          </w:tcPr>
          <w:p w:rsidR="00C813D0" w:rsidRPr="008F7083" w:rsidRDefault="00333D99" w:rsidP="009508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183,7</w:t>
            </w: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13D0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13D0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13D0" w:rsidTr="00E47883">
        <w:tc>
          <w:tcPr>
            <w:tcW w:w="1871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33D99" w:rsidRPr="003D5AA9" w:rsidRDefault="001F138B" w:rsidP="0033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138B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F138B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44230F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Состояние насаждения удовлетворительное,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3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9"/>
        <w:gridCol w:w="4116"/>
        <w:gridCol w:w="1371"/>
        <w:gridCol w:w="2057"/>
        <w:gridCol w:w="1748"/>
      </w:tblGrid>
      <w:tr w:rsidR="00E47883" w:rsidTr="00E47883">
        <w:trPr>
          <w:trHeight w:val="554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883" w:rsidRDefault="00E4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883" w:rsidRDefault="00E47883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Шадымов А.Л.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883" w:rsidRDefault="00E4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Подпись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883" w:rsidRDefault="00E47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</w:tcPr>
          <w:p w:rsidR="00E47883" w:rsidRDefault="00E478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597FB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6E" w:rsidRDefault="006B166E">
      <w:r>
        <w:separator/>
      </w:r>
    </w:p>
  </w:endnote>
  <w:endnote w:type="continuationSeparator" w:id="1">
    <w:p w:rsidR="006B166E" w:rsidRDefault="006B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6E" w:rsidRDefault="006B166E">
      <w:r>
        <w:separator/>
      </w:r>
    </w:p>
  </w:footnote>
  <w:footnote w:type="continuationSeparator" w:id="1">
    <w:p w:rsidR="006B166E" w:rsidRDefault="006B1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458C"/>
    <w:rsid w:val="00026EE1"/>
    <w:rsid w:val="000551F1"/>
    <w:rsid w:val="00060D7B"/>
    <w:rsid w:val="00066960"/>
    <w:rsid w:val="00080EFE"/>
    <w:rsid w:val="00085694"/>
    <w:rsid w:val="000A4101"/>
    <w:rsid w:val="000D27BD"/>
    <w:rsid w:val="00103DD2"/>
    <w:rsid w:val="001F138B"/>
    <w:rsid w:val="00200404"/>
    <w:rsid w:val="00295FCE"/>
    <w:rsid w:val="002A2E08"/>
    <w:rsid w:val="002B5DC4"/>
    <w:rsid w:val="00307BAC"/>
    <w:rsid w:val="00316635"/>
    <w:rsid w:val="00333D99"/>
    <w:rsid w:val="00341D31"/>
    <w:rsid w:val="0035308A"/>
    <w:rsid w:val="003A526E"/>
    <w:rsid w:val="003C6A90"/>
    <w:rsid w:val="003D2855"/>
    <w:rsid w:val="003D5AA9"/>
    <w:rsid w:val="003F2CB1"/>
    <w:rsid w:val="004172C6"/>
    <w:rsid w:val="0044230F"/>
    <w:rsid w:val="004732B7"/>
    <w:rsid w:val="00490D0F"/>
    <w:rsid w:val="00493264"/>
    <w:rsid w:val="004C55D2"/>
    <w:rsid w:val="004D343F"/>
    <w:rsid w:val="004E4694"/>
    <w:rsid w:val="00511561"/>
    <w:rsid w:val="00563B87"/>
    <w:rsid w:val="00596E8E"/>
    <w:rsid w:val="00597FB9"/>
    <w:rsid w:val="006110B6"/>
    <w:rsid w:val="006221A0"/>
    <w:rsid w:val="00656278"/>
    <w:rsid w:val="006566F5"/>
    <w:rsid w:val="006634B0"/>
    <w:rsid w:val="006B166E"/>
    <w:rsid w:val="007413E6"/>
    <w:rsid w:val="007C51C7"/>
    <w:rsid w:val="00853E73"/>
    <w:rsid w:val="008A7B01"/>
    <w:rsid w:val="008A7BD7"/>
    <w:rsid w:val="008E690E"/>
    <w:rsid w:val="008F3967"/>
    <w:rsid w:val="008F7083"/>
    <w:rsid w:val="00950881"/>
    <w:rsid w:val="00973C79"/>
    <w:rsid w:val="009D4B29"/>
    <w:rsid w:val="00A06987"/>
    <w:rsid w:val="00A1113C"/>
    <w:rsid w:val="00A23975"/>
    <w:rsid w:val="00A5266A"/>
    <w:rsid w:val="00A560E8"/>
    <w:rsid w:val="00A76075"/>
    <w:rsid w:val="00A8472B"/>
    <w:rsid w:val="00AA26D0"/>
    <w:rsid w:val="00AC4ED5"/>
    <w:rsid w:val="00B1230E"/>
    <w:rsid w:val="00B17E55"/>
    <w:rsid w:val="00B24F2E"/>
    <w:rsid w:val="00B51F5C"/>
    <w:rsid w:val="00B53FED"/>
    <w:rsid w:val="00BA0306"/>
    <w:rsid w:val="00BA67D1"/>
    <w:rsid w:val="00BC297B"/>
    <w:rsid w:val="00BE1B3C"/>
    <w:rsid w:val="00C723CA"/>
    <w:rsid w:val="00C813D0"/>
    <w:rsid w:val="00C958D7"/>
    <w:rsid w:val="00CA7C6E"/>
    <w:rsid w:val="00CF4095"/>
    <w:rsid w:val="00D0014D"/>
    <w:rsid w:val="00D30A12"/>
    <w:rsid w:val="00D54FE0"/>
    <w:rsid w:val="00D82EF2"/>
    <w:rsid w:val="00DF595B"/>
    <w:rsid w:val="00E1313C"/>
    <w:rsid w:val="00E40301"/>
    <w:rsid w:val="00E47883"/>
    <w:rsid w:val="00E74281"/>
    <w:rsid w:val="00EE2F09"/>
    <w:rsid w:val="00EE7D2F"/>
    <w:rsid w:val="00EF447E"/>
    <w:rsid w:val="00F5713F"/>
    <w:rsid w:val="00FA51A0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F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B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7F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B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97FB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7FB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97FB9"/>
  </w:style>
  <w:style w:type="character" w:customStyle="1" w:styleId="a8">
    <w:name w:val="Текст сноски Знак"/>
    <w:basedOn w:val="a0"/>
    <w:link w:val="a7"/>
    <w:uiPriority w:val="99"/>
    <w:semiHidden/>
    <w:locked/>
    <w:rsid w:val="00597FB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97FB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97FB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97FB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97FB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uPQk2Z7dgHNY+WFzq1gBFSeCEEH5GouanTgciULCbiw=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bK1qpCR/dapkr757NidO0bhU9Eotlzj2d8p2z/WaojgCs2XD3K3Ji34MWr1eCSlCq24MzR3A
    y6dJsOtOLQbAIg==
  </SignatureValue>
  <KeyInfo>
    <X509Data>
      <X509Certificate>
          MIIJajCCCRmgAwIBAgIRAOEDbhsH4NqA5xHDydgeHU4wCAYGKoUDAgIDMIIBIzEYMBYGBSqF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0JDQniDQndCj0KYgMjAeFw0xNzExMTUwNTAwMzlaFw0xODExMTUwNTEwMzlaMIICYzEOMAwG
          A1UEKwwFMDA1MjAxIDAeBgkqhkiG9w0BCQEWEWxlc3hvei11dkBtYWlsLnJ1MRowGAYIKoUD
          A4EDAQESDDAwNzQyNDAyNTA3MjEWMBQGBSqFA2QDEgsxOTY5NDExOTgyODEYMBYGBSqFA2QB
          Eg0xMDc3NDI0MDAxNDEyMRkwFwYDVQQMDBDQm9C10YHQvdC40YfQuNC5MR8wHQYDVQQLDBbQ
          oNGD0LrQvtCy0L7QtNGB0YLQstC+MT0wOwYDVQQKDDTQp9Ce0JHQoyAi0KPQstC10LvRjNGB
          0LrQvtC1INC70LXRgdC90LjRh9C10YHRgtCy0L4iMXsweQYDVQQJDHI0NTcwMDAs0KfQtdC7
          0Y/QsdC40L3RgdC60LDRjyDQvtCx0LvQsNGB0YLRjCzQo9Cy0LXQu9GM0YHQutC40Lkg0YDQ
          sNC50L7QvSzQvy7Qo9Cy0LXQu9GM0YHQutC40Lks0YPQuy7Qm9C10YHRhdC+0LcxHzAdBgNV
          BAcMFtC/LiDQo9Cy0LXQu9GM0YHQutC40LkxMTAvBgNVBAgMKDc0INCn0LXQu9GP0LHQuNC9
          0YHQutCw0Y8g0L7QsdC70LDRgdGC0YwxCzAJBgNVBAYTAlJVMTAwLgYDVQQqDCfQkNC70LXQ
          utGB0LDQvdC00YAg0JvQtdC+0L3QuNC00L7QstC40YcxFzAVBgNVBAQMDtCo0LDQtNGL0LzQ
          vtCyMT0wOwYDVQQDDDTQp9Ce0JHQoyAi0KPQstC10LvRjNGB0LrQvtC1INC70LXRgdC90LjR
          h9C10YHRgtCy0L4iMGMwHAYGKoUDAgITMBIGByqFAwICJAAGByqFAwICHgEDQwAEQL03HV7X
          j5h169jZFy/pMHJeb4M6GMjFx2uvhP9DIFESggHECxYq0USXnz8ObMC+zKNy6FQu/8ubiNrT
          5GWv+dSjggTgMIIE3DAdBgNVHQ4EFgQUAMY13tsQ7LM7ppUzJ0lDGTh5sFUwDgYDVR0PAQH/
          BAQDAgTwMC0GA1UdIAQmMCQwCAYGKoUDZHEBMAgGBiqFA2RxAjAOBgwqhQMDgQOIBwADBAEw
          JgYDVR0lBB8wHQYIKwYBBQUHAwQGCCsGAQUFBwMCBgcqhQMCAiIGMDYGBSqFA2RvBC0MKyLQ
          mtGA0LjQv9GC0L7Qn9GA0L4gQ1NQIiAo0LLQtdGA0YHQuNGPIDMuNikwggFcBgNVHSMEggFT
          MIIBT4AUN4I6Hs/iCqVaDgc8rC+i5Gxl74ChggEppIIBJTCCASExGjAYBggqhQMDgQMBARIM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o9CmggoYPK2PAAMAAAfxMDMGCSsGAQQBgjcVBwQmMCQGHCqFAwICMgEJwOJ1g43bbYS1i26C
          z8ZtgaIZ7h4CAQECAQAwggFsBgUqhQNkcASCAWEwggFdDCHQn9CQ0JrQnCAi0JrRgNC40L/R
          gtC+0J/RgNC+IEhTTSIMgY7Qn9GA0L7Qs9GA0LDQvNC80L3Qvi3QsNC/0L/QsNGA0LDRgtC9
          0YvQuSDQutC+0LzQv9C70LXQutGBICLQo9C00L7RgdGC0L7QstC10YDRj9GO0YnQuNC5INGG
          0LXQvdGC0YAgItCa0YDQuNC/0YLQvtCf0YDQviDQo9CmIiDQstC10YDRgdC40Y8gMi4wDEzQ
          odC10YDRgtC40YTQuNC60LDRgiDRgdC+0L7RgtCy0LXRgtGB0YLQstC40Y8g0KHQpC8xMjQt
          MzA4OSDQvtGCIDE1LjAzLjIwMTcuDFnQodC10YDRgtC40YTQuNC60LDRgiDRgdC+0L7RgtCy
          0LXRgtGB0YLQstC40Y8g0KHQpC8xMjgtMjg4MSDQvtGCIDEyINCw0L/RgNC10LvRjyAyMDE2
          INCzLjBvBgNVHR8EaDBmMDGgL6AthitodHRwOi8vd3d3Lm5jYXJmLnJ1L2Rvd25sb2FkL3ph
          b251Y3BhazIuY3JsMDGgL6AthitodHRwOi8vY2RwLm5jYXJmLnJ1L2Rvd25sb2FkL3phb251
          Y3BhazIuY3JsMHkGCCsGAQUFBwEBBG0wazAwBggrBgEFBQcwAYYkaHR0cDovL29jc3AyMC5u
          Y2FyZi5ydS9vY3NwL29jc3Auc3JmMDcGCCsGAQUFBzAChitodHRwOi8vd3d3Lm5jYXJmLnJ1
          L2Rvd25sb2FkL3phb251Y3BhazIuY2VyMCsGA1UdEAQkMCKADzIwMTcxMTE1MDUwMDM4WoEP
          MjAxODExMTUwNTAwMzhaMAgGBiqFAwICAwNBABqumSFQTMoqb7VuEAdTUY+ng2U12kc8d8Ry
          /CNZNY0JtvD0KfPmS+qnk9ZHr/lyD5G0jOY0GP4PL89R/+bN7UE=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K05fyqSmduYmg5o8UFLKId5dJw8=</DigestValue>
      </Reference>
      <Reference URI="/word/endnotes.xml?ContentType=application/vnd.openxmlformats-officedocument.wordprocessingml.endnotes+xml">
        <DigestMethod Algorithm="http://www.w3.org/2000/09/xmldsig#sha1"/>
        <DigestValue>5lq44xFZMsQXXHi2jSxAKEpbsA4=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2bo6d5sND14UgBLomyVXU6NYSCs=</DigestValue>
      </Reference>
      <Reference URI="/word/settings.xml?ContentType=application/vnd.openxmlformats-officedocument.wordprocessingml.settings+xml">
        <DigestMethod Algorithm="http://www.w3.org/2000/09/xmldsig#sha1"/>
        <DigestValue>EgIXCq3/jUf1iVtT7TLV8HDC3SY=</DigestValue>
      </Reference>
      <Reference URI="/word/styles.xml?ContentType=application/vnd.openxmlformats-officedocument.wordprocessingml.styles+xml">
        <DigestMethod Algorithm="http://www.w3.org/2000/09/xmldsig#sha1"/>
        <DigestValue>QAsvLjNIKyqGd1KriHED9vJPhVY=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2018-02-02T07:58:54Z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25</cp:revision>
  <cp:lastPrinted>2017-05-18T10:34:00Z</cp:lastPrinted>
  <dcterms:created xsi:type="dcterms:W3CDTF">2017-05-19T11:25:00Z</dcterms:created>
  <dcterms:modified xsi:type="dcterms:W3CDTF">2018-02-02T07:58:00Z</dcterms:modified>
</cp:coreProperties>
</file>