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585BB4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В.А.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1D7945" w:rsidP="001D7945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11</w:t>
                  </w:r>
                  <w:r w:rsidR="00803887" w:rsidRPr="00DD3DC2">
                    <w:rPr>
                      <w:sz w:val="24"/>
                      <w:szCs w:val="24"/>
                    </w:rPr>
                    <w:t>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дека</w:t>
                  </w:r>
                  <w:r w:rsidR="003F60C5">
                    <w:rPr>
                      <w:sz w:val="24"/>
                      <w:szCs w:val="24"/>
                    </w:rPr>
                    <w:t>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908"/>
      </w:tblGrid>
      <w:tr w:rsidR="00C75964" w:rsidTr="001D794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1D7945" w:rsidRDefault="00EB55BE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45">
              <w:rPr>
                <w:b/>
                <w:bCs/>
                <w:sz w:val="28"/>
                <w:szCs w:val="28"/>
              </w:rPr>
              <w:t>521</w:t>
            </w:r>
            <w:r w:rsidR="001D7945" w:rsidRPr="001D7945">
              <w:rPr>
                <w:b/>
                <w:bCs/>
                <w:sz w:val="28"/>
                <w:szCs w:val="28"/>
              </w:rPr>
              <w:t>/1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BF11C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71" w:type="dxa"/>
            <w:vAlign w:val="center"/>
          </w:tcPr>
          <w:p w:rsidR="00C75964" w:rsidRDefault="00DA4932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  <w:vAlign w:val="center"/>
          </w:tcPr>
          <w:p w:rsidR="00C75964" w:rsidRDefault="001D5E4B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3821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292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120557">
        <w:rPr>
          <w:sz w:val="24"/>
          <w:szCs w:val="24"/>
          <w:u w:val="single"/>
        </w:rPr>
        <w:t>(</w:t>
      </w:r>
      <w:r w:rsidRPr="001D7945">
        <w:rPr>
          <w:sz w:val="24"/>
          <w:szCs w:val="24"/>
        </w:rPr>
        <w:t>соответствует)</w:t>
      </w:r>
      <w:r w:rsidR="00894C9F">
        <w:rPr>
          <w:sz w:val="24"/>
          <w:szCs w:val="24"/>
        </w:rPr>
        <w:t xml:space="preserve"> </w:t>
      </w:r>
      <w:r w:rsidRPr="001D7945">
        <w:rPr>
          <w:sz w:val="24"/>
          <w:szCs w:val="24"/>
          <w:u w:val="single"/>
        </w:rPr>
        <w:t xml:space="preserve">не соответствует </w:t>
      </w:r>
      <w:r w:rsidRPr="005F3821">
        <w:rPr>
          <w:sz w:val="24"/>
          <w:szCs w:val="24"/>
        </w:rPr>
        <w:t>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  <w:r w:rsidR="00930327">
        <w:rPr>
          <w:sz w:val="24"/>
          <w:szCs w:val="24"/>
        </w:rPr>
        <w:t>Лесной пожар весной 2014</w:t>
      </w:r>
      <w:r w:rsidR="001D7945">
        <w:rPr>
          <w:sz w:val="24"/>
          <w:szCs w:val="24"/>
        </w:rPr>
        <w:t xml:space="preserve"> года, списан</w:t>
      </w:r>
      <w:r w:rsidR="006652C8">
        <w:rPr>
          <w:sz w:val="24"/>
          <w:szCs w:val="24"/>
        </w:rPr>
        <w:t>ы лесные культуры осень 2014 года.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12055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2925C1">
      <w:pPr>
        <w:rPr>
          <w:sz w:val="24"/>
          <w:szCs w:val="24"/>
        </w:rPr>
      </w:pPr>
      <w:r>
        <w:rPr>
          <w:sz w:val="24"/>
          <w:szCs w:val="24"/>
        </w:rPr>
        <w:t>(867),  Акт лесного пожара №1 от 02.06.2014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11132">
        <w:trPr>
          <w:cantSplit/>
        </w:trPr>
        <w:tc>
          <w:tcPr>
            <w:tcW w:w="1134" w:type="dxa"/>
            <w:vMerge w:val="restart"/>
          </w:tcPr>
          <w:p w:rsidR="00311132" w:rsidRPr="00311132" w:rsidRDefault="00311132">
            <w:r w:rsidRPr="00311132">
              <w:t>Низовой</w:t>
            </w:r>
          </w:p>
          <w:p w:rsidR="00311132" w:rsidRPr="0035001E" w:rsidRDefault="00311132" w:rsidP="00665D3C">
            <w:pPr>
              <w:rPr>
                <w:sz w:val="22"/>
                <w:szCs w:val="22"/>
              </w:rPr>
            </w:pPr>
            <w:r w:rsidRPr="00311132">
              <w:t>беглый средней интенсивности</w:t>
            </w:r>
          </w:p>
        </w:tc>
        <w:tc>
          <w:tcPr>
            <w:tcW w:w="1134" w:type="dxa"/>
          </w:tcPr>
          <w:p w:rsidR="00311132" w:rsidRPr="0035001E" w:rsidRDefault="00311132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311132" w:rsidRPr="00894C9F" w:rsidRDefault="00311132" w:rsidP="002402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311132" w:rsidRPr="00894C9F" w:rsidRDefault="00311132" w:rsidP="002402F5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311132" w:rsidRPr="0035001E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Pr="0035001E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1132" w:rsidRPr="00894C9F" w:rsidRDefault="003111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311132" w:rsidRPr="00894C9F" w:rsidRDefault="003111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1132">
        <w:trPr>
          <w:cantSplit/>
        </w:trPr>
        <w:tc>
          <w:tcPr>
            <w:tcW w:w="1134" w:type="dxa"/>
            <w:vMerge/>
          </w:tcPr>
          <w:p w:rsidR="00311132" w:rsidRDefault="00311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1132" w:rsidRDefault="0031113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52D5B" w:rsidRDefault="00052D5B" w:rsidP="00052D5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052D5B" w:rsidTr="00361A2D">
        <w:tc>
          <w:tcPr>
            <w:tcW w:w="2438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5B" w:rsidRDefault="00052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5B" w:rsidRDefault="00052D5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361A2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361A2D">
              <w:rPr>
                <w:sz w:val="24"/>
                <w:szCs w:val="24"/>
              </w:rPr>
              <w:t>валеж</w:t>
            </w:r>
            <w:proofErr w:type="spellEnd"/>
            <w:r w:rsidR="00361A2D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61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932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5964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DA4932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DA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F11F5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D8424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</w:t>
            </w:r>
            <w:r w:rsidR="002925C1">
              <w:rPr>
                <w:sz w:val="24"/>
                <w:szCs w:val="24"/>
              </w:rPr>
              <w:t>(867),  Акт лесного пожара №1 от 02.06.2014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FC" w:rsidRDefault="008D71FC">
      <w:r>
        <w:separator/>
      </w:r>
    </w:p>
  </w:endnote>
  <w:endnote w:type="continuationSeparator" w:id="0">
    <w:p w:rsidR="008D71FC" w:rsidRDefault="008D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FC" w:rsidRDefault="008D71FC">
      <w:r>
        <w:separator/>
      </w:r>
    </w:p>
  </w:footnote>
  <w:footnote w:type="continuationSeparator" w:id="0">
    <w:p w:rsidR="008D71FC" w:rsidRDefault="008D7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22DC4"/>
    <w:rsid w:val="00034829"/>
    <w:rsid w:val="0003751A"/>
    <w:rsid w:val="00042B56"/>
    <w:rsid w:val="00043A3E"/>
    <w:rsid w:val="00052D5B"/>
    <w:rsid w:val="00073FFB"/>
    <w:rsid w:val="0007695B"/>
    <w:rsid w:val="00083C53"/>
    <w:rsid w:val="0008591F"/>
    <w:rsid w:val="000A0B53"/>
    <w:rsid w:val="000E0267"/>
    <w:rsid w:val="000F69EA"/>
    <w:rsid w:val="00110866"/>
    <w:rsid w:val="001117BA"/>
    <w:rsid w:val="00120557"/>
    <w:rsid w:val="00160973"/>
    <w:rsid w:val="00174C94"/>
    <w:rsid w:val="00195DB8"/>
    <w:rsid w:val="00196517"/>
    <w:rsid w:val="001A3DA8"/>
    <w:rsid w:val="001A7B71"/>
    <w:rsid w:val="001D5E4B"/>
    <w:rsid w:val="001D7945"/>
    <w:rsid w:val="001E2611"/>
    <w:rsid w:val="001F11F5"/>
    <w:rsid w:val="002009C2"/>
    <w:rsid w:val="0020329A"/>
    <w:rsid w:val="00224221"/>
    <w:rsid w:val="00254096"/>
    <w:rsid w:val="00273786"/>
    <w:rsid w:val="0027489D"/>
    <w:rsid w:val="002925C1"/>
    <w:rsid w:val="002D0BF2"/>
    <w:rsid w:val="00311132"/>
    <w:rsid w:val="003118F5"/>
    <w:rsid w:val="00313DFF"/>
    <w:rsid w:val="003161E1"/>
    <w:rsid w:val="00324C08"/>
    <w:rsid w:val="00336323"/>
    <w:rsid w:val="00337982"/>
    <w:rsid w:val="00344692"/>
    <w:rsid w:val="0035001E"/>
    <w:rsid w:val="00352582"/>
    <w:rsid w:val="00353E6D"/>
    <w:rsid w:val="00361111"/>
    <w:rsid w:val="00361A2D"/>
    <w:rsid w:val="003750C7"/>
    <w:rsid w:val="0038762B"/>
    <w:rsid w:val="003A3993"/>
    <w:rsid w:val="003B182E"/>
    <w:rsid w:val="003B7E06"/>
    <w:rsid w:val="003C0530"/>
    <w:rsid w:val="003C3033"/>
    <w:rsid w:val="003F2CB1"/>
    <w:rsid w:val="003F60C5"/>
    <w:rsid w:val="00401CAF"/>
    <w:rsid w:val="00402615"/>
    <w:rsid w:val="004202AF"/>
    <w:rsid w:val="00421653"/>
    <w:rsid w:val="00425F35"/>
    <w:rsid w:val="004373CA"/>
    <w:rsid w:val="004501AF"/>
    <w:rsid w:val="00483E2B"/>
    <w:rsid w:val="004A7FCE"/>
    <w:rsid w:val="004B4381"/>
    <w:rsid w:val="004C55D2"/>
    <w:rsid w:val="004E4694"/>
    <w:rsid w:val="004F19B5"/>
    <w:rsid w:val="004F4DF7"/>
    <w:rsid w:val="005159A4"/>
    <w:rsid w:val="00534340"/>
    <w:rsid w:val="00542C1F"/>
    <w:rsid w:val="005464BD"/>
    <w:rsid w:val="00546E7B"/>
    <w:rsid w:val="005637D5"/>
    <w:rsid w:val="00580DD9"/>
    <w:rsid w:val="00585BB4"/>
    <w:rsid w:val="005A73B6"/>
    <w:rsid w:val="005C1983"/>
    <w:rsid w:val="005C257F"/>
    <w:rsid w:val="005E0D7F"/>
    <w:rsid w:val="005F3821"/>
    <w:rsid w:val="00636DEB"/>
    <w:rsid w:val="00656278"/>
    <w:rsid w:val="006652C8"/>
    <w:rsid w:val="00667173"/>
    <w:rsid w:val="00684C53"/>
    <w:rsid w:val="0069152B"/>
    <w:rsid w:val="006A1C81"/>
    <w:rsid w:val="006C4DD8"/>
    <w:rsid w:val="006E3AE9"/>
    <w:rsid w:val="006E5D81"/>
    <w:rsid w:val="00710217"/>
    <w:rsid w:val="007144CC"/>
    <w:rsid w:val="00766767"/>
    <w:rsid w:val="00792E49"/>
    <w:rsid w:val="007A10CF"/>
    <w:rsid w:val="007A2746"/>
    <w:rsid w:val="007A4065"/>
    <w:rsid w:val="007A4A3B"/>
    <w:rsid w:val="007E7C39"/>
    <w:rsid w:val="00803887"/>
    <w:rsid w:val="008301DD"/>
    <w:rsid w:val="008350C7"/>
    <w:rsid w:val="00843665"/>
    <w:rsid w:val="00847FDD"/>
    <w:rsid w:val="00867587"/>
    <w:rsid w:val="00894AB4"/>
    <w:rsid w:val="00894C9F"/>
    <w:rsid w:val="008D71FC"/>
    <w:rsid w:val="009058B9"/>
    <w:rsid w:val="00912C84"/>
    <w:rsid w:val="009132F1"/>
    <w:rsid w:val="00930327"/>
    <w:rsid w:val="00984430"/>
    <w:rsid w:val="00997682"/>
    <w:rsid w:val="00997EF0"/>
    <w:rsid w:val="009B04C8"/>
    <w:rsid w:val="009B170C"/>
    <w:rsid w:val="009D56BA"/>
    <w:rsid w:val="009D663E"/>
    <w:rsid w:val="00A01A26"/>
    <w:rsid w:val="00A06987"/>
    <w:rsid w:val="00A43D2A"/>
    <w:rsid w:val="00A45E3C"/>
    <w:rsid w:val="00A50685"/>
    <w:rsid w:val="00AB0439"/>
    <w:rsid w:val="00AE417B"/>
    <w:rsid w:val="00AE6A47"/>
    <w:rsid w:val="00B07CF3"/>
    <w:rsid w:val="00B16269"/>
    <w:rsid w:val="00B31D3D"/>
    <w:rsid w:val="00B40843"/>
    <w:rsid w:val="00B40BC0"/>
    <w:rsid w:val="00B56BF7"/>
    <w:rsid w:val="00B95359"/>
    <w:rsid w:val="00BE0A0C"/>
    <w:rsid w:val="00BF11C2"/>
    <w:rsid w:val="00BF7362"/>
    <w:rsid w:val="00BF7950"/>
    <w:rsid w:val="00C03E0F"/>
    <w:rsid w:val="00C363F3"/>
    <w:rsid w:val="00C44B60"/>
    <w:rsid w:val="00C4523F"/>
    <w:rsid w:val="00C622AE"/>
    <w:rsid w:val="00C63914"/>
    <w:rsid w:val="00C740AD"/>
    <w:rsid w:val="00C75964"/>
    <w:rsid w:val="00CA425F"/>
    <w:rsid w:val="00CA4629"/>
    <w:rsid w:val="00CA5D25"/>
    <w:rsid w:val="00CC6D7D"/>
    <w:rsid w:val="00CE5DF5"/>
    <w:rsid w:val="00CF5D09"/>
    <w:rsid w:val="00D00037"/>
    <w:rsid w:val="00D03B1A"/>
    <w:rsid w:val="00D14640"/>
    <w:rsid w:val="00D208A3"/>
    <w:rsid w:val="00D30D64"/>
    <w:rsid w:val="00D31F5B"/>
    <w:rsid w:val="00D34595"/>
    <w:rsid w:val="00D37AA9"/>
    <w:rsid w:val="00D6189E"/>
    <w:rsid w:val="00D72253"/>
    <w:rsid w:val="00D82EF2"/>
    <w:rsid w:val="00D84241"/>
    <w:rsid w:val="00D932F0"/>
    <w:rsid w:val="00DA4932"/>
    <w:rsid w:val="00DA5E88"/>
    <w:rsid w:val="00DB5316"/>
    <w:rsid w:val="00DC651C"/>
    <w:rsid w:val="00DE5F5E"/>
    <w:rsid w:val="00DE6A92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55BE"/>
    <w:rsid w:val="00EB6018"/>
    <w:rsid w:val="00EC37DF"/>
    <w:rsid w:val="00ED2C87"/>
    <w:rsid w:val="00ED4EAA"/>
    <w:rsid w:val="00EE7D2F"/>
    <w:rsid w:val="00F25B51"/>
    <w:rsid w:val="00F41568"/>
    <w:rsid w:val="00F5629C"/>
    <w:rsid w:val="00F836CE"/>
    <w:rsid w:val="00F86357"/>
    <w:rsid w:val="00F978CB"/>
    <w:rsid w:val="00F97B6C"/>
    <w:rsid w:val="00FB1B4E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NcOqx/0GOVAY+y8487dfaSqjHDBZB2Q9K9+kVRilrqY=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cgLUDgtzXzcSXcsj4Qe4EryOVv6V5lYDmuU/5Cw9JW4X6vDWeuKTe8P17KazNE89cI2mkYYM
    tgzJovHyW9ZIiQ==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DwdcWCu+xugNI9L3FmxNdZZlXT8=</DigestValue>
      </Reference>
      <Reference URI="/word/endnotes.xml?ContentType=application/vnd.openxmlformats-officedocument.wordprocessingml.endnotes+xml">
        <DigestMethod Algorithm="http://www.w3.org/2000/09/xmldsig#sha1"/>
        <DigestValue>5yqMc+M3+iC6JXFlUl6w9MpDo/8=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omelgbWd+Af16d3TPKN3ba8F8ng=</DigestValue>
      </Reference>
      <Reference URI="/word/settings.xml?ContentType=application/vnd.openxmlformats-officedocument.wordprocessingml.settings+xml">
        <DigestMethod Algorithm="http://www.w3.org/2000/09/xmldsig#sha1"/>
        <DigestValue>rOY8dIDPKA2EOvXVnwvxpg0JaDc=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K/jhy2nbZ5ybcQPjH0ad1Q9tGUY=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2017-12-11T07:44:25Z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</cp:lastModifiedBy>
  <cp:revision>18</cp:revision>
  <cp:lastPrinted>2017-03-15T09:45:00Z</cp:lastPrinted>
  <dcterms:created xsi:type="dcterms:W3CDTF">2017-10-30T17:53:00Z</dcterms:created>
  <dcterms:modified xsi:type="dcterms:W3CDTF">2017-12-11T07:44:00Z</dcterms:modified>
</cp:coreProperties>
</file>