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B71D7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B71D7D" w:rsidP="00756724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«14</w:t>
                  </w:r>
                  <w:r w:rsidR="00803887" w:rsidRPr="00DD3DC2">
                    <w:rPr>
                      <w:sz w:val="24"/>
                      <w:szCs w:val="24"/>
                    </w:rPr>
                    <w:t>»</w:t>
                  </w:r>
                  <w:r w:rsidR="005F3821">
                    <w:rPr>
                      <w:sz w:val="24"/>
                      <w:szCs w:val="24"/>
                    </w:rPr>
                    <w:t xml:space="preserve">   </w:t>
                  </w:r>
                  <w:r w:rsidR="00756724">
                    <w:rPr>
                      <w:sz w:val="24"/>
                      <w:szCs w:val="24"/>
                    </w:rPr>
                    <w:t xml:space="preserve">   ноября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B71D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515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5F382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Куяшское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5F382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vAlign w:val="center"/>
          </w:tcPr>
          <w:p w:rsidR="00C75964" w:rsidRDefault="005F3821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  <w:vAlign w:val="center"/>
          </w:tcPr>
          <w:p w:rsidR="00C75964" w:rsidRDefault="005F382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A19C2">
        <w:rPr>
          <w:sz w:val="24"/>
          <w:szCs w:val="24"/>
          <w:u w:val="single"/>
        </w:rPr>
        <w:t>(соответствует</w:t>
      </w:r>
      <w:r>
        <w:rPr>
          <w:sz w:val="24"/>
          <w:szCs w:val="24"/>
        </w:rPr>
        <w:t>)</w:t>
      </w:r>
      <w:r w:rsidR="00894C9F">
        <w:rPr>
          <w:sz w:val="24"/>
          <w:szCs w:val="24"/>
        </w:rPr>
        <w:t xml:space="preserve"> </w:t>
      </w:r>
      <w:r w:rsidRPr="004F19B5">
        <w:rPr>
          <w:sz w:val="24"/>
          <w:szCs w:val="24"/>
        </w:rPr>
        <w:t xml:space="preserve">не </w:t>
      </w:r>
      <w:r w:rsidRPr="00EA19C2">
        <w:rPr>
          <w:sz w:val="24"/>
          <w:szCs w:val="24"/>
        </w:rPr>
        <w:t>соответствует</w:t>
      </w:r>
      <w:r w:rsidRPr="005F3821">
        <w:rPr>
          <w:sz w:val="24"/>
          <w:szCs w:val="24"/>
        </w:rPr>
        <w:t xml:space="preserve"> 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124F0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124F03">
      <w:pPr>
        <w:rPr>
          <w:sz w:val="24"/>
          <w:szCs w:val="24"/>
        </w:rPr>
      </w:pPr>
      <w:r>
        <w:rPr>
          <w:sz w:val="24"/>
          <w:szCs w:val="24"/>
        </w:rPr>
        <w:t>(867)</w:t>
      </w:r>
      <w:r w:rsidR="005E7D74">
        <w:rPr>
          <w:sz w:val="24"/>
          <w:szCs w:val="24"/>
        </w:rPr>
        <w:t>, Акт лесного пожара № 30 от 16.05.2004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75964">
        <w:trPr>
          <w:cantSplit/>
        </w:trPr>
        <w:tc>
          <w:tcPr>
            <w:tcW w:w="1134" w:type="dxa"/>
          </w:tcPr>
          <w:p w:rsidR="00C75964" w:rsidRPr="0035001E" w:rsidRDefault="009D663E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C75964" w:rsidRPr="0035001E" w:rsidRDefault="009D663E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C75964" w:rsidRPr="0035001E" w:rsidRDefault="009D663E">
            <w:pPr>
              <w:jc w:val="center"/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C75964" w:rsidRPr="0035001E" w:rsidRDefault="009D663E">
            <w:pPr>
              <w:jc w:val="center"/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C75964" w:rsidRPr="0035001E" w:rsidRDefault="009D663E">
            <w:pPr>
              <w:jc w:val="center"/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C75964" w:rsidRPr="0035001E" w:rsidRDefault="009D663E">
            <w:pPr>
              <w:jc w:val="center"/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C75964" w:rsidRPr="00894C9F" w:rsidRDefault="00C7596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C75964" w:rsidRPr="00894C9F" w:rsidRDefault="00C7596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5964">
        <w:trPr>
          <w:cantSplit/>
        </w:trPr>
        <w:tc>
          <w:tcPr>
            <w:tcW w:w="1134" w:type="dxa"/>
          </w:tcPr>
          <w:p w:rsidR="00C75964" w:rsidRDefault="009D6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беглый</w:t>
            </w: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D14A8C" w:rsidRDefault="00D14A8C" w:rsidP="00D14A8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D14A8C" w:rsidTr="009B6B2C">
        <w:tc>
          <w:tcPr>
            <w:tcW w:w="2438" w:type="dxa"/>
            <w:vAlign w:val="bottom"/>
            <w:hideMark/>
          </w:tcPr>
          <w:p w:rsidR="00D14A8C" w:rsidRDefault="00D1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A8C" w:rsidRDefault="00D1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D14A8C" w:rsidRDefault="00D1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A8C" w:rsidRDefault="00D14A8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D14A8C" w:rsidRDefault="00D1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9B6B2C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9B6B2C">
              <w:rPr>
                <w:sz w:val="24"/>
                <w:szCs w:val="24"/>
              </w:rPr>
              <w:t>валеж</w:t>
            </w:r>
            <w:proofErr w:type="spellEnd"/>
            <w:r w:rsidR="009B6B2C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9B6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5F3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Куяшское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75964" w:rsidRDefault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21" w:type="dxa"/>
          </w:tcPr>
          <w:p w:rsidR="00C75964" w:rsidRDefault="005F3821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759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75964" w:rsidRPr="00817A12" w:rsidRDefault="00817A12" w:rsidP="00E36652">
            <w:pPr>
              <w:jc w:val="center"/>
              <w:rPr>
                <w:sz w:val="18"/>
                <w:szCs w:val="18"/>
              </w:rPr>
            </w:pPr>
            <w:r w:rsidRPr="00817A12">
              <w:rPr>
                <w:sz w:val="18"/>
                <w:szCs w:val="18"/>
              </w:rPr>
              <w:t>Уборка неликвидной древесины</w:t>
            </w:r>
          </w:p>
        </w:tc>
        <w:tc>
          <w:tcPr>
            <w:tcW w:w="1077" w:type="dxa"/>
          </w:tcPr>
          <w:p w:rsidR="00C75964" w:rsidRDefault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9B6B2C" w:rsidP="00D1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(867)</w:t>
            </w:r>
            <w:r w:rsidR="005E7D74">
              <w:rPr>
                <w:sz w:val="24"/>
                <w:szCs w:val="24"/>
                <w:u w:val="single"/>
              </w:rPr>
              <w:t xml:space="preserve">, </w:t>
            </w:r>
            <w:r w:rsidR="005E7D74">
              <w:rPr>
                <w:sz w:val="24"/>
                <w:szCs w:val="24"/>
              </w:rPr>
              <w:t>Акт лесного пожара № 30 от 16.05.2004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E8" w:rsidRDefault="003325E8">
      <w:r>
        <w:separator/>
      </w:r>
    </w:p>
  </w:endnote>
  <w:endnote w:type="continuationSeparator" w:id="0">
    <w:p w:rsidR="003325E8" w:rsidRDefault="00332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E8" w:rsidRDefault="003325E8">
      <w:r>
        <w:separator/>
      </w:r>
    </w:p>
  </w:footnote>
  <w:footnote w:type="continuationSeparator" w:id="0">
    <w:p w:rsidR="003325E8" w:rsidRDefault="00332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2DC4"/>
    <w:rsid w:val="00034829"/>
    <w:rsid w:val="0003751A"/>
    <w:rsid w:val="00042B56"/>
    <w:rsid w:val="00043A3E"/>
    <w:rsid w:val="0007695B"/>
    <w:rsid w:val="00083C53"/>
    <w:rsid w:val="0008591F"/>
    <w:rsid w:val="000A0B53"/>
    <w:rsid w:val="000E0267"/>
    <w:rsid w:val="000F69EA"/>
    <w:rsid w:val="00110866"/>
    <w:rsid w:val="001117BA"/>
    <w:rsid w:val="00124F03"/>
    <w:rsid w:val="00160973"/>
    <w:rsid w:val="00170573"/>
    <w:rsid w:val="00174C94"/>
    <w:rsid w:val="00196517"/>
    <w:rsid w:val="001A3016"/>
    <w:rsid w:val="001E2611"/>
    <w:rsid w:val="001E35B6"/>
    <w:rsid w:val="002009C2"/>
    <w:rsid w:val="0020329A"/>
    <w:rsid w:val="00224221"/>
    <w:rsid w:val="00254096"/>
    <w:rsid w:val="00273786"/>
    <w:rsid w:val="00276986"/>
    <w:rsid w:val="002D0BF2"/>
    <w:rsid w:val="003118F5"/>
    <w:rsid w:val="00313DFF"/>
    <w:rsid w:val="003161E1"/>
    <w:rsid w:val="00324C08"/>
    <w:rsid w:val="003325E8"/>
    <w:rsid w:val="00344692"/>
    <w:rsid w:val="0035001E"/>
    <w:rsid w:val="00352582"/>
    <w:rsid w:val="00353E6D"/>
    <w:rsid w:val="00361111"/>
    <w:rsid w:val="003750C7"/>
    <w:rsid w:val="0038762B"/>
    <w:rsid w:val="00392B58"/>
    <w:rsid w:val="003A3993"/>
    <w:rsid w:val="003B182E"/>
    <w:rsid w:val="003B7E06"/>
    <w:rsid w:val="003C3033"/>
    <w:rsid w:val="003F2CB1"/>
    <w:rsid w:val="00401CAF"/>
    <w:rsid w:val="004202AF"/>
    <w:rsid w:val="00421653"/>
    <w:rsid w:val="00425F35"/>
    <w:rsid w:val="004373CA"/>
    <w:rsid w:val="004501AF"/>
    <w:rsid w:val="004553EC"/>
    <w:rsid w:val="00472EBA"/>
    <w:rsid w:val="00483E2B"/>
    <w:rsid w:val="004A7FCE"/>
    <w:rsid w:val="004C55D2"/>
    <w:rsid w:val="004E4694"/>
    <w:rsid w:val="004F19B5"/>
    <w:rsid w:val="004F4DF7"/>
    <w:rsid w:val="00522BD3"/>
    <w:rsid w:val="00534340"/>
    <w:rsid w:val="00542C1F"/>
    <w:rsid w:val="00546E7B"/>
    <w:rsid w:val="00580DD9"/>
    <w:rsid w:val="005A73B6"/>
    <w:rsid w:val="005C1983"/>
    <w:rsid w:val="005C257F"/>
    <w:rsid w:val="005E0D7F"/>
    <w:rsid w:val="005E7D74"/>
    <w:rsid w:val="005F3821"/>
    <w:rsid w:val="00636DEB"/>
    <w:rsid w:val="00656278"/>
    <w:rsid w:val="00684C53"/>
    <w:rsid w:val="0069152B"/>
    <w:rsid w:val="006A1C81"/>
    <w:rsid w:val="006C4DD8"/>
    <w:rsid w:val="006E3AE9"/>
    <w:rsid w:val="006E5D81"/>
    <w:rsid w:val="00710217"/>
    <w:rsid w:val="007144CC"/>
    <w:rsid w:val="00745394"/>
    <w:rsid w:val="00756724"/>
    <w:rsid w:val="00766767"/>
    <w:rsid w:val="00792E49"/>
    <w:rsid w:val="007A2746"/>
    <w:rsid w:val="007A4065"/>
    <w:rsid w:val="007A4A3B"/>
    <w:rsid w:val="00803887"/>
    <w:rsid w:val="00817A12"/>
    <w:rsid w:val="008301DD"/>
    <w:rsid w:val="008350C7"/>
    <w:rsid w:val="00843665"/>
    <w:rsid w:val="00847FDD"/>
    <w:rsid w:val="00867587"/>
    <w:rsid w:val="00894C9F"/>
    <w:rsid w:val="008D6ABA"/>
    <w:rsid w:val="009132F1"/>
    <w:rsid w:val="00916AFB"/>
    <w:rsid w:val="009241E2"/>
    <w:rsid w:val="00997682"/>
    <w:rsid w:val="00997EF0"/>
    <w:rsid w:val="009B04C8"/>
    <w:rsid w:val="009B170C"/>
    <w:rsid w:val="009B6B2C"/>
    <w:rsid w:val="009D56BA"/>
    <w:rsid w:val="009D663E"/>
    <w:rsid w:val="009F3549"/>
    <w:rsid w:val="00A01A26"/>
    <w:rsid w:val="00A06987"/>
    <w:rsid w:val="00A43D2A"/>
    <w:rsid w:val="00A50685"/>
    <w:rsid w:val="00AA7D38"/>
    <w:rsid w:val="00AB0439"/>
    <w:rsid w:val="00AE417B"/>
    <w:rsid w:val="00AE6A47"/>
    <w:rsid w:val="00AF70D6"/>
    <w:rsid w:val="00B028D9"/>
    <w:rsid w:val="00B07CF3"/>
    <w:rsid w:val="00B16269"/>
    <w:rsid w:val="00B26905"/>
    <w:rsid w:val="00B31D3D"/>
    <w:rsid w:val="00B40843"/>
    <w:rsid w:val="00B40BC0"/>
    <w:rsid w:val="00B56BF7"/>
    <w:rsid w:val="00B71D7D"/>
    <w:rsid w:val="00B95359"/>
    <w:rsid w:val="00BE0A0C"/>
    <w:rsid w:val="00C03E0F"/>
    <w:rsid w:val="00C363F3"/>
    <w:rsid w:val="00C44B60"/>
    <w:rsid w:val="00C4523F"/>
    <w:rsid w:val="00C63914"/>
    <w:rsid w:val="00C6735E"/>
    <w:rsid w:val="00C740AD"/>
    <w:rsid w:val="00C75964"/>
    <w:rsid w:val="00CA425F"/>
    <w:rsid w:val="00CA4629"/>
    <w:rsid w:val="00CA5D25"/>
    <w:rsid w:val="00CC6D7D"/>
    <w:rsid w:val="00CE5DF5"/>
    <w:rsid w:val="00CF5D09"/>
    <w:rsid w:val="00D03B1A"/>
    <w:rsid w:val="00D14A8C"/>
    <w:rsid w:val="00D208A3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E0190"/>
    <w:rsid w:val="00DE5F5E"/>
    <w:rsid w:val="00E20290"/>
    <w:rsid w:val="00E36652"/>
    <w:rsid w:val="00E40301"/>
    <w:rsid w:val="00E40E16"/>
    <w:rsid w:val="00E8080A"/>
    <w:rsid w:val="00E8110A"/>
    <w:rsid w:val="00E91019"/>
    <w:rsid w:val="00EA19C2"/>
    <w:rsid w:val="00EA3314"/>
    <w:rsid w:val="00EA49D3"/>
    <w:rsid w:val="00EA6FD9"/>
    <w:rsid w:val="00EB6018"/>
    <w:rsid w:val="00EC37DF"/>
    <w:rsid w:val="00ED2C87"/>
    <w:rsid w:val="00EE7D2F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3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a5ydtiOaPDSisCtrj9J4o6XhACh26LtFZUYogOUo6aY=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ykMnSRNtwKR5e08V1avaZtVTLCM68JJRIgpIeP7EjB8NgwuqmxaohTaq4Z1AZPaQ
pj+BDlIMbR1ogjE1Y+1bPA==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Rv6IPGvLOfiQ0WD3Zs3Lbeb9u2g=</DigestValue>
      </Reference>
      <Reference URI="/word/endnotes.xml?ContentType=application/vnd.openxmlformats-officedocument.wordprocessingml.endnotes+xml">
        <DigestMethod Algorithm="http://www.w3.org/2000/09/xmldsig#sha1"/>
        <DigestValue>bnob8cXIEprH3ezVxnywF6Y5png=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hJEPMRZ0IfyyasdSstRc3L0SCpw=</DigestValue>
      </Reference>
      <Reference URI="/word/settings.xml?ContentType=application/vnd.openxmlformats-officedocument.wordprocessingml.settings+xml">
        <DigestMethod Algorithm="http://www.w3.org/2000/09/xmldsig#sha1"/>
        <DigestValue>TF7bCZepIbC8PB/O3k01m3hU4tM=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AbSwvhZsKm88qBImSKQK3zgsOb4=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2017-11-14T16:11:19Z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2bfLqVIMqk++AjayUPSlDLZG+fW0JrsZhNoGvxX0OEk=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L9KxmlpIIkVtg9dKy05KYifMCnSgVQNoSY9eYLpYpBY=</DigestValue>
    </Reference>
  </SignedInfo>
  <SignatureValue>w+NYiQgnNY/ukVjWT5PMEMCZyKBwRtcQ3jEItpO0mZd/P0r+bqtd8ehJ2o+OQPx9
MvqOUK9hdnDVi5P85hT3pg==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webSettings.xml?ContentType=application/vnd.openxmlformats-officedocument.wordprocessingml.webSettings+xml">
        <DigestMethod Algorithm="http://www.w3.org/2000/09/xmldsig#sha1"/>
        <DigestValue>AbSwvhZsKm88qBImSKQK3zgsOb4=</DigestValue>
      </Reference>
      <Reference URI="/word/settings.xml?ContentType=application/vnd.openxmlformats-officedocument.wordprocessingml.settings+xml">
        <DigestMethod Algorithm="http://www.w3.org/2000/09/xmldsig#sha1"/>
        <DigestValue>TF7bCZepIbC8PB/O3k01m3hU4tM=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bnob8cXIEprH3ezVxnywF6Y5png=</DigestValue>
      </Reference>
      <Reference URI="/word/footnotes.xml?ContentType=application/vnd.openxmlformats-officedocument.wordprocessingml.footnotes+xml">
        <DigestMethod Algorithm="http://www.w3.org/2000/09/xmldsig#sha1"/>
        <DigestValue>hJEPMRZ0IfyyasdSstRc3L0SCpw=</DigestValue>
      </Reference>
      <Reference URI="/word/document.xml?ContentType=application/vnd.openxmlformats-officedocument.wordprocessingml.document.main+xml">
        <DigestMethod Algorithm="http://www.w3.org/2000/09/xmldsig#sha1"/>
        <DigestValue>Rv6IPGvLOfiQ0WD3Zs3Lbeb9u2g=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2017-11-14T11:15:58Z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WiFXr/LXLn1HobVv2bOlv6vN/mNlYZ8dJ5x/B6p7t0A=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Mrv5ZlG+gZ2apnjM2LargCoYZH+yQF25lm/ChMK8Cmc=</DigestValue>
    </Reference>
  </SignedInfo>
  <SignatureValue>HEbDUaFi9mhPCrSAg4YVHg5xMyC6t2Dpz1u0Oyv6I0FN7f19mJOAjVQI3EKHKkZh
qnttYw2whUq2z/DVAuQNUQ==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webSettings.xml?ContentType=application/vnd.openxmlformats-officedocument.wordprocessingml.webSettings+xml">
        <DigestMethod Algorithm="http://www.w3.org/2000/09/xmldsig#sha1"/>
        <DigestValue>AbSwvhZsKm88qBImSKQK3zgsOb4=</DigestValue>
      </Reference>
      <Reference URI="/word/settings.xml?ContentType=application/vnd.openxmlformats-officedocument.wordprocessingml.settings+xml">
        <DigestMethod Algorithm="http://www.w3.org/2000/09/xmldsig#sha1"/>
        <DigestValue>TF7bCZepIbC8PB/O3k01m3hU4tM=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bnob8cXIEprH3ezVxnywF6Y5png=</DigestValue>
      </Reference>
      <Reference URI="/word/footnotes.xml?ContentType=application/vnd.openxmlformats-officedocument.wordprocessingml.footnotes+xml">
        <DigestMethod Algorithm="http://www.w3.org/2000/09/xmldsig#sha1"/>
        <DigestValue>hJEPMRZ0IfyyasdSstRc3L0SCpw=</DigestValue>
      </Reference>
      <Reference URI="/word/document.xml?ContentType=application/vnd.openxmlformats-officedocument.wordprocessingml.document.main+xml">
        <DigestMethod Algorithm="http://www.w3.org/2000/09/xmldsig#sha1"/>
        <DigestValue>Rv6IPGvLOfiQ0WD3Zs3Lbeb9u2g=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2017-11-14T11:16:10Z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2017-11-14T11:16:10Z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48</cp:revision>
  <cp:lastPrinted>2017-03-15T09:45:00Z</cp:lastPrinted>
  <dcterms:created xsi:type="dcterms:W3CDTF">2017-06-15T03:11:00Z</dcterms:created>
  <dcterms:modified xsi:type="dcterms:W3CDTF">2017-11-14T07:15:00Z</dcterms:modified>
</cp:coreProperties>
</file>