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32" w:rsidRDefault="00267F32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67F32" w:rsidRDefault="00267F32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80">
        <w:rPr>
          <w:sz w:val="24"/>
          <w:szCs w:val="24"/>
        </w:rPr>
        <w:t>Первый з</w:t>
      </w:r>
      <w:r>
        <w:rPr>
          <w:sz w:val="24"/>
          <w:szCs w:val="24"/>
        </w:rPr>
        <w:t>аместитель начальника</w:t>
      </w:r>
    </w:p>
    <w:p w:rsidR="00267F32" w:rsidRDefault="00267F32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67F32" w:rsidTr="00B24F74">
        <w:tc>
          <w:tcPr>
            <w:tcW w:w="3473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32" w:rsidRPr="00B24F74" w:rsidRDefault="00267F32">
            <w:pPr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67F32" w:rsidTr="00B24F74">
        <w:tc>
          <w:tcPr>
            <w:tcW w:w="3473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F32" w:rsidRPr="00B24F74" w:rsidRDefault="00267F32">
            <w:pPr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Челябинской области</w:t>
            </w:r>
          </w:p>
        </w:tc>
      </w:tr>
      <w:tr w:rsidR="00267F32" w:rsidTr="00B24F74">
        <w:tc>
          <w:tcPr>
            <w:tcW w:w="3473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F32" w:rsidRPr="00B24F74" w:rsidRDefault="0074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267F32" w:rsidTr="00B24F74">
        <w:tc>
          <w:tcPr>
            <w:tcW w:w="3473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7F32" w:rsidRPr="00B24F74" w:rsidRDefault="00267F32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267F32" w:rsidTr="00B24F74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F32" w:rsidRPr="00B24F74" w:rsidRDefault="00267F32" w:rsidP="00694BC2">
                  <w:pPr>
                    <w:rPr>
                      <w:sz w:val="24"/>
                      <w:szCs w:val="24"/>
                    </w:rPr>
                  </w:pPr>
                  <w:r w:rsidRPr="00B24F74">
                    <w:rPr>
                      <w:sz w:val="24"/>
                      <w:szCs w:val="24"/>
                    </w:rPr>
                    <w:t xml:space="preserve">«  </w:t>
                  </w:r>
                  <w:r w:rsidR="00744280">
                    <w:rPr>
                      <w:sz w:val="24"/>
                      <w:szCs w:val="24"/>
                    </w:rPr>
                    <w:t>02</w:t>
                  </w:r>
                  <w:r w:rsidRPr="00B24F74">
                    <w:rPr>
                      <w:sz w:val="24"/>
                      <w:szCs w:val="24"/>
                    </w:rPr>
                    <w:t xml:space="preserve">  »  </w:t>
                  </w:r>
                  <w:r w:rsidR="00744280">
                    <w:rPr>
                      <w:sz w:val="24"/>
                      <w:szCs w:val="24"/>
                    </w:rPr>
                    <w:t xml:space="preserve">     октября</w:t>
                  </w:r>
                  <w:r w:rsidRPr="00B24F74">
                    <w:rPr>
                      <w:sz w:val="24"/>
                      <w:szCs w:val="24"/>
                    </w:rPr>
                    <w:t xml:space="preserve">    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B24F74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B24F74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67F32" w:rsidRPr="00B24F74" w:rsidRDefault="00267F32" w:rsidP="00B167E0">
            <w:pPr>
              <w:rPr>
                <w:sz w:val="24"/>
                <w:szCs w:val="24"/>
              </w:rPr>
            </w:pPr>
          </w:p>
        </w:tc>
      </w:tr>
    </w:tbl>
    <w:p w:rsidR="00267F32" w:rsidRDefault="00267F32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67F32" w:rsidRDefault="00267F32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0"/>
        <w:gridCol w:w="680"/>
      </w:tblGrid>
      <w:tr w:rsidR="00267F32" w:rsidTr="00101473">
        <w:trPr>
          <w:jc w:val="center"/>
        </w:trPr>
        <w:tc>
          <w:tcPr>
            <w:tcW w:w="5670" w:type="dxa"/>
            <w:vAlign w:val="bottom"/>
          </w:tcPr>
          <w:p w:rsidR="00267F32" w:rsidRDefault="00267F32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</w:tr>
    </w:tbl>
    <w:p w:rsidR="00267F32" w:rsidRDefault="00267F32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83"/>
        <w:gridCol w:w="4309"/>
        <w:gridCol w:w="2722"/>
      </w:tblGrid>
      <w:tr w:rsidR="00267F32" w:rsidTr="00101473">
        <w:tc>
          <w:tcPr>
            <w:tcW w:w="2183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Нязепетровское</w:t>
            </w:r>
          </w:p>
        </w:tc>
        <w:tc>
          <w:tcPr>
            <w:tcW w:w="2722" w:type="dxa"/>
            <w:vAlign w:val="bottom"/>
          </w:tcPr>
          <w:p w:rsidR="00267F32" w:rsidRDefault="00267F3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67F32" w:rsidRDefault="00267F32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67F32" w:rsidRDefault="00267F32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33"/>
        <w:gridCol w:w="2722"/>
        <w:gridCol w:w="340"/>
      </w:tblGrid>
      <w:tr w:rsidR="00267F32" w:rsidTr="00101473">
        <w:tc>
          <w:tcPr>
            <w:tcW w:w="4933" w:type="dxa"/>
            <w:vAlign w:val="bottom"/>
          </w:tcPr>
          <w:p w:rsidR="00267F32" w:rsidRDefault="00267F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</w:tcPr>
          <w:p w:rsidR="00267F32" w:rsidRDefault="00267F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7F32" w:rsidRDefault="00267F32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22"/>
        <w:gridCol w:w="340"/>
      </w:tblGrid>
      <w:tr w:rsidR="00267F32" w:rsidTr="00101473">
        <w:tc>
          <w:tcPr>
            <w:tcW w:w="2722" w:type="dxa"/>
            <w:vAlign w:val="bottom"/>
          </w:tcPr>
          <w:p w:rsidR="00267F32" w:rsidRDefault="00267F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32" w:rsidRPr="00101473" w:rsidRDefault="00267F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67F32" w:rsidRDefault="00267F32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267F32" w:rsidTr="003F782B">
        <w:tc>
          <w:tcPr>
            <w:tcW w:w="2325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67F32" w:rsidTr="003F782B">
        <w:tc>
          <w:tcPr>
            <w:tcW w:w="2325" w:type="dxa"/>
          </w:tcPr>
          <w:p w:rsidR="00267F32" w:rsidRPr="00101473" w:rsidRDefault="00267F32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Нязепетровское</w:t>
            </w:r>
          </w:p>
        </w:tc>
        <w:tc>
          <w:tcPr>
            <w:tcW w:w="2325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7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</w:tr>
    </w:tbl>
    <w:p w:rsidR="00267F32" w:rsidRDefault="00267F32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4"/>
        <w:gridCol w:w="1134"/>
        <w:gridCol w:w="453"/>
      </w:tblGrid>
      <w:tr w:rsidR="00267F32" w:rsidTr="00101473">
        <w:tc>
          <w:tcPr>
            <w:tcW w:w="6804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vAlign w:val="bottom"/>
          </w:tcPr>
          <w:p w:rsidR="00267F32" w:rsidRDefault="00267F3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67F32" w:rsidRDefault="00267F32" w:rsidP="00101473">
      <w:pPr>
        <w:rPr>
          <w:sz w:val="24"/>
          <w:szCs w:val="24"/>
        </w:rPr>
      </w:pPr>
    </w:p>
    <w:p w:rsidR="00267F32" w:rsidRPr="00C759A1" w:rsidRDefault="00267F32" w:rsidP="00101473">
      <w:pPr>
        <w:rPr>
          <w:b/>
          <w:sz w:val="24"/>
          <w:szCs w:val="24"/>
        </w:rPr>
      </w:pPr>
    </w:p>
    <w:p w:rsidR="00267F32" w:rsidRPr="00C759A1" w:rsidRDefault="00267F32" w:rsidP="00101473">
      <w:pPr>
        <w:autoSpaceDE/>
        <w:autoSpaceDN/>
        <w:rPr>
          <w:b/>
          <w:sz w:val="24"/>
          <w:szCs w:val="24"/>
        </w:rPr>
        <w:sectPr w:rsidR="00267F32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267F32" w:rsidRPr="00C759A1" w:rsidRDefault="00267F32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67F32" w:rsidRDefault="00267F32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97693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F97693">
        <w:rPr>
          <w:sz w:val="24"/>
          <w:szCs w:val="24"/>
          <w:u w:val="single"/>
        </w:rPr>
        <w:t>(не</w:t>
      </w:r>
      <w:r>
        <w:rPr>
          <w:sz w:val="24"/>
          <w:szCs w:val="24"/>
        </w:rPr>
        <w:t xml:space="preserve"> </w:t>
      </w:r>
      <w:r w:rsidRPr="00F9769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267F32" w:rsidRPr="000E7F43" w:rsidRDefault="00267F32" w:rsidP="001014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0E7F43">
        <w:rPr>
          <w:i/>
          <w:sz w:val="24"/>
          <w:szCs w:val="24"/>
        </w:rPr>
        <w:t xml:space="preserve">Допустимые случайные ошибки определения лесотаксационных показателей выдела </w:t>
      </w:r>
      <w:r>
        <w:rPr>
          <w:i/>
          <w:sz w:val="24"/>
          <w:szCs w:val="24"/>
        </w:rPr>
        <w:t xml:space="preserve">    лесоустройства </w:t>
      </w:r>
      <w:smartTag w:uri="urn:schemas-microsoft-com:office:smarttags" w:element="metricconverter">
        <w:smartTagPr>
          <w:attr w:name="ProductID" w:val="2011 г"/>
        </w:smartTagPr>
        <w:r>
          <w:rPr>
            <w:i/>
            <w:sz w:val="24"/>
            <w:szCs w:val="24"/>
          </w:rPr>
          <w:t>2011</w:t>
        </w:r>
        <w:r w:rsidRPr="000E7F43">
          <w:rPr>
            <w:i/>
            <w:sz w:val="24"/>
            <w:szCs w:val="24"/>
          </w:rPr>
          <w:t xml:space="preserve"> г</w:t>
        </w:r>
      </w:smartTag>
      <w:r w:rsidRPr="000E7F43">
        <w:rPr>
          <w:i/>
          <w:sz w:val="24"/>
          <w:szCs w:val="24"/>
        </w:rPr>
        <w:t>.</w:t>
      </w:r>
    </w:p>
    <w:p w:rsidR="00267F32" w:rsidRDefault="00267F32" w:rsidP="00101473">
      <w:pPr>
        <w:pBdr>
          <w:top w:val="single" w:sz="4" w:space="1" w:color="auto"/>
        </w:pBdr>
        <w:rPr>
          <w:sz w:val="2"/>
          <w:szCs w:val="2"/>
        </w:rPr>
      </w:pPr>
    </w:p>
    <w:p w:rsidR="00267F32" w:rsidRDefault="00267F32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Ведомость лесных участков с выявленными несоответствиями таксационным описаниям приведена в приложении 1 к Акту.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05"/>
        <w:gridCol w:w="3544"/>
        <w:gridCol w:w="340"/>
      </w:tblGrid>
      <w:tr w:rsidR="00267F32" w:rsidTr="00F97693">
        <w:tc>
          <w:tcPr>
            <w:tcW w:w="3005" w:type="dxa"/>
            <w:vAlign w:val="bottom"/>
          </w:tcPr>
          <w:p w:rsidR="00267F32" w:rsidRDefault="00267F32" w:rsidP="00F976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</w:tcPr>
          <w:p w:rsidR="00267F32" w:rsidRDefault="00267F32" w:rsidP="00F9769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32" w:rsidRPr="00A21A85" w:rsidRDefault="00267F32" w:rsidP="00F976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7F32" w:rsidRDefault="00267F32" w:rsidP="00101473">
      <w:pPr>
        <w:spacing w:after="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4"/>
        <w:gridCol w:w="340"/>
      </w:tblGrid>
      <w:tr w:rsidR="00267F32" w:rsidTr="00101473">
        <w:tc>
          <w:tcPr>
            <w:tcW w:w="3544" w:type="dxa"/>
            <w:vAlign w:val="bottom"/>
          </w:tcPr>
          <w:p w:rsidR="00267F32" w:rsidRDefault="00267F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32" w:rsidRPr="00ED2FE2" w:rsidRDefault="00267F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67F32" w:rsidRDefault="00267F32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  засуха 2010 года с последующим заселением стволовыми вредителями</w:t>
      </w:r>
    </w:p>
    <w:p w:rsidR="00267F32" w:rsidRDefault="00267F32" w:rsidP="00101473">
      <w:pPr>
        <w:pBdr>
          <w:top w:val="single" w:sz="4" w:space="1" w:color="auto"/>
        </w:pBdr>
        <w:rPr>
          <w:sz w:val="2"/>
          <w:szCs w:val="2"/>
        </w:rPr>
      </w:pPr>
    </w:p>
    <w:p w:rsidR="00267F32" w:rsidRDefault="00267F32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9"/>
        <w:gridCol w:w="1588"/>
        <w:gridCol w:w="2381"/>
        <w:gridCol w:w="3175"/>
      </w:tblGrid>
      <w:tr w:rsidR="00267F32" w:rsidTr="00EA6BCA">
        <w:tc>
          <w:tcPr>
            <w:tcW w:w="3119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67F32" w:rsidTr="00EA6BCA">
        <w:tc>
          <w:tcPr>
            <w:tcW w:w="3119" w:type="dxa"/>
          </w:tcPr>
          <w:p w:rsidR="00267F32" w:rsidRDefault="00267F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Черный пихтовый усач</w:t>
            </w:r>
          </w:p>
        </w:tc>
        <w:tc>
          <w:tcPr>
            <w:tcW w:w="1588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75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267F32" w:rsidTr="00EA6BCA">
        <w:tc>
          <w:tcPr>
            <w:tcW w:w="3119" w:type="dxa"/>
          </w:tcPr>
          <w:p w:rsidR="00267F32" w:rsidRDefault="00267F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Короед-типограф</w:t>
            </w:r>
          </w:p>
        </w:tc>
        <w:tc>
          <w:tcPr>
            <w:tcW w:w="1588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238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175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267F32" w:rsidRDefault="00267F32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267F32" w:rsidTr="00ED2FE2">
        <w:trPr>
          <w:cantSplit/>
        </w:trPr>
        <w:tc>
          <w:tcPr>
            <w:tcW w:w="1238" w:type="dxa"/>
            <w:vMerge w:val="restart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67F32" w:rsidTr="00ED2FE2">
        <w:trPr>
          <w:cantSplit/>
        </w:trPr>
        <w:tc>
          <w:tcPr>
            <w:tcW w:w="1238" w:type="dxa"/>
            <w:vMerge/>
            <w:vAlign w:val="center"/>
          </w:tcPr>
          <w:p w:rsidR="00267F32" w:rsidRDefault="00267F32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vAlign w:val="center"/>
          </w:tcPr>
          <w:p w:rsidR="00267F32" w:rsidRDefault="00267F32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67F32" w:rsidTr="00ED2FE2">
        <w:trPr>
          <w:cantSplit/>
        </w:trPr>
        <w:tc>
          <w:tcPr>
            <w:tcW w:w="1238" w:type="dxa"/>
          </w:tcPr>
          <w:p w:rsidR="00267F32" w:rsidRPr="00ED2FE2" w:rsidRDefault="00267F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267F32" w:rsidRDefault="00267F32" w:rsidP="00694B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7F32" w:rsidRDefault="00267F32" w:rsidP="0015261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67F32" w:rsidRDefault="00267F32" w:rsidP="00694B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67F32" w:rsidRDefault="00267F32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79"/>
        <w:gridCol w:w="1247"/>
        <w:gridCol w:w="2268"/>
        <w:gridCol w:w="2268"/>
      </w:tblGrid>
      <w:tr w:rsidR="00267F32" w:rsidTr="00D77AD8">
        <w:tc>
          <w:tcPr>
            <w:tcW w:w="4479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67F32" w:rsidTr="00D77AD8">
        <w:tc>
          <w:tcPr>
            <w:tcW w:w="4479" w:type="dxa"/>
          </w:tcPr>
          <w:p w:rsidR="00267F32" w:rsidRDefault="00267F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7F32" w:rsidRDefault="00267F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67F32" w:rsidRDefault="00267F32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9"/>
        <w:gridCol w:w="596"/>
        <w:gridCol w:w="1754"/>
      </w:tblGrid>
      <w:tr w:rsidR="00267F32" w:rsidTr="00FC51FB">
        <w:tc>
          <w:tcPr>
            <w:tcW w:w="2559" w:type="dxa"/>
            <w:vAlign w:val="bottom"/>
          </w:tcPr>
          <w:p w:rsidR="00267F32" w:rsidRDefault="00267F32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 Выборке подлежит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 w:rsidP="00694B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54" w:type="dxa"/>
            <w:vAlign w:val="bottom"/>
          </w:tcPr>
          <w:p w:rsidR="00267F32" w:rsidRPr="0053207B" w:rsidRDefault="00267F32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267F32" w:rsidRDefault="00267F32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267F32" w:rsidTr="0053207B"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267F32" w:rsidTr="00101473"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267F32" w:rsidTr="00101473"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</w:t>
            </w:r>
            <w:r w:rsidR="00507F3E">
              <w:rPr>
                <w:sz w:val="24"/>
                <w:szCs w:val="24"/>
              </w:rPr>
              <w:t xml:space="preserve">,черным пихтовым усачем  </w:t>
            </w:r>
            <w:r>
              <w:rPr>
                <w:sz w:val="24"/>
                <w:szCs w:val="24"/>
              </w:rPr>
              <w:t xml:space="preserve">более 2/3 окружности ствола  </w:t>
            </w:r>
          </w:p>
        </w:tc>
        <w:tc>
          <w:tcPr>
            <w:tcW w:w="19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7F32" w:rsidRDefault="00267F32" w:rsidP="00320ECB">
      <w:pPr>
        <w:pBdr>
          <w:left w:val="single" w:sz="4" w:space="4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750"/>
        <w:gridCol w:w="4111"/>
      </w:tblGrid>
      <w:tr w:rsidR="00267F32" w:rsidTr="001F70B6">
        <w:trPr>
          <w:trHeight w:val="633"/>
        </w:trPr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0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%, (причины назначения)           </w:t>
            </w:r>
          </w:p>
        </w:tc>
        <w:tc>
          <w:tcPr>
            <w:tcW w:w="4111" w:type="dxa"/>
          </w:tcPr>
          <w:p w:rsidR="00267F32" w:rsidRDefault="00507F3E" w:rsidP="00507F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t xml:space="preserve">Пов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45"/>
        <w:gridCol w:w="794"/>
        <w:gridCol w:w="1843"/>
        <w:gridCol w:w="4111"/>
      </w:tblGrid>
      <w:tr w:rsidR="00267F32" w:rsidTr="001F70B6">
        <w:trPr>
          <w:trHeight w:val="630"/>
        </w:trPr>
        <w:tc>
          <w:tcPr>
            <w:tcW w:w="3345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 (причины назначения 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67F32" w:rsidRDefault="00507F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320ECB">
      <w:pPr>
        <w:pBdr>
          <w:right w:val="single" w:sz="4" w:space="4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750"/>
        <w:gridCol w:w="4111"/>
      </w:tblGrid>
      <w:tr w:rsidR="00267F32" w:rsidTr="001F70B6">
        <w:trPr>
          <w:trHeight w:val="711"/>
        </w:trPr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%;( причины назначения)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67F32" w:rsidRDefault="00507F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320ECB">
      <w:pPr>
        <w:pBdr>
          <w:left w:val="single" w:sz="4" w:space="4" w:color="auto"/>
        </w:pBd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750"/>
        <w:gridCol w:w="4111"/>
      </w:tblGrid>
      <w:tr w:rsidR="00267F32" w:rsidTr="001F70B6">
        <w:trPr>
          <w:trHeight w:val="572"/>
        </w:trPr>
        <w:tc>
          <w:tcPr>
            <w:tcW w:w="2438" w:type="dxa"/>
            <w:vAlign w:val="bottom"/>
          </w:tcPr>
          <w:p w:rsidR="00267F32" w:rsidRDefault="00267F32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50" w:type="dxa"/>
            <w:vAlign w:val="bottom"/>
          </w:tcPr>
          <w:p w:rsidR="00267F32" w:rsidRDefault="00267F32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%;(причины назначения)</w:t>
            </w:r>
          </w:p>
        </w:tc>
        <w:tc>
          <w:tcPr>
            <w:tcW w:w="4111" w:type="dxa"/>
          </w:tcPr>
          <w:p w:rsidR="00267F32" w:rsidRDefault="00507F3E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0"/>
        <w:gridCol w:w="737"/>
        <w:gridCol w:w="1985"/>
        <w:gridCol w:w="4111"/>
      </w:tblGrid>
      <w:tr w:rsidR="00267F32" w:rsidTr="001F70B6">
        <w:tc>
          <w:tcPr>
            <w:tcW w:w="3260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%;(причины назначения)</w:t>
            </w:r>
          </w:p>
        </w:tc>
        <w:tc>
          <w:tcPr>
            <w:tcW w:w="4111" w:type="dxa"/>
          </w:tcPr>
          <w:p w:rsidR="00267F32" w:rsidRDefault="00507F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2750"/>
        <w:gridCol w:w="4111"/>
      </w:tblGrid>
      <w:tr w:rsidR="00267F32" w:rsidTr="000C012F">
        <w:trPr>
          <w:trHeight w:val="621"/>
        </w:trPr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%;(причины назначения )</w:t>
            </w:r>
          </w:p>
        </w:tc>
        <w:tc>
          <w:tcPr>
            <w:tcW w:w="4111" w:type="dxa"/>
          </w:tcPr>
          <w:p w:rsidR="00267F32" w:rsidRDefault="00507F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Повреждено короедом-типографом ,черным пихтовым усачем  более 2/3 окружности ствола  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794"/>
        <w:gridCol w:w="482"/>
      </w:tblGrid>
      <w:tr w:rsidR="00267F32" w:rsidTr="00101473">
        <w:tc>
          <w:tcPr>
            <w:tcW w:w="2438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67F32" w:rsidRDefault="00267F32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  <w:gridCol w:w="1077"/>
        <w:gridCol w:w="227"/>
      </w:tblGrid>
      <w:tr w:rsidR="00267F32" w:rsidTr="00101473">
        <w:tc>
          <w:tcPr>
            <w:tcW w:w="9044" w:type="dxa"/>
            <w:vAlign w:val="bottom"/>
          </w:tcPr>
          <w:p w:rsidR="00267F32" w:rsidRDefault="00267F32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227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7F32" w:rsidRDefault="00267F32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81"/>
        <w:gridCol w:w="907"/>
        <w:gridCol w:w="227"/>
      </w:tblGrid>
      <w:tr w:rsidR="00267F32" w:rsidTr="00101473">
        <w:tc>
          <w:tcPr>
            <w:tcW w:w="7881" w:type="dxa"/>
            <w:vAlign w:val="bottom"/>
          </w:tcPr>
          <w:p w:rsidR="00267F32" w:rsidRDefault="00267F32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7F32" w:rsidRDefault="00267F32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67F32" w:rsidRPr="00D51412" w:rsidRDefault="00267F32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>
        <w:rPr>
          <w:bCs/>
          <w:i/>
          <w:sz w:val="24"/>
          <w:szCs w:val="24"/>
        </w:rPr>
        <w:t>дение на площади 3,5  га усыхающее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>
        <w:rPr>
          <w:bCs/>
          <w:i/>
          <w:sz w:val="24"/>
          <w:szCs w:val="24"/>
        </w:rPr>
        <w:t xml:space="preserve"> – 3,7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267F32" w:rsidRDefault="00267F32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67F32" w:rsidTr="00505527">
        <w:tc>
          <w:tcPr>
            <w:tcW w:w="136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267F32" w:rsidRDefault="00267F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67F32" w:rsidTr="00EA212E">
        <w:trPr>
          <w:trHeight w:val="1182"/>
        </w:trPr>
        <w:tc>
          <w:tcPr>
            <w:tcW w:w="1361" w:type="dxa"/>
            <w:vAlign w:val="center"/>
          </w:tcPr>
          <w:p w:rsidR="00267F32" w:rsidRDefault="00267F32" w:rsidP="006B70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Нязепетровское</w:t>
            </w:r>
          </w:p>
        </w:tc>
        <w:tc>
          <w:tcPr>
            <w:tcW w:w="1077" w:type="dxa"/>
          </w:tcPr>
          <w:p w:rsidR="00267F32" w:rsidRDefault="00267F32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7F32" w:rsidRDefault="00267F32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95</w:t>
            </w:r>
          </w:p>
        </w:tc>
        <w:tc>
          <w:tcPr>
            <w:tcW w:w="851" w:type="dxa"/>
          </w:tcPr>
          <w:p w:rsidR="00267F32" w:rsidRDefault="00267F32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5</w:t>
            </w:r>
          </w:p>
        </w:tc>
        <w:tc>
          <w:tcPr>
            <w:tcW w:w="1021" w:type="dxa"/>
          </w:tcPr>
          <w:p w:rsidR="00267F32" w:rsidRDefault="00267F32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10,4</w:t>
            </w:r>
          </w:p>
          <w:p w:rsidR="00267F32" w:rsidRDefault="00267F32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7F32" w:rsidRDefault="00267F32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</w:tcPr>
          <w:p w:rsidR="00267F32" w:rsidRDefault="00267F32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267F32" w:rsidRPr="0053207B" w:rsidRDefault="00267F32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267F32" w:rsidRPr="0053207B" w:rsidRDefault="00267F32" w:rsidP="00EA212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Ель,пихта,сосна,осина</w:t>
            </w:r>
          </w:p>
        </w:tc>
        <w:tc>
          <w:tcPr>
            <w:tcW w:w="907" w:type="dxa"/>
          </w:tcPr>
          <w:p w:rsidR="00267F32" w:rsidRPr="00357A4B" w:rsidRDefault="00267F32" w:rsidP="00357A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</w:t>
            </w:r>
          </w:p>
        </w:tc>
        <w:tc>
          <w:tcPr>
            <w:tcW w:w="1077" w:type="dxa"/>
          </w:tcPr>
          <w:p w:rsidR="00267F32" w:rsidRDefault="00267F32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267F32" w:rsidRDefault="00267F32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67F32" w:rsidRDefault="00267F32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67F32" w:rsidRPr="00E32294" w:rsidRDefault="00267F32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культур.</w:t>
      </w:r>
    </w:p>
    <w:p w:rsidR="00267F32" w:rsidRPr="00E32294" w:rsidRDefault="00267F32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267F32" w:rsidRDefault="00267F32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67F32" w:rsidRPr="00E32294" w:rsidRDefault="00267F32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 их в не пожароопасный период.</w:t>
      </w:r>
    </w:p>
    <w:p w:rsidR="00267F32" w:rsidRPr="00E32294" w:rsidRDefault="00267F32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267F32" w:rsidRDefault="00267F32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0"/>
        <w:gridCol w:w="1216"/>
        <w:gridCol w:w="482"/>
      </w:tblGrid>
      <w:tr w:rsidR="00267F32" w:rsidTr="001E24BB">
        <w:tc>
          <w:tcPr>
            <w:tcW w:w="3600" w:type="dxa"/>
            <w:vAlign w:val="bottom"/>
          </w:tcPr>
          <w:p w:rsidR="00267F32" w:rsidRDefault="00267F32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Pr="00E32294" w:rsidRDefault="00267F32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</w:tcPr>
          <w:p w:rsidR="00267F32" w:rsidRDefault="00267F32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93"/>
        <w:gridCol w:w="5557"/>
        <w:gridCol w:w="227"/>
      </w:tblGrid>
      <w:tr w:rsidR="00267F32" w:rsidTr="00101473">
        <w:tc>
          <w:tcPr>
            <w:tcW w:w="4593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Pr="00E32294" w:rsidRDefault="00267F32" w:rsidP="0020159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Короед-типограф, черный пихтовый усач</w:t>
            </w:r>
          </w:p>
        </w:tc>
        <w:tc>
          <w:tcPr>
            <w:tcW w:w="227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7F32" w:rsidRDefault="00267F32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4"/>
        <w:gridCol w:w="2722"/>
        <w:gridCol w:w="227"/>
      </w:tblGrid>
      <w:tr w:rsidR="00267F32" w:rsidTr="00101473">
        <w:tc>
          <w:tcPr>
            <w:tcW w:w="3374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744280" w:rsidP="00357A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 сентября     </w:t>
            </w:r>
            <w:r w:rsidR="00267F32">
              <w:rPr>
                <w:sz w:val="24"/>
                <w:szCs w:val="24"/>
              </w:rPr>
              <w:t>2017 года</w:t>
            </w:r>
          </w:p>
        </w:tc>
        <w:tc>
          <w:tcPr>
            <w:tcW w:w="227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7F32" w:rsidRDefault="00267F32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3402"/>
        <w:gridCol w:w="1134"/>
        <w:gridCol w:w="1701"/>
      </w:tblGrid>
      <w:tr w:rsidR="00267F32" w:rsidTr="00101473">
        <w:tc>
          <w:tcPr>
            <w:tcW w:w="851" w:type="dxa"/>
            <w:vAlign w:val="bottom"/>
          </w:tcPr>
          <w:p w:rsidR="00267F32" w:rsidRDefault="00267F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Default="00267F32" w:rsidP="00357A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А.А,</w:t>
            </w:r>
          </w:p>
        </w:tc>
        <w:tc>
          <w:tcPr>
            <w:tcW w:w="1134" w:type="dxa"/>
            <w:vAlign w:val="bottom"/>
          </w:tcPr>
          <w:p w:rsidR="00267F32" w:rsidRDefault="00267F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F32" w:rsidRPr="00B4430B" w:rsidRDefault="00267F3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267F32" w:rsidRDefault="00267F32" w:rsidP="00101473">
      <w:pPr>
        <w:rPr>
          <w:sz w:val="24"/>
          <w:szCs w:val="24"/>
        </w:rPr>
      </w:pPr>
    </w:p>
    <w:p w:rsidR="00267F32" w:rsidRDefault="00267F32" w:rsidP="00101473">
      <w:pPr>
        <w:rPr>
          <w:sz w:val="24"/>
          <w:szCs w:val="24"/>
        </w:rPr>
      </w:pPr>
      <w:r>
        <w:rPr>
          <w:sz w:val="24"/>
          <w:szCs w:val="24"/>
        </w:rPr>
        <w:t>Тел. 83515631944</w:t>
      </w:r>
    </w:p>
    <w:p w:rsidR="00267F32" w:rsidRPr="008B4A5A" w:rsidRDefault="00267F32" w:rsidP="00101473">
      <w:pPr>
        <w:autoSpaceDE/>
        <w:autoSpaceDN/>
        <w:rPr>
          <w:sz w:val="24"/>
          <w:szCs w:val="24"/>
          <w:lang w:val="en-US"/>
        </w:rPr>
        <w:sectPr w:rsidR="00267F32" w:rsidRPr="008B4A5A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bookmarkStart w:id="0" w:name="_GoBack"/>
      <w:bookmarkEnd w:id="0"/>
    </w:p>
    <w:p w:rsidR="00267F32" w:rsidRDefault="00267F32" w:rsidP="004A2DBE">
      <w:pPr>
        <w:pageBreakBefore/>
      </w:pPr>
    </w:p>
    <w:sectPr w:rsidR="00267F32" w:rsidSect="000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A4" w:rsidRDefault="00CC44A4" w:rsidP="00C12848">
      <w:r>
        <w:separator/>
      </w:r>
    </w:p>
  </w:endnote>
  <w:endnote w:type="continuationSeparator" w:id="0">
    <w:p w:rsidR="00CC44A4" w:rsidRDefault="00CC44A4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A4" w:rsidRDefault="00CC44A4" w:rsidP="00C12848">
      <w:r>
        <w:separator/>
      </w:r>
    </w:p>
  </w:footnote>
  <w:footnote w:type="continuationSeparator" w:id="0">
    <w:p w:rsidR="00CC44A4" w:rsidRDefault="00CC44A4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368"/>
    <w:rsid w:val="00020470"/>
    <w:rsid w:val="00045058"/>
    <w:rsid w:val="00047481"/>
    <w:rsid w:val="00076B2F"/>
    <w:rsid w:val="0008203D"/>
    <w:rsid w:val="0009217E"/>
    <w:rsid w:val="000A34A6"/>
    <w:rsid w:val="000B22E2"/>
    <w:rsid w:val="000C012F"/>
    <w:rsid w:val="000E2156"/>
    <w:rsid w:val="000E7F43"/>
    <w:rsid w:val="00101473"/>
    <w:rsid w:val="001116DE"/>
    <w:rsid w:val="00133631"/>
    <w:rsid w:val="00145F0F"/>
    <w:rsid w:val="0015261D"/>
    <w:rsid w:val="0018202C"/>
    <w:rsid w:val="001A0CFA"/>
    <w:rsid w:val="001E24BB"/>
    <w:rsid w:val="001F70B6"/>
    <w:rsid w:val="0020159B"/>
    <w:rsid w:val="00201879"/>
    <w:rsid w:val="00243487"/>
    <w:rsid w:val="00244084"/>
    <w:rsid w:val="00267F32"/>
    <w:rsid w:val="002835E8"/>
    <w:rsid w:val="002B70DA"/>
    <w:rsid w:val="002D2B17"/>
    <w:rsid w:val="002E1851"/>
    <w:rsid w:val="002E5708"/>
    <w:rsid w:val="002F497B"/>
    <w:rsid w:val="00320ECB"/>
    <w:rsid w:val="00357A4B"/>
    <w:rsid w:val="00364582"/>
    <w:rsid w:val="00377E25"/>
    <w:rsid w:val="003B2845"/>
    <w:rsid w:val="003B572B"/>
    <w:rsid w:val="003B6C47"/>
    <w:rsid w:val="003D42CC"/>
    <w:rsid w:val="003F782B"/>
    <w:rsid w:val="00453988"/>
    <w:rsid w:val="004818B0"/>
    <w:rsid w:val="00490EED"/>
    <w:rsid w:val="004A2DBE"/>
    <w:rsid w:val="004E1A91"/>
    <w:rsid w:val="00505527"/>
    <w:rsid w:val="00507F3E"/>
    <w:rsid w:val="0053207B"/>
    <w:rsid w:val="0055318E"/>
    <w:rsid w:val="00571FEE"/>
    <w:rsid w:val="005764C3"/>
    <w:rsid w:val="005A53FD"/>
    <w:rsid w:val="005B3F99"/>
    <w:rsid w:val="005B4517"/>
    <w:rsid w:val="005B64B5"/>
    <w:rsid w:val="005C5809"/>
    <w:rsid w:val="005E0DB8"/>
    <w:rsid w:val="005F1EA6"/>
    <w:rsid w:val="006012EA"/>
    <w:rsid w:val="00641D06"/>
    <w:rsid w:val="00692CBE"/>
    <w:rsid w:val="00694BC2"/>
    <w:rsid w:val="006A0CEC"/>
    <w:rsid w:val="006B7007"/>
    <w:rsid w:val="006D3441"/>
    <w:rsid w:val="006E7E28"/>
    <w:rsid w:val="0070540E"/>
    <w:rsid w:val="00716186"/>
    <w:rsid w:val="0073026B"/>
    <w:rsid w:val="0074125B"/>
    <w:rsid w:val="00744280"/>
    <w:rsid w:val="007547AE"/>
    <w:rsid w:val="00763D7F"/>
    <w:rsid w:val="007679C8"/>
    <w:rsid w:val="007B5721"/>
    <w:rsid w:val="007C3D8D"/>
    <w:rsid w:val="007D4562"/>
    <w:rsid w:val="007D73F9"/>
    <w:rsid w:val="007E1624"/>
    <w:rsid w:val="008337A4"/>
    <w:rsid w:val="00836AA0"/>
    <w:rsid w:val="00862281"/>
    <w:rsid w:val="00890297"/>
    <w:rsid w:val="008B4A5A"/>
    <w:rsid w:val="008F1EC0"/>
    <w:rsid w:val="008F2D7F"/>
    <w:rsid w:val="008F34A8"/>
    <w:rsid w:val="00902151"/>
    <w:rsid w:val="009453D0"/>
    <w:rsid w:val="009809E3"/>
    <w:rsid w:val="009E2B21"/>
    <w:rsid w:val="009F213A"/>
    <w:rsid w:val="00A120D4"/>
    <w:rsid w:val="00A21A85"/>
    <w:rsid w:val="00A42BA3"/>
    <w:rsid w:val="00A47DC1"/>
    <w:rsid w:val="00A96AD4"/>
    <w:rsid w:val="00AA0ED4"/>
    <w:rsid w:val="00AD09D3"/>
    <w:rsid w:val="00AF3C9D"/>
    <w:rsid w:val="00AF4E0F"/>
    <w:rsid w:val="00B157C3"/>
    <w:rsid w:val="00B167E0"/>
    <w:rsid w:val="00B24F74"/>
    <w:rsid w:val="00B4430B"/>
    <w:rsid w:val="00B721D7"/>
    <w:rsid w:val="00B733F9"/>
    <w:rsid w:val="00B73A4C"/>
    <w:rsid w:val="00BC6C47"/>
    <w:rsid w:val="00BC7E7C"/>
    <w:rsid w:val="00BD0BBD"/>
    <w:rsid w:val="00C110B4"/>
    <w:rsid w:val="00C12848"/>
    <w:rsid w:val="00C42D37"/>
    <w:rsid w:val="00C759A1"/>
    <w:rsid w:val="00CA39AA"/>
    <w:rsid w:val="00CB1661"/>
    <w:rsid w:val="00CC44A4"/>
    <w:rsid w:val="00CC79FD"/>
    <w:rsid w:val="00CE55CB"/>
    <w:rsid w:val="00CF4293"/>
    <w:rsid w:val="00D07508"/>
    <w:rsid w:val="00D13736"/>
    <w:rsid w:val="00D51412"/>
    <w:rsid w:val="00D77AD8"/>
    <w:rsid w:val="00DB7CE8"/>
    <w:rsid w:val="00DD4476"/>
    <w:rsid w:val="00DE664C"/>
    <w:rsid w:val="00E32294"/>
    <w:rsid w:val="00E42368"/>
    <w:rsid w:val="00E444B6"/>
    <w:rsid w:val="00EA212E"/>
    <w:rsid w:val="00EA6BCA"/>
    <w:rsid w:val="00EC4057"/>
    <w:rsid w:val="00EC6CEF"/>
    <w:rsid w:val="00ED2FE2"/>
    <w:rsid w:val="00EF1704"/>
    <w:rsid w:val="00F14233"/>
    <w:rsid w:val="00F21736"/>
    <w:rsid w:val="00F2182B"/>
    <w:rsid w:val="00F35828"/>
    <w:rsid w:val="00F52FB9"/>
    <w:rsid w:val="00F755C7"/>
    <w:rsid w:val="00F82764"/>
    <w:rsid w:val="00F97693"/>
    <w:rsid w:val="00FA2350"/>
    <w:rsid w:val="00FB4873"/>
    <w:rsid w:val="00FB5ED6"/>
    <w:rsid w:val="00FC51FB"/>
    <w:rsid w:val="00FE0AC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C8B724-03C8-4D68-8966-B3341F8F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284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1284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MD0B5AS+6yHcykVq5UBCrk3+blvfBCYDqE+JHJQtqiU=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DoOASclGFbZpsfMNQZhory/nCWPmC3J1e8csklQJmOY=</DigestValue>
    </Reference>
  </SignedInfo>
  <SignatureValue>dw1QkdIdhTosbr+sVhs5KOmmQr4148ZCeZ1rH/xFCQ4nz02VV3FKvWyvzvffnHJA
r2XPiysQLd8CQ0nkA6k5ng==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N12xPansLRP9tx4oV4vAMMfqkYM=</DigestValue>
      </Reference>
      <Reference URI="/word/webSettings.xml?ContentType=application/vnd.openxmlformats-officedocument.wordprocessingml.webSettings+xml">
        <DigestMethod Algorithm="http://www.w3.org/2000/09/xmldsig#sha1"/>
        <DigestValue>dDEIj92T5qq5WLF4Qvnadz3AAWc=</DigestValue>
      </Reference>
      <Reference URI="/word/settings.xml?ContentType=application/vnd.openxmlformats-officedocument.wordprocessingml.settings+xml">
        <DigestMethod Algorithm="http://www.w3.org/2000/09/xmldsig#sha1"/>
        <DigestValue>yaC+0y6q0mUu6c3ABz/s0tOafFA=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6cJk+NJG72kIcDVN6/2DFmO9ghY=</DigestValue>
      </Reference>
      <Reference URI="/word/footnotes.xml?ContentType=application/vnd.openxmlformats-officedocument.wordprocessingml.footnotes+xml">
        <DigestMethod Algorithm="http://www.w3.org/2000/09/xmldsig#sha1"/>
        <DigestValue>jr0APpJYhFSgK106fQIbq3QLQRU=</DigestValue>
      </Reference>
      <Reference URI="/word/document.xml?ContentType=application/vnd.openxmlformats-officedocument.wordprocessingml.document.main+xml">
        <DigestMethod Algorithm="http://www.w3.org/2000/09/xmldsig#sha1"/>
        <DigestValue>xODUFSrF7KNfCQc0Tk3ko0p3MYM=</DigestValue>
      </Reference>
      <Reference URI="/word/fontTable.xml?ContentType=application/vnd.openxmlformats-officedocument.wordprocessingml.fontTable+xml">
        <DigestMethod Algorithm="http://www.w3.org/2000/09/xmldsig#sha1"/>
        <DigestValue>QzCHSpGEG/92nNFx4EjB1Q3haSs=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2017-10-02T09:15:45Z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2017-10-02T09:15:45Z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134</cp:revision>
  <dcterms:created xsi:type="dcterms:W3CDTF">2017-06-26T08:36:00Z</dcterms:created>
  <dcterms:modified xsi:type="dcterms:W3CDTF">2017-10-02T08:50:00Z</dcterms:modified>
</cp:coreProperties>
</file>