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CC222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625DE1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10422">
              <w:rPr>
                <w:sz w:val="24"/>
                <w:szCs w:val="24"/>
              </w:rPr>
              <w:t xml:space="preserve"> </w:t>
            </w:r>
            <w:r w:rsidR="00CC222B">
              <w:rPr>
                <w:sz w:val="24"/>
                <w:szCs w:val="24"/>
              </w:rPr>
              <w:t>2</w:t>
            </w:r>
            <w:r w:rsidR="00310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     </w:t>
            </w:r>
            <w:r w:rsidR="00CC222B">
              <w:rPr>
                <w:sz w:val="24"/>
                <w:szCs w:val="24"/>
              </w:rPr>
              <w:t xml:space="preserve">   октября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222B" w:rsidP="0031042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F50522" w:rsidP="00F50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F5052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Красностанское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1042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A06987" w:rsidRDefault="00310422" w:rsidP="00F50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BD0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E86AA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3BD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310422">
        <w:rPr>
          <w:sz w:val="24"/>
          <w:szCs w:val="24"/>
        </w:rPr>
        <w:t>о 1997</w:t>
      </w:r>
      <w:r w:rsidR="00871574">
        <w:rPr>
          <w:sz w:val="24"/>
          <w:szCs w:val="24"/>
        </w:rPr>
        <w:t>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8291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82913" w:rsidRDefault="000829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67318" w:rsidRDefault="00E86AA6">
      <w:pPr>
        <w:rPr>
          <w:sz w:val="24"/>
          <w:szCs w:val="24"/>
        </w:rPr>
      </w:pPr>
      <w:r>
        <w:rPr>
          <w:sz w:val="24"/>
          <w:szCs w:val="24"/>
        </w:rPr>
        <w:t xml:space="preserve">засуха 2010 г с последующим заселением </w:t>
      </w:r>
      <w:r w:rsidR="00B67318">
        <w:rPr>
          <w:sz w:val="24"/>
          <w:szCs w:val="24"/>
        </w:rPr>
        <w:t>насаж</w:t>
      </w:r>
      <w:r>
        <w:rPr>
          <w:sz w:val="24"/>
          <w:szCs w:val="24"/>
        </w:rPr>
        <w:t xml:space="preserve">дения </w:t>
      </w:r>
      <w:r w:rsidR="007D383E">
        <w:rPr>
          <w:sz w:val="24"/>
          <w:szCs w:val="24"/>
        </w:rPr>
        <w:t xml:space="preserve"> стволовыми</w:t>
      </w:r>
      <w:r>
        <w:rPr>
          <w:sz w:val="24"/>
          <w:szCs w:val="24"/>
        </w:rPr>
        <w:t xml:space="preserve"> </w:t>
      </w:r>
      <w:r w:rsidR="007D383E">
        <w:rPr>
          <w:sz w:val="24"/>
          <w:szCs w:val="24"/>
        </w:rPr>
        <w:t xml:space="preserve"> вредителями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</w:t>
            </w:r>
            <w:r w:rsidR="00082913" w:rsidRPr="00082913">
              <w:rPr>
                <w:sz w:val="22"/>
                <w:szCs w:val="22"/>
              </w:rPr>
              <w:t xml:space="preserve"> по объёму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B6731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Короед типограф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2381" w:type="dxa"/>
          </w:tcPr>
          <w:p w:rsidR="00A06987" w:rsidRDefault="0008291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3175" w:type="dxa"/>
          </w:tcPr>
          <w:p w:rsidR="00A06987" w:rsidRDefault="00B673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E8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пихтовый усач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2381" w:type="dxa"/>
          </w:tcPr>
          <w:p w:rsidR="00A06987" w:rsidRDefault="00082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3175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353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 w:rsidR="00B67318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2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2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913">
              <w:rPr>
                <w:sz w:val="24"/>
                <w:szCs w:val="24"/>
              </w:rPr>
              <w:t>1,7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D383E" w:rsidRDefault="007D383E">
            <w:r w:rsidRPr="007D383E">
              <w:t>Повреждение более 2/3окружности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7D38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7D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163C" w:rsidP="007D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2913">
              <w:rPr>
                <w:sz w:val="24"/>
                <w:szCs w:val="24"/>
              </w:rPr>
              <w:t>4,0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7D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Pr="007D383E" w:rsidRDefault="007D383E">
      <w:pPr>
        <w:spacing w:after="180"/>
        <w:rPr>
          <w:sz w:val="2"/>
          <w:szCs w:val="2"/>
          <w:u w:val="single"/>
        </w:rPr>
      </w:pPr>
      <w:r w:rsidRPr="007D383E">
        <w:rPr>
          <w:u w:val="single"/>
        </w:rPr>
        <w:t>Повреждение более 2/3окружности ствола</w:t>
      </w:r>
      <w:r w:rsidRPr="007D383E">
        <w:rPr>
          <w:sz w:val="2"/>
          <w:szCs w:val="2"/>
          <w:u w:val="single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7D38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7D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163C" w:rsidP="007D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2913">
              <w:rPr>
                <w:sz w:val="24"/>
                <w:szCs w:val="24"/>
              </w:rPr>
              <w:t>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7D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Pr="007D383E" w:rsidRDefault="007D383E">
      <w:pPr>
        <w:spacing w:after="180"/>
        <w:rPr>
          <w:sz w:val="2"/>
          <w:szCs w:val="2"/>
          <w:u w:val="single"/>
        </w:rPr>
      </w:pPr>
      <w:r w:rsidRPr="007D383E">
        <w:rPr>
          <w:u w:val="single"/>
        </w:rPr>
        <w:t>Повреждение более 2/3окружности ствола</w:t>
      </w:r>
      <w:r w:rsidRPr="007D383E">
        <w:rPr>
          <w:sz w:val="2"/>
          <w:szCs w:val="2"/>
          <w:u w:val="single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31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01991">
              <w:rPr>
                <w:sz w:val="22"/>
                <w:szCs w:val="22"/>
              </w:rPr>
              <w:t>расностанское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0199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A06987" w:rsidRDefault="009019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BD0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E8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</w:tcPr>
          <w:p w:rsidR="00A06987" w:rsidRDefault="00901991" w:rsidP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FB3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907" w:type="dxa"/>
          </w:tcPr>
          <w:p w:rsidR="00A06987" w:rsidRDefault="00901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907" w:type="dxa"/>
          </w:tcPr>
          <w:p w:rsidR="00A06987" w:rsidRDefault="00FB3BD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FA163C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907" w:type="dxa"/>
          </w:tcPr>
          <w:p w:rsidR="00A06987" w:rsidRDefault="00FB3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A163C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A06987" w:rsidRDefault="0090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FB3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FB3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163C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A06987" w:rsidRDefault="00FB3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901991">
        <w:rPr>
          <w:sz w:val="24"/>
          <w:szCs w:val="24"/>
        </w:rPr>
        <w:t xml:space="preserve">         посадка 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01991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901991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Короед –типограф,</w:t>
            </w:r>
            <w:r w:rsidR="00E86AA6">
              <w:rPr>
                <w:sz w:val="24"/>
                <w:szCs w:val="24"/>
              </w:rPr>
              <w:t xml:space="preserve">чёрный пихтовый усач </w:t>
            </w:r>
            <w:r>
              <w:rPr>
                <w:sz w:val="24"/>
                <w:szCs w:val="24"/>
              </w:rPr>
              <w:t>засуха 2010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222B" w:rsidP="00CC2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  <w:r w:rsidR="00901991">
              <w:rPr>
                <w:sz w:val="24"/>
                <w:szCs w:val="24"/>
              </w:rPr>
              <w:t xml:space="preserve"> 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D0520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2" w:rsidRDefault="00C813F2">
      <w:r>
        <w:separator/>
      </w:r>
    </w:p>
  </w:endnote>
  <w:endnote w:type="continuationSeparator" w:id="0">
    <w:p w:rsidR="00C813F2" w:rsidRDefault="00C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2" w:rsidRDefault="00C813F2">
      <w:r>
        <w:separator/>
      </w:r>
    </w:p>
  </w:footnote>
  <w:footnote w:type="continuationSeparator" w:id="0">
    <w:p w:rsidR="00C813F2" w:rsidRDefault="00C8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82913"/>
    <w:rsid w:val="0016472A"/>
    <w:rsid w:val="001B4FE8"/>
    <w:rsid w:val="001D08F0"/>
    <w:rsid w:val="00216E33"/>
    <w:rsid w:val="00310422"/>
    <w:rsid w:val="00365D9D"/>
    <w:rsid w:val="003F2CB1"/>
    <w:rsid w:val="00403720"/>
    <w:rsid w:val="00464270"/>
    <w:rsid w:val="004C55D2"/>
    <w:rsid w:val="004E4694"/>
    <w:rsid w:val="0055347E"/>
    <w:rsid w:val="00571945"/>
    <w:rsid w:val="005C4A2D"/>
    <w:rsid w:val="005E486E"/>
    <w:rsid w:val="005F1867"/>
    <w:rsid w:val="00625DE1"/>
    <w:rsid w:val="00652E87"/>
    <w:rsid w:val="00656278"/>
    <w:rsid w:val="0076136A"/>
    <w:rsid w:val="007D383E"/>
    <w:rsid w:val="007D6F71"/>
    <w:rsid w:val="00835E54"/>
    <w:rsid w:val="00841353"/>
    <w:rsid w:val="00871574"/>
    <w:rsid w:val="008B78ED"/>
    <w:rsid w:val="00901991"/>
    <w:rsid w:val="00962F9C"/>
    <w:rsid w:val="00A06987"/>
    <w:rsid w:val="00A125F3"/>
    <w:rsid w:val="00B30776"/>
    <w:rsid w:val="00B34847"/>
    <w:rsid w:val="00B561F7"/>
    <w:rsid w:val="00B67318"/>
    <w:rsid w:val="00C559A3"/>
    <w:rsid w:val="00C813F2"/>
    <w:rsid w:val="00CC222B"/>
    <w:rsid w:val="00CF6CF9"/>
    <w:rsid w:val="00D05207"/>
    <w:rsid w:val="00D44CCF"/>
    <w:rsid w:val="00D5487D"/>
    <w:rsid w:val="00D82EF2"/>
    <w:rsid w:val="00E40301"/>
    <w:rsid w:val="00E44F14"/>
    <w:rsid w:val="00E86AA6"/>
    <w:rsid w:val="00EE15D3"/>
    <w:rsid w:val="00EE2612"/>
    <w:rsid w:val="00EE7D2F"/>
    <w:rsid w:val="00F166C8"/>
    <w:rsid w:val="00F50522"/>
    <w:rsid w:val="00FA163C"/>
    <w:rsid w:val="00FB3BD0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BBD8A-8CCC-4711-ABC3-3DECA4B9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0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52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0520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05207"/>
  </w:style>
  <w:style w:type="character" w:customStyle="1" w:styleId="a8">
    <w:name w:val="Текст сноски Знак"/>
    <w:basedOn w:val="a0"/>
    <w:link w:val="a7"/>
    <w:uiPriority w:val="99"/>
    <w:semiHidden/>
    <w:locked/>
    <w:rsid w:val="00D0520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0520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0520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0520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0520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Z5dbWslt+mSKBAv2Y0c4F9aFoQCng+s4jzQWNtsI+0k=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NDW0sDx/2EINvoI0hlwqriE9WAr0BBagVqK8J8wgqH0=</DigestValue>
    </Reference>
  </SignedInfo>
  <SignatureValue>WdqjM+HgcnkwTP1R7WyvYVv8kF09UhUnJXu2PCOOK42YKIfFQFEAEX+XMg9wwyXp
a5A14wqHbMhdJLhRKWBESg==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DT3IVujn1vsQsgNkRKcKAt0fd0c=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d8JupQrlGdWbhVvGVYQxamjKr5A=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k7OG0tCa3R7njCxfIwIWTTPzqz0=</DigestValue>
      </Reference>
      <Reference URI="/word/footnotes.xml?ContentType=application/vnd.openxmlformats-officedocument.wordprocessingml.footnotes+xml">
        <DigestMethod Algorithm="http://www.w3.org/2000/09/xmldsig#sha1"/>
        <DigestValue>CNdxpJRyav58Cmj6ATlBh+SMRjQ=</DigestValue>
      </Reference>
      <Reference URI="/word/document.xml?ContentType=application/vnd.openxmlformats-officedocument.wordprocessingml.document.main+xml">
        <DigestMethod Algorithm="http://www.w3.org/2000/09/xmldsig#sha1"/>
        <DigestValue>Be301D77no9dr9xc5PYnqzWVLKg=</DigestValue>
      </Reference>
      <Reference URI="/word/fontTable.xml?ContentType=application/vnd.openxmlformats-officedocument.wordprocessingml.fontTable+xml">
        <DigestMethod Algorithm="http://www.w3.org/2000/09/xmldsig#sha1"/>
        <DigestValue>A8Tau6T8kkP7Rs4wPV1IE40AuxA=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2017-10-02T09:56:41Z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2017-10-02T09:56:41Z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2017-03-23T11:51:00Z</cp:lastPrinted>
  <dcterms:created xsi:type="dcterms:W3CDTF">2017-08-03T11:37:00Z</dcterms:created>
  <dcterms:modified xsi:type="dcterms:W3CDTF">2017-10-02T09:31:00Z</dcterms:modified>
</cp:coreProperties>
</file>