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047A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047A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    </w:t>
            </w:r>
            <w:r w:rsidR="00B047A6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47A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85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5022E0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5022E0">
        <w:trPr>
          <w:jc w:val="center"/>
        </w:trPr>
        <w:tc>
          <w:tcPr>
            <w:tcW w:w="2325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Кусинское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:rsidR="00A06987" w:rsidRDefault="00CE0F03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5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508C8" w:rsidRDefault="004508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E0F0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B5AA0" w:rsidRDefault="00A06987" w:rsidP="006B5AA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6B5AA0">
        <w:rPr>
          <w:sz w:val="24"/>
          <w:szCs w:val="24"/>
        </w:rPr>
        <w:t>Лубоед сосновый большой</w:t>
      </w:r>
    </w:p>
    <w:p w:rsidR="00A06987" w:rsidRDefault="00A06987" w:rsidP="006B5AA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6B5AA0" w:rsidP="006B5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Лубоед сосновый большой</w:t>
            </w:r>
          </w:p>
        </w:tc>
        <w:tc>
          <w:tcPr>
            <w:tcW w:w="1588" w:type="dxa"/>
          </w:tcPr>
          <w:p w:rsidR="00A06987" w:rsidRPr="009B04C8" w:rsidRDefault="007A6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B04C8" w:rsidRDefault="00CC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175" w:type="dxa"/>
          </w:tcPr>
          <w:p w:rsidR="00A06987" w:rsidRPr="009B04C8" w:rsidRDefault="00CC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CC5C4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губка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CC5C4E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A06987" w:rsidRPr="00F836CE" w:rsidRDefault="00CC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A06987" w:rsidRPr="00F836CE" w:rsidRDefault="00CC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5C4E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5022E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7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6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хвойных пород, большой сосновый лубоед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C5C4E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C8D" w:rsidP="00CE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0F03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95565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413F6C" w:rsidRDefault="0041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вырубаемый</w:t>
            </w:r>
          </w:p>
          <w:p w:rsidR="00E43876" w:rsidRDefault="0041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</w:t>
            </w:r>
            <w:r w:rsidR="00E43876">
              <w:rPr>
                <w:sz w:val="22"/>
                <w:szCs w:val="22"/>
              </w:rPr>
              <w:t>,</w:t>
            </w:r>
          </w:p>
          <w:p w:rsidR="00A06987" w:rsidRDefault="00E438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955657">
        <w:tc>
          <w:tcPr>
            <w:tcW w:w="1361" w:type="dxa"/>
          </w:tcPr>
          <w:p w:rsidR="00A06987" w:rsidRDefault="00CE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Кусинское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CE0F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A06987" w:rsidRDefault="00CE0F03" w:rsidP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4508C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134" w:type="dxa"/>
          </w:tcPr>
          <w:p w:rsidR="00A06987" w:rsidRDefault="00E36652" w:rsidP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955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907" w:type="dxa"/>
          </w:tcPr>
          <w:p w:rsidR="00A06987" w:rsidRDefault="00E36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E43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1110,3</w:t>
            </w:r>
            <w:bookmarkStart w:id="0" w:name="_GoBack"/>
            <w:bookmarkEnd w:id="0"/>
          </w:p>
        </w:tc>
        <w:tc>
          <w:tcPr>
            <w:tcW w:w="1077" w:type="dxa"/>
          </w:tcPr>
          <w:p w:rsidR="00A06987" w:rsidRDefault="004508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E36652">
      <w:pPr>
        <w:rPr>
          <w:sz w:val="24"/>
          <w:szCs w:val="24"/>
        </w:rPr>
      </w:pPr>
      <w:r>
        <w:rPr>
          <w:sz w:val="24"/>
          <w:szCs w:val="24"/>
        </w:rPr>
        <w:t>не требуется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085915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B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Лубоед сосновый большой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47A6" w:rsidP="00CE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C6D7D">
              <w:rPr>
                <w:sz w:val="24"/>
                <w:szCs w:val="24"/>
              </w:rPr>
              <w:t>.0</w:t>
            </w:r>
            <w:r w:rsidR="00CE0F03">
              <w:rPr>
                <w:sz w:val="24"/>
                <w:szCs w:val="24"/>
              </w:rPr>
              <w:t>9</w:t>
            </w:r>
            <w:r w:rsidR="00CC6D7D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1D9D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Распопов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7A6C8D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AA" w:rsidRDefault="00A86EAA">
      <w:r>
        <w:separator/>
      </w:r>
    </w:p>
  </w:endnote>
  <w:endnote w:type="continuationSeparator" w:id="0">
    <w:p w:rsidR="00A86EAA" w:rsidRDefault="00A8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AA" w:rsidRDefault="00A86EAA">
      <w:r>
        <w:separator/>
      </w:r>
    </w:p>
  </w:footnote>
  <w:footnote w:type="continuationSeparator" w:id="0">
    <w:p w:rsidR="00A86EAA" w:rsidRDefault="00A8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20DAD"/>
    <w:rsid w:val="0003751A"/>
    <w:rsid w:val="00043779"/>
    <w:rsid w:val="00085915"/>
    <w:rsid w:val="000E0267"/>
    <w:rsid w:val="00110866"/>
    <w:rsid w:val="001117BA"/>
    <w:rsid w:val="00132FD4"/>
    <w:rsid w:val="00155181"/>
    <w:rsid w:val="00160973"/>
    <w:rsid w:val="001B5033"/>
    <w:rsid w:val="001E2611"/>
    <w:rsid w:val="00211D9D"/>
    <w:rsid w:val="00254096"/>
    <w:rsid w:val="002D0BF2"/>
    <w:rsid w:val="003035F9"/>
    <w:rsid w:val="003118F5"/>
    <w:rsid w:val="00324C08"/>
    <w:rsid w:val="00344692"/>
    <w:rsid w:val="0034655A"/>
    <w:rsid w:val="00353E6D"/>
    <w:rsid w:val="0038762B"/>
    <w:rsid w:val="003A3993"/>
    <w:rsid w:val="003B7E06"/>
    <w:rsid w:val="003F2CB1"/>
    <w:rsid w:val="00413F6C"/>
    <w:rsid w:val="004508C8"/>
    <w:rsid w:val="004C48E7"/>
    <w:rsid w:val="004C55D2"/>
    <w:rsid w:val="004E4694"/>
    <w:rsid w:val="005022E0"/>
    <w:rsid w:val="00546E7B"/>
    <w:rsid w:val="00565CFF"/>
    <w:rsid w:val="005C257F"/>
    <w:rsid w:val="00656278"/>
    <w:rsid w:val="00684C53"/>
    <w:rsid w:val="0069152B"/>
    <w:rsid w:val="006B42A2"/>
    <w:rsid w:val="006B5AA0"/>
    <w:rsid w:val="006C4DD8"/>
    <w:rsid w:val="00710217"/>
    <w:rsid w:val="007144CC"/>
    <w:rsid w:val="007177A3"/>
    <w:rsid w:val="007375D3"/>
    <w:rsid w:val="007642C8"/>
    <w:rsid w:val="00782855"/>
    <w:rsid w:val="007A2746"/>
    <w:rsid w:val="007A4065"/>
    <w:rsid w:val="007A6C8D"/>
    <w:rsid w:val="00822CD0"/>
    <w:rsid w:val="00843665"/>
    <w:rsid w:val="00847FDD"/>
    <w:rsid w:val="008B22B4"/>
    <w:rsid w:val="008C36A8"/>
    <w:rsid w:val="00905A93"/>
    <w:rsid w:val="00936B63"/>
    <w:rsid w:val="00955657"/>
    <w:rsid w:val="00997682"/>
    <w:rsid w:val="009B04C8"/>
    <w:rsid w:val="009D56BA"/>
    <w:rsid w:val="00A06987"/>
    <w:rsid w:val="00A33F49"/>
    <w:rsid w:val="00A50685"/>
    <w:rsid w:val="00A62BB8"/>
    <w:rsid w:val="00A86EAA"/>
    <w:rsid w:val="00AB0439"/>
    <w:rsid w:val="00B008E2"/>
    <w:rsid w:val="00B047A6"/>
    <w:rsid w:val="00B40843"/>
    <w:rsid w:val="00BE0A0C"/>
    <w:rsid w:val="00C03E0F"/>
    <w:rsid w:val="00C44B60"/>
    <w:rsid w:val="00C63914"/>
    <w:rsid w:val="00CA55DE"/>
    <w:rsid w:val="00CC5C4E"/>
    <w:rsid w:val="00CC6D7D"/>
    <w:rsid w:val="00CD184B"/>
    <w:rsid w:val="00CE0F03"/>
    <w:rsid w:val="00CE5DF5"/>
    <w:rsid w:val="00D208A3"/>
    <w:rsid w:val="00D37AA9"/>
    <w:rsid w:val="00D72253"/>
    <w:rsid w:val="00D82EF2"/>
    <w:rsid w:val="00D923EA"/>
    <w:rsid w:val="00D932F0"/>
    <w:rsid w:val="00DB5316"/>
    <w:rsid w:val="00E20290"/>
    <w:rsid w:val="00E36652"/>
    <w:rsid w:val="00E40301"/>
    <w:rsid w:val="00E40E16"/>
    <w:rsid w:val="00E43876"/>
    <w:rsid w:val="00E8080A"/>
    <w:rsid w:val="00E91019"/>
    <w:rsid w:val="00EC0915"/>
    <w:rsid w:val="00EC2D56"/>
    <w:rsid w:val="00ED2C87"/>
    <w:rsid w:val="00EE7D2F"/>
    <w:rsid w:val="00F2166C"/>
    <w:rsid w:val="00F836CE"/>
    <w:rsid w:val="00F978CB"/>
    <w:rsid w:val="00F97B6C"/>
    <w:rsid w:val="00FC1D27"/>
    <w:rsid w:val="00FC2813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l3CqZ3OGzu+gJx/Oyh9s9Ku1zK1VO11Ptcw/DyZi/PU=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uoHngKxCveIk+ki3TLoLAHr7CJ/rmYinv7VJMrsi51kigUN++A+Ung6/1SXPbr/Y5kik/FQ4
    o8djnYYNmVJo/Q==
  </SignatureValue>
  <KeyInfo>
    <X509Data>
      <X509Certificate>
          MIINdjCCDSOgAwIBAgIQQFAUcAR+OByj46ixWBnGBjAKBgYqhQMCAgMFADCCAVwxCzAJBgNV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AwEBEgwwMDc0NTEwMTkxNTkwHhcNMTYxMTAyMTA1NTAwWhcNMTcxMjAyMDU1NTAyWjCCAmkx
          OjA4BgkqhkiG9w0BCQIMK1JOUy1GU1M9NzQzNjAwMDY4My9LUC1GU1M9NzQwNS9SZXFJZD0y
          MzM1MzkxGjAYBggqhQMDgQMBARIMMDA3NDE3MDE2NjcwMRYwFAYFKoUDZAMSCzA0NzcyODk3
          MTA1MRgwFgYFKoUDZAESDTEwNzc0MTcwMDE0MzAxITAfBgkqhkiG9w0BCQEWEmt1c2FsZXNo
          b3pAbWFpbC5ydTELMAkGA1UEBhMCUlUxETAPBgNVBAcMCNCa0YPRgdCwMTEwLwYDVQQIDCg3
          NCDQp9C10LvRj9Cx0LjQvdGB0LrQsNGPINC+0LHQu9Cw0YHRgtGMMR8wHQYDVQQLDBbQoNGD
          0LrQvtCy0L7QtNGB0YLQstC+MRkwFwYDVQQMDBDQm9C10YHQvdC40YfQuNC5MWIwYAYDVQQJ
          DFk0NTY5NDAsINCn0LXQu9GP0LHQuNC90YHQutCw0Y8g0L7QsdC70LDRgdGC0YwsINCzLiDQ
          mtGD0YHQsCwg0YPQuy4g0KbQstC40LvQu9C40L3Qs9CwLCA0MDEyMDAGA1UEKgwp0JTQvNC4
          0YLRgNC40Lkg0JDQu9C10LrRgdCw0L3QtNGA0L7QstC40YcxGTAXBgNVBAQMENCg0LDRgdC/
          0L7Qv9C+0LIxOzA5BgNVBAoMMtCn0J7QkdCjINCa0YPRgdC40L3RgdC60L7QtSDQu9C10YHQ
          vdC40YfQtdGB0YLQstC+MTswOQYDVQQDDDLQp9Ce0JHQoyDQmtGD0YHQuNC90YHQutC+0LUg
          0LvQtdGB0L3QuNGH0LXRgdGC0LLQvjBjMBwGBiqFAwICEzASBgcqhQMCAiQABgcqhQMCAh4B
          A0MABEA9/G12d8HdMcxQHlESINN2eWkdgbm/b2fCrsSICXRDWwy0kYveNDhhcos0R0/FB1YJ
          9k+ogskTGKPeIIbFmjKMo4IIqjCCCKYwgfQGA1UdEQSB7DCB6aBDBgNVBASgPAw60KDQsNGB
          0L/QvtC/0L7QsiDQlNC80LjRgtGA0LjQuSDQkNC70LXQutGB0LDQvdC00YDQvtCy0LjRh6CB
          hgYDVQQKoH8MfdCn0LXQu9GP0LHQuNC90YHQutC+0LUg0L7QsdC70LDRgdGC0L3QvtC1INCx
          0Y7QtNC20LXRgtC90L7QtSDRg9GH0YDQtdC20LTQtdC90LjQtSAi0JrRg9GB0LjQvdGB0LrQ
          vtC1INC70LXRgdC90LjRh9C10YHRgtCy0L4ioBkGA1UED6ASDBDQm9C10YHQvdC40YfQuNC5
          MCYGA1UdJQQfMB0GCCsGAQUFBwMEBggrBgEFBQcDAgYHKoUDAgIiBjCCAW0GCSsGAQQBnFYE
          DwSCAV4wggFagBQNA+7/lFJARRTv9x+bPwgtiCq7uaGCAS6kggEqMIIBJjELMAkGA1UEBhMC
          UlUxMTAvBgNVBAgMKDc0INCn0LXQu9GP0LHQuNC90YHQutCw0Y8g0L7QsdC70LDRgdGC0Ywx
          GzAZBgNVBAcMEtCn0LXQu9GP0LHQuNC90YHQujEhMB8GA1UECgwY0JfQkNCeICLQndCi0KYg
          0KHQotCt0JoiMRYwFAYDVQQDDA1TdGVrLVRydXN0IFJBMSEwHwYJKoZIhvcNAQkBFhJpbmZv
          QHN0ZWstdHJ1c3QucnUxMzAxBgNVBAwMKtCj0L/QvtC70L3QvtC80L7Rh9C10L3QvdC+0LUg
          0LvQuNGG0L4g0KPQpjEYMBYGBSqFA2QBEg0xMDI3NDAyODk0Mzk3MRowGAYIKoUDA4EDAQES
          DDAwNzQ1MTAxOTE1OYIQQFAUcJRQ4C+oyxciWBnGBjCCAW0GCSsGAQQB0AQEBgSCAV4wggFa
          gBQNA+7/lFJARRTv9x+bPwgtiCq7uaGCAS6kggEqMIIBJjELMAkGA1UEBhMCUlUxMTAvBgNV
          BAgMKDc0INCn0LXQu9GP0LHQuNC90YHQutCw0Y8g0L7QsdC70LDRgdGC0YwxGzAZBgNVBAcM
          EtCn0LXQu9GP0LHQuNC90YHQujEhMB8GA1UECgwY0JfQkNCeICLQndCi0KYg0KHQotCt0Joi
          MRYwFAYDVQQDDA1TdGVrLVRydXN0IFJBMSEwHwYJKoZIhvcNAQkBFhJpbmZvQHN0ZWstdHJ1
          c3QucnUxMzAxBgNVBAwMKtCj0L/QvtC70L3QvtC80L7Rh9C10L3QvdC+0LUg0LvQuNGG0L4g
          0KPQpjEYMBYGBSqFA2QBEg0xMDI3NDAyODk0Mzk3MRowGAYIKoUDA4EDAQESDDAwNzQ1MTAx
          OTE1OYIQQFAUcJRQ4C+oyxciWBnGBjAOBgNVHQ8BAf8EBAMCA/gwKwYDVR0QBCQwIoAPMjAx
          NjExMDIxMDU1MDBagQ8yMDE3MTIwMjA1NTUwMlowNgYFKoUDZG8ELQwrItCa0YDQuNC/0YLQ
          vtCf0YDQviBDU1AiICjQstC10YDRgdC40Y8gMy42KTAMBgNVHRMBAf8EAjAAMB0GA1UdDgQW
          BBQonvDt8+91p/1k8zF2l+U+xYTVeTAtBgNVHSAEJjAkMAgGBiqFA2RxATAIBgYqhQNkcQIw
          DgYMKoUDA4EDiAcAAwQBMIIBnQYDVR0jBIIBlDCCAZCAFFOSE264ysd79vPTcGEIgQPI7wly
          oYIBZKSCAWAwggFcMQswCQYDVQQGEwJSVTExMC8GA1UECAwoNzQg0KfQtdC70Y/QsdC40L3R
          gdC60LDRjyDQvtCx0LvQsNGB0YLRjDEbMBkGA1UEBwwS0KfQtdC70Y/QsdC40L3RgdC6MSow
          KAYDVQQJDCHRg9C7LiDQrdC90YLRg9C30LjQsNGB0YLQvtCyIDEy0JExITAfBgNVBAoMGNCX
          0JDQniAi0J3QotCmINCh0KLQrdCaIjEgMB4GA1UEAwwXU3Rlay1UcnVzdCBDQSBRdWFsaWZp
          ZWQxITAfBgkqhkiG9w0BCQEWEmluZm9Ac3Rlay10cnVzdC5ydTEzMDEGA1UEDAwq0KPQv9C+
          0LvQvdC+0LzQvtGH0LXQvdC90L7QtSDQu9C40YbQviDQo9CmMRgwFgYFKoUDZAESDTEwMjc0
          MDI4OTQzOTcxGjAYBggqhQMDgQMBARIMMDA3NDUxMDE5MTU5ghBAQBQAVzmOhQYH+u5WfZpM
          MF8GCCsGAQUFBwEBBFMwUTBPBggrBgEFBQcwAoZDaHR0cDovL2dwci5zdGVrLXRydXN0LnJ1
          L3RydXN0L3Jvb3QvU3Rlay1UcnVzdCUyMENBJTIwUXVhbGlmaWVkLmNlcjCBygYFKoUDZHAE
          gcAwgb0MMNCh0JrQl9CYICLQktCw0LvQuNC00LDRgtCwIENTUCIg0LLQtdGA0YHQuNGPIDUu
          MAwv0JDQn9CaICLQktCw0LvQuNC00LDRgtCwINCj0KYiINCy0LXRgNGB0LjRjyAyLjAMK9Ch
          0KQvMTI0LTI4MTEg0L7RgiAyOCDRj9C90LLQsNGA0Y8gMjAxNiDQsy4MK9Ch0KQvMTI4LTI4
          ODAg0L7RgiAwNCDQsNC/0YDQtdC70Y8gMjAxNiDQsy4wUwYDVR0fBEwwSjBIoEagRIZCaHR0
          cDovL2dwci5zdGVrLXRydXN0LnJ1L3RydXN0L2NybC9TdGVrLVRydXN0JTIwQ0ElMjBRdWFs
          aWZpZWQuY3JsMIGtBgNVHRIEgaUwgaKgIQYDVQQKoBoMGNCX0JDQniAi0J3QotCmINCh0KLQ
          rdCaIqBIBgNVBBqgQQw/NDU0MDgwINCzLiDQp9C10LvRj9Cx0LjQvdGB0Log0YPQuy4g0K3Q
          vdGC0YPQt9C40LDRgdGC0L7QsiAxMtCRoDMGA1UED6AsDCrQo9C/0L7Qu9C90L7QvNC+0YfQ
          tdC90L3QvtC1INC70LjRhtC+INCj0KYwCgYGKoUDAgIDBQADQQDx92ObaPlcwgpF7mzpw+6Z
          8FeTU9BZ9POVdScCxGarNPlTkruDWLT4Qo0x7cvCjXSOenFRRus9n3CNtxuUrL+C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XGcQqtTL2L2TSvwlK1zlMqUt/dg=</DigestValue>
      </Reference>
      <Reference URI="/word/endnotes.xml?ContentType=application/vnd.openxmlformats-officedocument.wordprocessingml.endnotes+xml">
        <DigestMethod Algorithm="http://www.w3.org/2000/09/xmldsig#sha1"/>
        <DigestValue>kdFX7ut4ll9ZkeDhUA9KAi4J0Hg=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YnCyO5bmMIFJOe/MsT3UH/PtXu8=</DigestValue>
      </Reference>
      <Reference URI="/word/settings.xml?ContentType=application/vnd.openxmlformats-officedocument.wordprocessingml.settings+xml">
        <DigestMethod Algorithm="http://www.w3.org/2000/09/xmldsig#sha1"/>
        <DigestValue>tIIR+fGQ7LNLMquLecFSDmI/bF4=</DigestValue>
      </Reference>
      <Reference URI="/word/styles.xml?ContentType=application/vnd.openxmlformats-officedocument.wordprocessingml.styles+xml">
        <DigestMethod Algorithm="http://www.w3.org/2000/09/xmldsig#sha1"/>
        <DigestValue>TWN1C8KXoXMp5wBj9bXIQlbWXow=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2017-09-25T06:44:47Z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ОГУ Кусинское лесничество</cp:lastModifiedBy>
  <cp:revision>7</cp:revision>
  <cp:lastPrinted>2017-03-15T09:45:00Z</cp:lastPrinted>
  <dcterms:created xsi:type="dcterms:W3CDTF">2017-09-14T05:32:00Z</dcterms:created>
  <dcterms:modified xsi:type="dcterms:W3CDTF">2017-09-25T05:54:00Z</dcterms:modified>
</cp:coreProperties>
</file>