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547F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070F5C" w:rsidRDefault="00D82EF2" w:rsidP="004E4694">
            <w:pPr>
              <w:rPr>
                <w:sz w:val="24"/>
                <w:szCs w:val="24"/>
              </w:rPr>
            </w:pPr>
            <w:r w:rsidRPr="00070F5C">
              <w:rPr>
                <w:sz w:val="24"/>
                <w:szCs w:val="24"/>
              </w:rPr>
              <w:t xml:space="preserve">Главного </w:t>
            </w:r>
            <w:r w:rsidR="004E4694" w:rsidRPr="00070F5C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070F5C" w:rsidRDefault="004E4694" w:rsidP="004E4694">
            <w:pPr>
              <w:rPr>
                <w:sz w:val="24"/>
                <w:szCs w:val="24"/>
              </w:rPr>
            </w:pPr>
            <w:r w:rsidRPr="00070F5C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070F5C" w:rsidRDefault="00F4547F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070F5C" w:rsidRDefault="004E4694" w:rsidP="00E71141">
            <w:pPr>
              <w:rPr>
                <w:sz w:val="24"/>
                <w:szCs w:val="24"/>
              </w:rPr>
            </w:pPr>
            <w:r w:rsidRPr="00070F5C">
              <w:rPr>
                <w:sz w:val="24"/>
                <w:szCs w:val="24"/>
              </w:rPr>
              <w:t xml:space="preserve">«  </w:t>
            </w:r>
            <w:r w:rsidR="00E71141">
              <w:rPr>
                <w:sz w:val="24"/>
                <w:szCs w:val="24"/>
              </w:rPr>
              <w:t>25</w:t>
            </w:r>
            <w:r w:rsidRPr="00070F5C">
              <w:rPr>
                <w:sz w:val="24"/>
                <w:szCs w:val="24"/>
              </w:rPr>
              <w:t xml:space="preserve">   » </w:t>
            </w:r>
            <w:r w:rsidR="00E71141">
              <w:rPr>
                <w:sz w:val="24"/>
                <w:szCs w:val="24"/>
              </w:rPr>
              <w:t>сентября</w:t>
            </w:r>
            <w:r w:rsidRPr="00070F5C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908"/>
      </w:tblGrid>
      <w:tr w:rsidR="00A06987" w:rsidTr="00E7114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11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174/1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159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15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15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871" w:type="dxa"/>
          </w:tcPr>
          <w:p w:rsidR="00A06987" w:rsidRDefault="00515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A06987" w:rsidRDefault="00515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Default="00A06987" w:rsidP="00C50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7D4B77">
        <w:rPr>
          <w:sz w:val="24"/>
          <w:szCs w:val="24"/>
          <w:u w:val="single"/>
        </w:rPr>
        <w:t>соответствует</w:t>
      </w:r>
      <w:r w:rsidRPr="0066140C">
        <w:rPr>
          <w:sz w:val="24"/>
          <w:szCs w:val="24"/>
        </w:rPr>
        <w:t xml:space="preserve"> (</w:t>
      </w:r>
      <w:r w:rsidRPr="007D4B77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4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FA4FA1">
      <w:pPr>
        <w:rPr>
          <w:sz w:val="24"/>
          <w:szCs w:val="24"/>
        </w:rPr>
      </w:pPr>
      <w:r>
        <w:rPr>
          <w:sz w:val="24"/>
          <w:szCs w:val="24"/>
        </w:rPr>
        <w:t>Засуха 2010</w:t>
      </w:r>
      <w:r w:rsidR="003D032D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F4547F">
        <w:rPr>
          <w:sz w:val="24"/>
          <w:szCs w:val="24"/>
        </w:rPr>
        <w:t xml:space="preserve"> (830) </w:t>
      </w:r>
      <w:r w:rsidR="00515999">
        <w:rPr>
          <w:sz w:val="24"/>
          <w:szCs w:val="24"/>
        </w:rPr>
        <w:t xml:space="preserve">, </w:t>
      </w:r>
      <w:r w:rsidR="00F4547F">
        <w:rPr>
          <w:sz w:val="24"/>
          <w:szCs w:val="24"/>
        </w:rPr>
        <w:t xml:space="preserve">последствия </w:t>
      </w:r>
      <w:r w:rsidR="00515999">
        <w:rPr>
          <w:sz w:val="24"/>
          <w:szCs w:val="24"/>
        </w:rPr>
        <w:t>объеда</w:t>
      </w:r>
      <w:r w:rsidR="00F4547F">
        <w:rPr>
          <w:sz w:val="24"/>
          <w:szCs w:val="24"/>
        </w:rPr>
        <w:t>ния</w:t>
      </w:r>
      <w:r w:rsidR="003649EE">
        <w:rPr>
          <w:sz w:val="24"/>
          <w:szCs w:val="24"/>
        </w:rPr>
        <w:t xml:space="preserve"> непарным шелкопрядом 2010-2012 годов</w:t>
      </w:r>
      <w:r w:rsidR="00F4547F">
        <w:rPr>
          <w:sz w:val="24"/>
          <w:szCs w:val="24"/>
        </w:rPr>
        <w:t xml:space="preserve"> (121)</w:t>
      </w:r>
      <w:r w:rsidR="003649EE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F4547F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</w:t>
            </w:r>
            <w:r w:rsidR="00C612BF">
              <w:rPr>
                <w:sz w:val="22"/>
                <w:szCs w:val="22"/>
              </w:rPr>
              <w:t xml:space="preserve"> от запаса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4547F">
        <w:tc>
          <w:tcPr>
            <w:tcW w:w="3119" w:type="dxa"/>
          </w:tcPr>
          <w:p w:rsidR="00A06987" w:rsidRDefault="00917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91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C6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3175" w:type="dxa"/>
          </w:tcPr>
          <w:p w:rsidR="00A06987" w:rsidRDefault="0091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F4547F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F4547F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F4547F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F4547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4547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1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043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1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1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0162D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140C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4547F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4547F">
        <w:tc>
          <w:tcPr>
            <w:tcW w:w="136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Долгодере-венское</w:t>
            </w:r>
          </w:p>
        </w:tc>
        <w:tc>
          <w:tcPr>
            <w:tcW w:w="1077" w:type="dxa"/>
          </w:tcPr>
          <w:p w:rsidR="00A06987" w:rsidRDefault="00A06987" w:rsidP="00605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2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06987" w:rsidRDefault="00F4547F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5999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F4547F" w:rsidP="0022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077" w:type="dxa"/>
          </w:tcPr>
          <w:p w:rsidR="00A06987" w:rsidRDefault="00225241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F4547F">
      <w:pPr>
        <w:rPr>
          <w:sz w:val="24"/>
          <w:szCs w:val="24"/>
        </w:rPr>
      </w:pPr>
      <w:r>
        <w:rPr>
          <w:sz w:val="24"/>
          <w:szCs w:val="24"/>
        </w:rPr>
        <w:t>Естественное лесовосстановление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C612BF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032D" w:rsidP="00C61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</w:t>
            </w:r>
            <w:r w:rsidR="00C45213">
              <w:rPr>
                <w:sz w:val="24"/>
                <w:szCs w:val="24"/>
              </w:rPr>
              <w:t xml:space="preserve">, </w:t>
            </w:r>
            <w:r w:rsidR="00C612BF">
              <w:rPr>
                <w:sz w:val="24"/>
                <w:szCs w:val="24"/>
              </w:rPr>
              <w:t>объедание непарным</w:t>
            </w:r>
            <w:r w:rsidR="0066140C">
              <w:rPr>
                <w:sz w:val="24"/>
                <w:szCs w:val="24"/>
              </w:rPr>
              <w:t xml:space="preserve"> шелк</w:t>
            </w:r>
            <w:r w:rsidR="00C612BF">
              <w:rPr>
                <w:sz w:val="24"/>
                <w:szCs w:val="24"/>
              </w:rPr>
              <w:t>опрядо</w:t>
            </w:r>
            <w:r w:rsidR="0066140C">
              <w:rPr>
                <w:sz w:val="24"/>
                <w:szCs w:val="24"/>
              </w:rPr>
              <w:t>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59BC" w:rsidP="00E71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1141">
              <w:rPr>
                <w:sz w:val="24"/>
                <w:szCs w:val="24"/>
              </w:rPr>
              <w:t>2.09</w:t>
            </w:r>
            <w:bookmarkStart w:id="0" w:name="_GoBack"/>
            <w:bookmarkEnd w:id="0"/>
            <w:r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C45213">
      <w:pPr>
        <w:rPr>
          <w:sz w:val="24"/>
          <w:szCs w:val="24"/>
        </w:rPr>
      </w:pPr>
    </w:p>
    <w:sectPr w:rsidR="00A06987" w:rsidSect="0017494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FE" w:rsidRDefault="00B138FE">
      <w:r>
        <w:separator/>
      </w:r>
    </w:p>
  </w:endnote>
  <w:endnote w:type="continuationSeparator" w:id="0">
    <w:p w:rsidR="00B138FE" w:rsidRDefault="00B1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FE" w:rsidRDefault="00B138FE">
      <w:r>
        <w:separator/>
      </w:r>
    </w:p>
  </w:footnote>
  <w:footnote w:type="continuationSeparator" w:id="0">
    <w:p w:rsidR="00B138FE" w:rsidRDefault="00B1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43F7C"/>
    <w:rsid w:val="00070F5C"/>
    <w:rsid w:val="00171721"/>
    <w:rsid w:val="00174943"/>
    <w:rsid w:val="001C683B"/>
    <w:rsid w:val="00225241"/>
    <w:rsid w:val="00277659"/>
    <w:rsid w:val="003649EE"/>
    <w:rsid w:val="003B5988"/>
    <w:rsid w:val="003D032D"/>
    <w:rsid w:val="003F2CB1"/>
    <w:rsid w:val="004A1907"/>
    <w:rsid w:val="004C55D2"/>
    <w:rsid w:val="004E4694"/>
    <w:rsid w:val="00515999"/>
    <w:rsid w:val="00587771"/>
    <w:rsid w:val="006050E4"/>
    <w:rsid w:val="00623A01"/>
    <w:rsid w:val="00656278"/>
    <w:rsid w:val="0066140C"/>
    <w:rsid w:val="00736944"/>
    <w:rsid w:val="007D4B77"/>
    <w:rsid w:val="00912406"/>
    <w:rsid w:val="009170F1"/>
    <w:rsid w:val="00A0162D"/>
    <w:rsid w:val="00A06987"/>
    <w:rsid w:val="00B00F8E"/>
    <w:rsid w:val="00B138FE"/>
    <w:rsid w:val="00BB2799"/>
    <w:rsid w:val="00C159BC"/>
    <w:rsid w:val="00C45213"/>
    <w:rsid w:val="00C50C03"/>
    <w:rsid w:val="00C612BF"/>
    <w:rsid w:val="00C77B26"/>
    <w:rsid w:val="00D25827"/>
    <w:rsid w:val="00D82EF2"/>
    <w:rsid w:val="00DA4319"/>
    <w:rsid w:val="00E40301"/>
    <w:rsid w:val="00E71141"/>
    <w:rsid w:val="00EE7D2F"/>
    <w:rsid w:val="00F04DFB"/>
    <w:rsid w:val="00F3237F"/>
    <w:rsid w:val="00F4547F"/>
    <w:rsid w:val="00F91691"/>
    <w:rsid w:val="00FA4FA1"/>
    <w:rsid w:val="00FC1D27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A5C6A-00C2-4DDE-9E8F-4DE86B0C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4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9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749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49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74943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749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749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174943"/>
  </w:style>
  <w:style w:type="character" w:customStyle="1" w:styleId="a8">
    <w:name w:val="Текст сноски Знак"/>
    <w:link w:val="a7"/>
    <w:uiPriority w:val="99"/>
    <w:semiHidden/>
    <w:locked/>
    <w:rsid w:val="00174943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17494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74943"/>
  </w:style>
  <w:style w:type="character" w:customStyle="1" w:styleId="ab">
    <w:name w:val="Текст концевой сноски Знак"/>
    <w:link w:val="aa"/>
    <w:uiPriority w:val="99"/>
    <w:semiHidden/>
    <w:locked/>
    <w:rsid w:val="00174943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174943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452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19</cp:revision>
  <cp:lastPrinted>2017-06-02T05:18:00Z</cp:lastPrinted>
  <dcterms:created xsi:type="dcterms:W3CDTF">2017-06-01T04:25:00Z</dcterms:created>
  <dcterms:modified xsi:type="dcterms:W3CDTF">2017-09-22T06:13:00Z</dcterms:modified>
</cp:coreProperties>
</file>