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70ED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970ED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7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E7BB0">
              <w:rPr>
                <w:sz w:val="24"/>
                <w:szCs w:val="24"/>
              </w:rPr>
              <w:t>13</w:t>
            </w:r>
            <w:r w:rsidR="00785B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»      </w:t>
            </w:r>
            <w:r w:rsidR="00785B84">
              <w:rPr>
                <w:sz w:val="24"/>
                <w:szCs w:val="24"/>
              </w:rPr>
              <w:t xml:space="preserve">      </w:t>
            </w:r>
            <w:r w:rsidR="00DE7BB0">
              <w:rPr>
                <w:sz w:val="24"/>
                <w:szCs w:val="24"/>
              </w:rPr>
              <w:t>04</w:t>
            </w:r>
            <w:r w:rsidR="00785B84">
              <w:rPr>
                <w:sz w:val="24"/>
                <w:szCs w:val="24"/>
              </w:rPr>
              <w:t xml:space="preserve">        </w:t>
            </w:r>
            <w:r w:rsidR="00C7051F">
              <w:rPr>
                <w:sz w:val="24"/>
                <w:szCs w:val="24"/>
              </w:rPr>
              <w:t xml:space="preserve">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502E" w:rsidP="001350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C0924" w:rsidRDefault="00FC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C0924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FC0924">
        <w:tc>
          <w:tcPr>
            <w:tcW w:w="2325" w:type="dxa"/>
          </w:tcPr>
          <w:p w:rsidR="00A06987" w:rsidRDefault="004313D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31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71" w:type="dxa"/>
          </w:tcPr>
          <w:p w:rsidR="00A06987" w:rsidRDefault="00331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331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C0924"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1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3007FD" w:rsidRDefault="003007FD">
      <w:pPr>
        <w:rPr>
          <w:sz w:val="24"/>
          <w:szCs w:val="24"/>
        </w:rPr>
      </w:pPr>
    </w:p>
    <w:p w:rsidR="003007FD" w:rsidRPr="003007FD" w:rsidRDefault="003007FD" w:rsidP="003007FD">
      <w:pPr>
        <w:rPr>
          <w:sz w:val="24"/>
          <w:szCs w:val="24"/>
        </w:rPr>
      </w:pPr>
    </w:p>
    <w:p w:rsidR="003007FD" w:rsidRPr="003007FD" w:rsidRDefault="003007FD" w:rsidP="003007FD">
      <w:pPr>
        <w:rPr>
          <w:sz w:val="24"/>
          <w:szCs w:val="24"/>
        </w:rPr>
      </w:pPr>
    </w:p>
    <w:p w:rsidR="003007FD" w:rsidRDefault="003007FD" w:rsidP="003007FD">
      <w:pPr>
        <w:ind w:firstLine="720"/>
        <w:rPr>
          <w:sz w:val="24"/>
          <w:szCs w:val="24"/>
        </w:rPr>
      </w:pPr>
    </w:p>
    <w:p w:rsidR="003007FD" w:rsidRDefault="003007FD" w:rsidP="003007FD">
      <w:pPr>
        <w:rPr>
          <w:sz w:val="24"/>
          <w:szCs w:val="24"/>
        </w:rPr>
      </w:pPr>
    </w:p>
    <w:p w:rsidR="00A06987" w:rsidRPr="003007FD" w:rsidRDefault="00A06987" w:rsidP="003007FD">
      <w:pPr>
        <w:rPr>
          <w:sz w:val="24"/>
          <w:szCs w:val="24"/>
        </w:rPr>
        <w:sectPr w:rsidR="00A06987" w:rsidRPr="003007FD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5018"/>
      </w:tblGrid>
      <w:tr w:rsidR="00FC0924" w:rsidTr="00FC0924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24" w:rsidRPr="007F688A" w:rsidRDefault="00FC0924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3007FD" w:rsidP="007F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</w:t>
            </w:r>
            <w:r w:rsidR="007F688A" w:rsidRPr="007F688A">
              <w:rPr>
                <w:sz w:val="24"/>
                <w:szCs w:val="24"/>
              </w:rPr>
              <w:t xml:space="preserve"> лесопатологического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01509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обследования  выявлено </w:t>
            </w:r>
            <w:r w:rsidR="00331EE1">
              <w:rPr>
                <w:sz w:val="24"/>
                <w:szCs w:val="24"/>
              </w:rPr>
              <w:t>31</w:t>
            </w:r>
            <w:r w:rsidRPr="007F688A">
              <w:rPr>
                <w:sz w:val="24"/>
                <w:szCs w:val="24"/>
              </w:rPr>
              <w:t xml:space="preserve"> аварийных и опасных дерева, географические координаты которых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3007FD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приведены в приложении 4 к Акту.</w:t>
            </w:r>
            <w:r>
              <w:rPr>
                <w:sz w:val="24"/>
                <w:szCs w:val="24"/>
              </w:rPr>
              <w:t xml:space="preserve"> </w:t>
            </w:r>
            <w:r w:rsidR="003007FD">
              <w:rPr>
                <w:sz w:val="24"/>
                <w:szCs w:val="24"/>
              </w:rPr>
              <w:t>Аварийные деревья находятся</w:t>
            </w:r>
            <w:r w:rsidRPr="007F688A">
              <w:rPr>
                <w:sz w:val="24"/>
                <w:szCs w:val="24"/>
              </w:rPr>
              <w:t xml:space="preserve"> в квартале </w:t>
            </w:r>
            <w:r w:rsidR="00331EE1">
              <w:rPr>
                <w:sz w:val="24"/>
                <w:szCs w:val="24"/>
              </w:rPr>
              <w:t>157</w:t>
            </w:r>
            <w:r w:rsidR="00015096">
              <w:rPr>
                <w:sz w:val="24"/>
                <w:szCs w:val="24"/>
              </w:rPr>
              <w:t xml:space="preserve"> </w:t>
            </w:r>
            <w:r w:rsidR="004313DF">
              <w:rPr>
                <w:sz w:val="24"/>
                <w:szCs w:val="24"/>
              </w:rPr>
              <w:t>Кыштымского</w:t>
            </w:r>
            <w:r w:rsidRPr="007F688A">
              <w:rPr>
                <w:sz w:val="24"/>
                <w:szCs w:val="24"/>
              </w:rPr>
              <w:t xml:space="preserve">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8B3E5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участкового лесничества, в выделе </w:t>
            </w:r>
            <w:r w:rsidR="00785B84">
              <w:rPr>
                <w:sz w:val="24"/>
                <w:szCs w:val="24"/>
              </w:rPr>
              <w:t>№</w:t>
            </w:r>
            <w:r w:rsidR="00331EE1">
              <w:rPr>
                <w:sz w:val="24"/>
                <w:szCs w:val="24"/>
              </w:rPr>
              <w:t xml:space="preserve">24 </w:t>
            </w:r>
            <w:r w:rsidRPr="007F688A">
              <w:rPr>
                <w:sz w:val="24"/>
                <w:szCs w:val="24"/>
              </w:rPr>
              <w:t xml:space="preserve"> - </w:t>
            </w:r>
            <w:r w:rsidR="00331EE1">
              <w:rPr>
                <w:sz w:val="24"/>
                <w:szCs w:val="24"/>
              </w:rPr>
              <w:t>31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331EE1">
              <w:rPr>
                <w:sz w:val="24"/>
                <w:szCs w:val="24"/>
              </w:rPr>
              <w:t>а</w:t>
            </w:r>
            <w:r w:rsidR="008B3E56">
              <w:rPr>
                <w:sz w:val="24"/>
                <w:szCs w:val="24"/>
              </w:rPr>
              <w:t>.</w:t>
            </w:r>
          </w:p>
        </w:tc>
      </w:tr>
    </w:tbl>
    <w:p w:rsidR="003007FD" w:rsidRDefault="003007FD">
      <w:pPr>
        <w:spacing w:before="20"/>
        <w:rPr>
          <w:sz w:val="24"/>
          <w:szCs w:val="24"/>
        </w:rPr>
      </w:pPr>
    </w:p>
    <w:p w:rsidR="00A06987" w:rsidRPr="00065CEF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331EE1">
        <w:rPr>
          <w:sz w:val="24"/>
          <w:szCs w:val="24"/>
        </w:rPr>
        <w:t>В выделе №</w:t>
      </w:r>
      <w:r w:rsidR="00DB4A3A">
        <w:rPr>
          <w:sz w:val="24"/>
          <w:szCs w:val="24"/>
        </w:rPr>
        <w:t>24</w:t>
      </w:r>
      <w:r w:rsidR="006A471E">
        <w:rPr>
          <w:sz w:val="24"/>
          <w:szCs w:val="24"/>
        </w:rPr>
        <w:t xml:space="preserve"> БО «</w:t>
      </w:r>
      <w:r w:rsidR="00331EE1">
        <w:rPr>
          <w:sz w:val="24"/>
          <w:szCs w:val="24"/>
        </w:rPr>
        <w:t>Жемчужный берег</w:t>
      </w:r>
      <w:r w:rsidR="006A471E">
        <w:rPr>
          <w:sz w:val="24"/>
          <w:szCs w:val="24"/>
        </w:rPr>
        <w:t xml:space="preserve">» 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7F688A" w:rsidRPr="00065CEF" w:rsidRDefault="00015096" w:rsidP="00065CEF">
      <w:pPr>
        <w:pBdr>
          <w:bottom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деревья </w:t>
      </w:r>
      <w:r w:rsidR="00331EE1">
        <w:rPr>
          <w:sz w:val="24"/>
          <w:szCs w:val="24"/>
        </w:rPr>
        <w:t>породы липа имеют стволовую г</w:t>
      </w:r>
      <w:r w:rsidR="003007FD">
        <w:rPr>
          <w:sz w:val="24"/>
          <w:szCs w:val="24"/>
        </w:rPr>
        <w:t>ниль, дупла от корневой шейки в</w:t>
      </w:r>
      <w:r w:rsidR="00331EE1">
        <w:rPr>
          <w:sz w:val="24"/>
          <w:szCs w:val="24"/>
        </w:rPr>
        <w:t>верх. Некоторые деревья от ветра сломаны на уровне дупла.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65CEF" w:rsidRPr="00903D32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903D32" w:rsidRDefault="00A72331" w:rsidP="00AA4A8C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 xml:space="preserve"> </w:t>
            </w:r>
            <w:r w:rsidR="00F678CC" w:rsidRPr="00903D32">
              <w:rPr>
                <w:sz w:val="24"/>
                <w:szCs w:val="24"/>
              </w:rPr>
              <w:t xml:space="preserve">Деревья расположены в непосредственной близости от </w:t>
            </w:r>
            <w:r w:rsidR="00AA4A8C">
              <w:rPr>
                <w:sz w:val="24"/>
                <w:szCs w:val="24"/>
              </w:rPr>
              <w:t xml:space="preserve">объектов на территории </w:t>
            </w:r>
            <w:r w:rsidR="00903D32" w:rsidRPr="00903D32">
              <w:rPr>
                <w:sz w:val="24"/>
                <w:szCs w:val="24"/>
              </w:rPr>
              <w:t>базы отдыха</w:t>
            </w:r>
            <w:r w:rsidR="00F678CC" w:rsidRPr="00903D32">
              <w:rPr>
                <w:sz w:val="24"/>
                <w:szCs w:val="24"/>
              </w:rPr>
              <w:t xml:space="preserve"> </w:t>
            </w:r>
            <w:r w:rsidR="00AA4A8C">
              <w:rPr>
                <w:sz w:val="24"/>
                <w:szCs w:val="24"/>
              </w:rPr>
              <w:t xml:space="preserve">и </w:t>
            </w:r>
          </w:p>
        </w:tc>
      </w:tr>
      <w:tr w:rsidR="00065CEF" w:rsidRPr="00903D32" w:rsidTr="00065CEF">
        <w:tc>
          <w:tcPr>
            <w:tcW w:w="10421" w:type="dxa"/>
            <w:tcBorders>
              <w:top w:val="single" w:sz="4" w:space="0" w:color="auto"/>
            </w:tcBorders>
          </w:tcPr>
          <w:p w:rsidR="003007FD" w:rsidRPr="003007FD" w:rsidRDefault="00903D32" w:rsidP="003007FD">
            <w:pPr>
              <w:pBdr>
                <w:top w:val="single" w:sz="4" w:space="1" w:color="auto"/>
              </w:pBdr>
              <w:tabs>
                <w:tab w:val="right" w:pos="10205"/>
              </w:tabs>
              <w:jc w:val="both"/>
              <w:rPr>
                <w:sz w:val="24"/>
                <w:szCs w:val="24"/>
                <w:u w:val="single"/>
              </w:rPr>
            </w:pPr>
            <w:r w:rsidRPr="003007FD">
              <w:rPr>
                <w:sz w:val="24"/>
                <w:szCs w:val="24"/>
                <w:u w:val="single"/>
              </w:rPr>
              <w:t>прогулочных тропинок</w:t>
            </w:r>
            <w:r w:rsidR="00F678CC" w:rsidRPr="003007FD">
              <w:rPr>
                <w:sz w:val="24"/>
                <w:szCs w:val="24"/>
                <w:u w:val="single"/>
              </w:rPr>
              <w:t xml:space="preserve">, где в случае </w:t>
            </w:r>
            <w:r w:rsidR="003007FD" w:rsidRPr="003007FD">
              <w:rPr>
                <w:sz w:val="24"/>
                <w:szCs w:val="24"/>
                <w:u w:val="single"/>
              </w:rPr>
              <w:t>падения от природных факторов</w:t>
            </w:r>
            <w:r w:rsidR="00F678CC" w:rsidRPr="003007FD">
              <w:rPr>
                <w:sz w:val="24"/>
                <w:szCs w:val="24"/>
                <w:u w:val="single"/>
              </w:rPr>
              <w:t xml:space="preserve"> </w:t>
            </w:r>
            <w:r w:rsidR="003007FD" w:rsidRPr="003007FD">
              <w:rPr>
                <w:sz w:val="24"/>
                <w:szCs w:val="24"/>
                <w:u w:val="single"/>
              </w:rPr>
              <w:t xml:space="preserve">возможно нанесение вреда здоровью отдыхающих и имуществу. </w:t>
            </w:r>
          </w:p>
          <w:p w:rsidR="00065CEF" w:rsidRPr="00903D32" w:rsidRDefault="00065CEF" w:rsidP="003007FD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3D32" w:rsidRPr="00903D32" w:rsidRDefault="00903D32" w:rsidP="00903D32">
      <w:pPr>
        <w:pBdr>
          <w:top w:val="single" w:sz="4" w:space="1" w:color="auto"/>
        </w:pBdr>
        <w:tabs>
          <w:tab w:val="right" w:pos="10205"/>
        </w:tabs>
        <w:jc w:val="both"/>
        <w:rPr>
          <w:sz w:val="24"/>
          <w:szCs w:val="24"/>
        </w:rPr>
      </w:pPr>
    </w:p>
    <w:p w:rsidR="00903D32" w:rsidRDefault="00903D32" w:rsidP="00065CEF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474"/>
        <w:gridCol w:w="1985"/>
        <w:gridCol w:w="198"/>
      </w:tblGrid>
      <w:tr w:rsidR="00A06987" w:rsidTr="00903D3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1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30C8" w:rsidP="0090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4"/>
        <w:gridCol w:w="1985"/>
        <w:gridCol w:w="198"/>
      </w:tblGrid>
      <w:tr w:rsidR="00A069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30C8" w:rsidP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3007FD" w:rsidRDefault="003007FD">
      <w:pPr>
        <w:spacing w:after="120"/>
        <w:jc w:val="both"/>
        <w:rPr>
          <w:sz w:val="24"/>
          <w:szCs w:val="24"/>
        </w:rPr>
      </w:pPr>
    </w:p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06987" w:rsidTr="00F678CC"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  <w:tc>
          <w:tcPr>
            <w:tcW w:w="2268" w:type="dxa"/>
            <w:vAlign w:val="center"/>
          </w:tcPr>
          <w:p w:rsidR="00F678CC" w:rsidRPr="00AB0684" w:rsidRDefault="00331EE1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93655A">
        <w:tc>
          <w:tcPr>
            <w:tcW w:w="3289" w:type="dxa"/>
            <w:vAlign w:val="center"/>
          </w:tcPr>
          <w:p w:rsidR="00DB4A3A" w:rsidRPr="00AB0684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  <w:vAlign w:val="center"/>
          </w:tcPr>
          <w:p w:rsidR="00DB4A3A" w:rsidRPr="00735BCF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93655A">
        <w:tc>
          <w:tcPr>
            <w:tcW w:w="3289" w:type="dxa"/>
            <w:vAlign w:val="center"/>
          </w:tcPr>
          <w:p w:rsidR="00DB4A3A" w:rsidRPr="00AB0684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  <w:vAlign w:val="center"/>
          </w:tcPr>
          <w:p w:rsidR="00DB4A3A" w:rsidRPr="00735BCF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93655A">
        <w:tc>
          <w:tcPr>
            <w:tcW w:w="3289" w:type="dxa"/>
            <w:vAlign w:val="center"/>
          </w:tcPr>
          <w:p w:rsidR="00DB4A3A" w:rsidRPr="00AB0684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  <w:vAlign w:val="center"/>
          </w:tcPr>
          <w:p w:rsidR="00DB4A3A" w:rsidRPr="00735BCF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6A033B">
        <w:tc>
          <w:tcPr>
            <w:tcW w:w="3289" w:type="dxa"/>
            <w:vAlign w:val="center"/>
          </w:tcPr>
          <w:p w:rsidR="00DB4A3A" w:rsidRPr="00AB0684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  <w:vAlign w:val="center"/>
          </w:tcPr>
          <w:p w:rsidR="00DB4A3A" w:rsidRPr="00735BCF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085493">
        <w:tc>
          <w:tcPr>
            <w:tcW w:w="3289" w:type="dxa"/>
            <w:vAlign w:val="center"/>
          </w:tcPr>
          <w:p w:rsidR="00DB4A3A" w:rsidRPr="00AB0684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  <w:vAlign w:val="center"/>
          </w:tcPr>
          <w:p w:rsidR="00DB4A3A" w:rsidRPr="00735BCF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CB650F">
              <w:t>0,139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0E2808">
              <w:t>0,237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0E2808">
              <w:t>0,237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0E2808">
              <w:t>0,237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0E2808">
              <w:t>0,237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0E2808">
              <w:t>0,237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0,355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12A31">
              <w:t>0,355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12A31">
              <w:t>0,355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12A31">
              <w:t>0,355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12A31">
              <w:t>0,355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12A31">
              <w:t>0,355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0,493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A54A8">
              <w:t>0,493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A54A8">
              <w:t>0,493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DB4A3A" w:rsidTr="00CB4EA7">
        <w:tc>
          <w:tcPr>
            <w:tcW w:w="3289" w:type="dxa"/>
          </w:tcPr>
          <w:p w:rsidR="00DB4A3A" w:rsidRDefault="00DB4A3A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DB4A3A" w:rsidRDefault="00DB4A3A" w:rsidP="00DB4A3A">
            <w:pPr>
              <w:jc w:val="center"/>
            </w:pPr>
            <w:r w:rsidRPr="003A54A8">
              <w:t>0,493</w:t>
            </w:r>
          </w:p>
        </w:tc>
        <w:tc>
          <w:tcPr>
            <w:tcW w:w="2268" w:type="dxa"/>
          </w:tcPr>
          <w:p w:rsidR="00DB4A3A" w:rsidRDefault="00DB4A3A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DB4A3A" w:rsidRDefault="00DB4A3A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0,653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0,653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0,834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1,034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1,034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1,255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  <w:tr w:rsidR="00331EE1" w:rsidTr="00CB4EA7">
        <w:tc>
          <w:tcPr>
            <w:tcW w:w="3289" w:type="dxa"/>
          </w:tcPr>
          <w:p w:rsidR="00331EE1" w:rsidRDefault="00331EE1" w:rsidP="00331EE1">
            <w:pPr>
              <w:jc w:val="center"/>
            </w:pPr>
            <w:r w:rsidRPr="001463D4">
              <w:t>УАД</w:t>
            </w:r>
          </w:p>
        </w:tc>
        <w:tc>
          <w:tcPr>
            <w:tcW w:w="1871" w:type="dxa"/>
          </w:tcPr>
          <w:p w:rsidR="00331EE1" w:rsidRPr="000D6AEE" w:rsidRDefault="00DB4A3A" w:rsidP="00331EE1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1,255</w:t>
            </w:r>
          </w:p>
        </w:tc>
        <w:tc>
          <w:tcPr>
            <w:tcW w:w="2268" w:type="dxa"/>
          </w:tcPr>
          <w:p w:rsidR="00331EE1" w:rsidRDefault="00331EE1" w:rsidP="00331EE1">
            <w:pPr>
              <w:jc w:val="center"/>
            </w:pPr>
            <w:r w:rsidRPr="0018107F">
              <w:t>липа</w:t>
            </w:r>
          </w:p>
        </w:tc>
        <w:tc>
          <w:tcPr>
            <w:tcW w:w="2835" w:type="dxa"/>
          </w:tcPr>
          <w:p w:rsidR="00331EE1" w:rsidRDefault="00331EE1" w:rsidP="00331EE1">
            <w:pPr>
              <w:jc w:val="center"/>
            </w:pPr>
            <w:r w:rsidRPr="00DF7BAF">
              <w:t>В течении года</w:t>
            </w:r>
          </w:p>
        </w:tc>
      </w:tr>
    </w:tbl>
    <w:p w:rsidR="00B64254" w:rsidRDefault="00B64254" w:rsidP="00A72331">
      <w:pPr>
        <w:jc w:val="both"/>
        <w:rPr>
          <w:sz w:val="24"/>
          <w:szCs w:val="24"/>
        </w:rPr>
      </w:pPr>
    </w:p>
    <w:p w:rsidR="00B64254" w:rsidRDefault="00B64254" w:rsidP="00A72331">
      <w:pPr>
        <w:jc w:val="both"/>
        <w:rPr>
          <w:sz w:val="24"/>
          <w:szCs w:val="24"/>
        </w:rPr>
      </w:pPr>
    </w:p>
    <w:p w:rsidR="003007FD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Ведомость перечета аварийных деревьев, назначенных в рубку, прилагается (приложение 4 к Акту).</w:t>
      </w:r>
    </w:p>
    <w:p w:rsidR="003007FD" w:rsidRDefault="003007FD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A06987" w:rsidP="00A72331">
      <w:pPr>
        <w:rPr>
          <w:sz w:val="2"/>
          <w:szCs w:val="2"/>
        </w:rPr>
      </w:pPr>
    </w:p>
    <w:p w:rsidR="00A06987" w:rsidRDefault="00A72331">
      <w:pPr>
        <w:tabs>
          <w:tab w:val="right" w:pos="10206"/>
        </w:tabs>
        <w:rPr>
          <w:sz w:val="24"/>
          <w:szCs w:val="24"/>
        </w:rPr>
      </w:pPr>
      <w:r w:rsidRPr="00A72331">
        <w:rPr>
          <w:sz w:val="24"/>
          <w:szCs w:val="24"/>
        </w:rPr>
        <w:t>своевременное проведение мероприятия, вывозка неокоренной древесины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72331" w:rsidRDefault="00E42CB3" w:rsidP="0076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020D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.09</w:t>
            </w:r>
            <w:r w:rsidR="00BC30D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 w:rsidP="00A72331">
      <w:pPr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2331" w:rsidRDefault="00A72331" w:rsidP="00A7233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A72331">
      <w:pPr>
        <w:rPr>
          <w:sz w:val="24"/>
          <w:szCs w:val="24"/>
        </w:rPr>
      </w:pPr>
    </w:p>
    <w:sectPr w:rsidR="00A06987" w:rsidSect="00933927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9B" w:rsidRDefault="0042519B">
      <w:r>
        <w:separator/>
      </w:r>
    </w:p>
  </w:endnote>
  <w:endnote w:type="continuationSeparator" w:id="0">
    <w:p w:rsidR="0042519B" w:rsidRDefault="0042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9B" w:rsidRDefault="0042519B">
      <w:r>
        <w:separator/>
      </w:r>
    </w:p>
  </w:footnote>
  <w:footnote w:type="continuationSeparator" w:id="0">
    <w:p w:rsidR="0042519B" w:rsidRDefault="0042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5096"/>
    <w:rsid w:val="00065CEF"/>
    <w:rsid w:val="0009532D"/>
    <w:rsid w:val="000D6AEE"/>
    <w:rsid w:val="0013502E"/>
    <w:rsid w:val="001814E8"/>
    <w:rsid w:val="001C2A65"/>
    <w:rsid w:val="001F07C8"/>
    <w:rsid w:val="0024286A"/>
    <w:rsid w:val="003007FD"/>
    <w:rsid w:val="00331EE1"/>
    <w:rsid w:val="00333417"/>
    <w:rsid w:val="003F2CB1"/>
    <w:rsid w:val="00417EEB"/>
    <w:rsid w:val="0042519B"/>
    <w:rsid w:val="004313DF"/>
    <w:rsid w:val="004970ED"/>
    <w:rsid w:val="004C55D2"/>
    <w:rsid w:val="004E4694"/>
    <w:rsid w:val="004E59B9"/>
    <w:rsid w:val="00546C74"/>
    <w:rsid w:val="00586AC4"/>
    <w:rsid w:val="006332E9"/>
    <w:rsid w:val="00656278"/>
    <w:rsid w:val="006A471E"/>
    <w:rsid w:val="00735BCF"/>
    <w:rsid w:val="0076020D"/>
    <w:rsid w:val="00785B84"/>
    <w:rsid w:val="007B3057"/>
    <w:rsid w:val="007F688A"/>
    <w:rsid w:val="008B3895"/>
    <w:rsid w:val="008B3E56"/>
    <w:rsid w:val="008E74B6"/>
    <w:rsid w:val="00903D32"/>
    <w:rsid w:val="00933927"/>
    <w:rsid w:val="00945F17"/>
    <w:rsid w:val="009B0733"/>
    <w:rsid w:val="00A06987"/>
    <w:rsid w:val="00A21105"/>
    <w:rsid w:val="00A72331"/>
    <w:rsid w:val="00A96425"/>
    <w:rsid w:val="00AA4A8C"/>
    <w:rsid w:val="00AB0684"/>
    <w:rsid w:val="00AD11D8"/>
    <w:rsid w:val="00B64254"/>
    <w:rsid w:val="00B75183"/>
    <w:rsid w:val="00BC30DA"/>
    <w:rsid w:val="00C030C8"/>
    <w:rsid w:val="00C7051F"/>
    <w:rsid w:val="00D006CF"/>
    <w:rsid w:val="00D72018"/>
    <w:rsid w:val="00D82EF2"/>
    <w:rsid w:val="00DB4A3A"/>
    <w:rsid w:val="00DE7BB0"/>
    <w:rsid w:val="00E40301"/>
    <w:rsid w:val="00E42CB3"/>
    <w:rsid w:val="00EE3CBE"/>
    <w:rsid w:val="00EE7D2F"/>
    <w:rsid w:val="00F1384F"/>
    <w:rsid w:val="00F678CC"/>
    <w:rsid w:val="00FC092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2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3392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392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392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392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39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392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главление_"/>
    <w:link w:val="af"/>
    <w:locked/>
    <w:rsid w:val="00F678CC"/>
    <w:rPr>
      <w:shd w:val="clear" w:color="auto" w:fill="FFFFFF"/>
    </w:rPr>
  </w:style>
  <w:style w:type="paragraph" w:customStyle="1" w:styleId="af">
    <w:name w:val="Оглавление"/>
    <w:basedOn w:val="a"/>
    <w:link w:val="ae"/>
    <w:rsid w:val="00F678CC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64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0vok7j/jjcXmb2pkkw7zZ2U6AUY=</DigestValue>
      </Reference>
      <Reference URI="/word/endnotes.xml?ContentType=application/vnd.openxmlformats-officedocument.wordprocessingml.endnotes+xml">
        <DigestMethod Algorithm="http://www.w3.org/2000/09/xmldsig#sha1"/>
        <DigestValue>sfD4PeqKU6XouvVbS5aft6y140o=</DigestValue>
      </Reference>
      <Reference URI="/word/fontTable.xml?ContentType=application/vnd.openxmlformats-officedocument.wordprocessingml.fontTable+xml">
        <DigestMethod Algorithm="http://www.w3.org/2000/09/xmldsig#sha1"/>
        <DigestValue>jYPwhFOznUr5AeMafl7/CwTDngY=</DigestValue>
      </Reference>
      <Reference URI="/word/footnotes.xml?ContentType=application/vnd.openxmlformats-officedocument.wordprocessingml.footnotes+xml">
        <DigestMethod Algorithm="http://www.w3.org/2000/09/xmldsig#sha1"/>
        <DigestValue>JHjIo/Q8S/Rx6fy3RD//HCay1Sg=</DigestValue>
      </Reference>
      <Reference URI="/word/settings.xml?ContentType=application/vnd.openxmlformats-officedocument.wordprocessingml.settings+xml">
        <DigestMethod Algorithm="http://www.w3.org/2000/09/xmldsig#sha1"/>
        <DigestValue>nHSVH8dsSLp8f5OiOIZ0Shsdgzs=</DigestValue>
      </Reference>
      <Reference URI="/word/styles.xml?ContentType=application/vnd.openxmlformats-officedocument.wordprocessingml.styles+xml">
        <DigestMethod Algorithm="http://www.w3.org/2000/09/xmldsig#sha1"/>
        <DigestValue>TPDqIhCPykUvaVbGV7QxUE8pl1o=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2018-04-13T09:59:09Z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2018-04-13T09:59:09Z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MT7OwSlMJd8LEmZ3o1mUSvD86oxukXs3p/o8seyO2hk=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Nrp7nkmzox7JRN2xz5GSyipWbw6HLqjJHgdpI0kfET4=</DigestValue>
    </Reference>
  </SignedInfo>
  <SignatureValue>LpkEpXSPyrj3psFsKGWf69d3LftrsRDrcQMS4Y9QzA45Fgd4m9g6AE7rxU7Ty1dz
rd50zcv3K//RJIf8i0Xhew==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0vok7j/jjcXmb2pkkw7zZ2U6AUY=</DigestValue>
      </Reference>
      <Reference URI="/word/endnotes.xml?ContentType=application/vnd.openxmlformats-officedocument.wordprocessingml.endnotes+xml">
        <DigestMethod Algorithm="http://www.w3.org/2000/09/xmldsig#sha1"/>
        <DigestValue>sfD4PeqKU6XouvVbS5aft6y140o=</DigestValue>
      </Reference>
      <Reference URI="/word/fontTable.xml?ContentType=application/vnd.openxmlformats-officedocument.wordprocessingml.fontTable+xml">
        <DigestMethod Algorithm="http://www.w3.org/2000/09/xmldsig#sha1"/>
        <DigestValue>jYPwhFOznUr5AeMafl7/CwTDngY=</DigestValue>
      </Reference>
      <Reference URI="/word/footnotes.xml?ContentType=application/vnd.openxmlformats-officedocument.wordprocessingml.footnotes+xml">
        <DigestMethod Algorithm="http://www.w3.org/2000/09/xmldsig#sha1"/>
        <DigestValue>JHjIo/Q8S/Rx6fy3RD//HCay1Sg=</DigestValue>
      </Reference>
      <Reference URI="/word/settings.xml?ContentType=application/vnd.openxmlformats-officedocument.wordprocessingml.settings+xml">
        <DigestMethod Algorithm="http://www.w3.org/2000/09/xmldsig#sha1"/>
        <DigestValue>nHSVH8dsSLp8f5OiOIZ0Shsdgzs=</DigestValue>
      </Reference>
      <Reference URI="/word/styles.xml?ContentType=application/vnd.openxmlformats-officedocument.wordprocessingml.styles+xml">
        <DigestMethod Algorithm="http://www.w3.org/2000/09/xmldsig#sha1"/>
        <DigestValue>TPDqIhCPykUvaVbGV7QxUE8pl1o=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2018-04-13T03:46:20Z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VgpLSA5koxWCM2l6r8OYPFw2EUfIsTspbvd5YHS57l8=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sGdHUxeVKBsBRC9G6McnK10r238jzlm9cfR03ciOcbM=</DigestValue>
    </Reference>
  </SignedInfo>
  <SignatureValue>9ZnDscjUk/35y/i4F9chKF9IANhYvuCd2nJ38D0vxfnMUqpOcK8+y2jvau6Vpct3
UKLAo4ZvUDeAwIhn8FxXZA==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0vok7j/jjcXmb2pkkw7zZ2U6AUY=</DigestValue>
      </Reference>
      <Reference URI="/word/endnotes.xml?ContentType=application/vnd.openxmlformats-officedocument.wordprocessingml.endnotes+xml">
        <DigestMethod Algorithm="http://www.w3.org/2000/09/xmldsig#sha1"/>
        <DigestValue>sfD4PeqKU6XouvVbS5aft6y140o=</DigestValue>
      </Reference>
      <Reference URI="/word/fontTable.xml?ContentType=application/vnd.openxmlformats-officedocument.wordprocessingml.fontTable+xml">
        <DigestMethod Algorithm="http://www.w3.org/2000/09/xmldsig#sha1"/>
        <DigestValue>jYPwhFOznUr5AeMafl7/CwTDngY=</DigestValue>
      </Reference>
      <Reference URI="/word/footnotes.xml?ContentType=application/vnd.openxmlformats-officedocument.wordprocessingml.footnotes+xml">
        <DigestMethod Algorithm="http://www.w3.org/2000/09/xmldsig#sha1"/>
        <DigestValue>JHjIo/Q8S/Rx6fy3RD//HCay1Sg=</DigestValue>
      </Reference>
      <Reference URI="/word/settings.xml?ContentType=application/vnd.openxmlformats-officedocument.wordprocessingml.settings+xml">
        <DigestMethod Algorithm="http://www.w3.org/2000/09/xmldsig#sha1"/>
        <DigestValue>nHSVH8dsSLp8f5OiOIZ0Shsdgzs=</DigestValue>
      </Reference>
      <Reference URI="/word/styles.xml?ContentType=application/vnd.openxmlformats-officedocument.wordprocessingml.styles+xml">
        <DigestMethod Algorithm="http://www.w3.org/2000/09/xmldsig#sha1"/>
        <DigestValue>TPDqIhCPykUvaVbGV7QxUE8pl1o=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2018-04-13T03:46:26Z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11</cp:revision>
  <cp:lastPrinted>2017-11-15T10:09:00Z</cp:lastPrinted>
  <dcterms:created xsi:type="dcterms:W3CDTF">2017-10-18T03:29:00Z</dcterms:created>
  <dcterms:modified xsi:type="dcterms:W3CDTF">2018-04-13T09:59:00Z</dcterms:modified>
</cp:coreProperties>
</file>