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DB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B084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DB084D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DB084D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B08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8364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975A3A" w:rsidRDefault="00483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975A3A" w:rsidRDefault="0048364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48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3647">
              <w:rPr>
                <w:sz w:val="24"/>
                <w:szCs w:val="24"/>
              </w:rPr>
              <w:t>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C150C9">
        <w:rPr>
          <w:sz w:val="24"/>
          <w:szCs w:val="24"/>
        </w:rPr>
        <w:t>2</w:t>
      </w:r>
      <w:r w:rsidR="003E5BDB">
        <w:rPr>
          <w:sz w:val="24"/>
          <w:szCs w:val="24"/>
        </w:rPr>
        <w:t>6</w:t>
      </w:r>
      <w:r w:rsidR="00C150C9">
        <w:rPr>
          <w:sz w:val="24"/>
          <w:szCs w:val="24"/>
        </w:rPr>
        <w:t xml:space="preserve"> от 0</w:t>
      </w:r>
      <w:r w:rsidR="003E5BDB">
        <w:rPr>
          <w:sz w:val="24"/>
          <w:szCs w:val="24"/>
        </w:rPr>
        <w:t>5</w:t>
      </w:r>
      <w:r w:rsidR="00C150C9">
        <w:rPr>
          <w:sz w:val="24"/>
          <w:szCs w:val="24"/>
        </w:rPr>
        <w:t>.10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2B5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83647" w:rsidP="0048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48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8364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48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3647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83647" w:rsidP="00483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483647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975A3A" w:rsidRDefault="0048364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21" w:type="dxa"/>
          </w:tcPr>
          <w:p w:rsidR="00975A3A" w:rsidRDefault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3647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150C9" w:rsidP="00483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3647">
              <w:rPr>
                <w:sz w:val="22"/>
                <w:szCs w:val="22"/>
              </w:rPr>
              <w:t>,2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483647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3E5BDB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3E5BD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от </w:t>
            </w:r>
            <w:r w:rsidR="00C150C9">
              <w:rPr>
                <w:sz w:val="24"/>
                <w:szCs w:val="24"/>
              </w:rPr>
              <w:t>0</w:t>
            </w:r>
            <w:r w:rsidR="003E5BDB">
              <w:rPr>
                <w:sz w:val="24"/>
                <w:szCs w:val="24"/>
              </w:rPr>
              <w:t>5</w:t>
            </w:r>
            <w:r w:rsidR="00C150C9">
              <w:rPr>
                <w:sz w:val="24"/>
                <w:szCs w:val="24"/>
              </w:rPr>
              <w:t>.10.2015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B084D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B084D">
            <w:pPr>
              <w:jc w:val="center"/>
              <w:rPr>
                <w:sz w:val="24"/>
                <w:szCs w:val="24"/>
              </w:rPr>
            </w:pPr>
            <w:r w:rsidRPr="00DB084D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9.5pt;height:21.7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DB084D" w:rsidP="00DB084D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8" type="#_x0000_t75" alt="Строка подписи Microsoft Office..." style="width:161.25pt;height:70.5pt">
            <v:imagedata r:id="rId7" o:title=""/>
            <o:lock v:ext="edit" ungrouping="t" rotation="t" cropping="t" verticies="t" text="t" grouping="t"/>
            <o:signatureline v:ext="edit" id="{E03DCF3A-4C0F-4C10-9974-C1AF06BB4593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4D4" w:rsidRDefault="00AA34D4">
      <w:r>
        <w:separator/>
      </w:r>
    </w:p>
  </w:endnote>
  <w:endnote w:type="continuationSeparator" w:id="0">
    <w:p w:rsidR="00AA34D4" w:rsidRDefault="00AA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4D4" w:rsidRDefault="00AA34D4">
      <w:r>
        <w:separator/>
      </w:r>
    </w:p>
  </w:footnote>
  <w:footnote w:type="continuationSeparator" w:id="0">
    <w:p w:rsidR="00AA34D4" w:rsidRDefault="00AA3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E5BDB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83647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D3212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5C4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A34D4"/>
    <w:rsid w:val="00AB313B"/>
    <w:rsid w:val="00AE5E47"/>
    <w:rsid w:val="00AF1ECE"/>
    <w:rsid w:val="00B11781"/>
    <w:rsid w:val="00B24A53"/>
    <w:rsid w:val="00B34847"/>
    <w:rsid w:val="00B561F7"/>
    <w:rsid w:val="00B56A81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B6916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084D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eeHfyrnSPwoOPcjjrztidfEf8KVX4qJjagIKC0gpFVA=</DigestValue>
    </Reference>
    <Reference URI="#idOfficeObject" Type="http://www.w3.org/2000/09/xmldsig#Object">
      <DigestMethod Algorithm="http://www.w3.org/2001/04/xmldsig-more#gostr3411"/>
      <DigestValue>9K2BYwY0HHbpKnE2C0WWLFXChc3YRgNMTlHCt+ifRRA=</DigestValue>
    </Reference>
    <Reference URI="#idValidSigLnImg" Type="http://www.w3.org/2000/09/xmldsig#Object">
      <DigestMethod Algorithm="http://www.w3.org/2001/04/xmldsig-more#gostr3411"/>
      <DigestValue>CVKXiYAL1kee63L93u2rW4tLabf+gRg3xhphPz7a6FI=</DigestValue>
    </Reference>
    <Reference URI="#idInvalidSigLnImg" Type="http://www.w3.org/2000/09/xmldsig#Object">
      <DigestMethod Algorithm="http://www.w3.org/2001/04/xmldsig-more#gostr3411"/>
      <DigestValue>rtf59aHBrpVX6Rbp0iC1igZtifuzIVZ1JOEQRziRVD4=</DigestValue>
    </Reference>
  </SignedInfo>
  <SignatureValue>
    Ghae5nvsFD5KBUNTdaF9VPgZgHG82OpKMWmNxsdq0il0IU4SlUVeRCV1GoDkNKP+FITYUNQ0
    8o7SLi1d8HL4tg==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SoEBI6aGyLaMEtKSTgAo4OSFh2Q=</DigestValue>
      </Reference>
      <Reference URI="/word/endnotes.xml?ContentType=application/vnd.openxmlformats-officedocument.wordprocessingml.endnotes+xml">
        <DigestMethod Algorithm="http://www.w3.org/2000/09/xmldsig#sha1"/>
        <DigestValue>1hZokHI31jbclg4trcJUuWAOO4k=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pQMeKTiN7YpySAMLzu4kgaX5lWw=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dM/KOuKzdlsFQFITf9ryOYuJsBI=</DigestValue>
      </Reference>
      <Reference URI="/word/settings.xml?ContentType=application/vnd.openxmlformats-officedocument.wordprocessingml.settings+xml">
        <DigestMethod Algorithm="http://www.w3.org/2000/09/xmldsig#sha1"/>
        <DigestValue>ACm9JP15YOcvQcZ7EqgWyNMKNZg=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{E03DCF3A-4C0F-4C10-9974-C1AF06BB4593}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ILR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DQvg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UXISyePq9sExrZcZkH68ugGu8INCNNmCscMse5HmPDo=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YZa++KmoYnCg/Z/3sKgDDh5Z6B2zbrdyrZ8zqCGbDcw=</DigestValue>
    </Reference>
  </SignedInfo>
  <SignatureValue>jW9kP/I4aFd9WdoVXssDmD8aypogxSR9T2XdOXQ1VloUsVqt1bsXQSfn+acJ2iA6
2hSZfmJ5aqsHaDddg1/PAA==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SoEBI6aGyLaMEtKSTgAo4OSFh2Q=</DigestValue>
      </Reference>
      <Reference URI="/word/endnotes.xml?ContentType=application/vnd.openxmlformats-officedocument.wordprocessingml.endnotes+xml">
        <DigestMethod Algorithm="http://www.w3.org/2000/09/xmldsig#sha1"/>
        <DigestValue>1hZokHI31jbclg4trcJUuWAOO4k=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pQMeKTiN7YpySAMLzu4kgaX5lWw=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dM/KOuKzdlsFQFITf9ryOYuJsBI=</DigestValue>
      </Reference>
      <Reference URI="/word/settings.xml?ContentType=application/vnd.openxmlformats-officedocument.wordprocessingml.settings+xml">
        <DigestMethod Algorithm="http://www.w3.org/2000/09/xmldsig#sha1"/>
        <DigestValue>ACm9JP15YOcvQcZ7EqgWyNMKNZg=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2018-02-20T10:11:28Z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yj2+hlOIYmmmo0zoET0oGVeWmC9wjAK3G36fy9Ynpiw=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dStJww3yFocT/xqfwW8Pm5KrQf8lVd0Pm1sQtBVfQRI=</DigestValue>
    </Reference>
  </SignedInfo>
  <SignatureValue>djLB/O+Ub6hv2on3z10uSZthoAStZXt9FWQZ2Qntr8eo8tCHLcpT8UICE0cIY3Rg
UZXe+zXz3GbEFL2+FoBh1w==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SoEBI6aGyLaMEtKSTgAo4OSFh2Q=</DigestValue>
      </Reference>
      <Reference URI="/word/endnotes.xml?ContentType=application/vnd.openxmlformats-officedocument.wordprocessingml.endnotes+xml">
        <DigestMethod Algorithm="http://www.w3.org/2000/09/xmldsig#sha1"/>
        <DigestValue>1hZokHI31jbclg4trcJUuWAOO4k=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pQMeKTiN7YpySAMLzu4kgaX5lWw=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dM/KOuKzdlsFQFITf9ryOYuJsBI=</DigestValue>
      </Reference>
      <Reference URI="/word/settings.xml?ContentType=application/vnd.openxmlformats-officedocument.wordprocessingml.settings+xml">
        <DigestMethod Algorithm="http://www.w3.org/2000/09/xmldsig#sha1"/>
        <DigestValue>ACm9JP15YOcvQcZ7EqgWyNMKNZg=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2018-02-20T10:11:36Z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455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45</cp:revision>
  <cp:lastPrinted>2017-10-20T07:00:00Z</cp:lastPrinted>
  <dcterms:created xsi:type="dcterms:W3CDTF">2017-05-11T07:08:00Z</dcterms:created>
  <dcterms:modified xsi:type="dcterms:W3CDTF">2018-02-20T04:50:00Z</dcterms:modified>
</cp:coreProperties>
</file>