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4C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36E1D">
              <w:rPr>
                <w:sz w:val="24"/>
                <w:szCs w:val="24"/>
              </w:rPr>
              <w:t xml:space="preserve">20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487CFA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201</w:t>
            </w:r>
            <w:r w:rsidR="004C600D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87C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192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DC12A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71" w:type="dxa"/>
          </w:tcPr>
          <w:p w:rsidR="00975A3A" w:rsidRDefault="00DC1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71" w:type="dxa"/>
          </w:tcPr>
          <w:p w:rsidR="00975A3A" w:rsidRDefault="00DC12A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C12A7" w:rsidP="0037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C150C9">
        <w:rPr>
          <w:sz w:val="24"/>
          <w:szCs w:val="24"/>
        </w:rPr>
        <w:t>28 от 06.10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020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20822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020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20822">
              <w:rPr>
                <w:sz w:val="22"/>
                <w:szCs w:val="22"/>
              </w:rPr>
              <w:t>6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4F2F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020822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</w:tcPr>
          <w:p w:rsidR="00975A3A" w:rsidRDefault="0002082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21" w:type="dxa"/>
          </w:tcPr>
          <w:p w:rsidR="00975A3A" w:rsidRDefault="00020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020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020822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C150C9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C150C9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06.10.2015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87CF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A78A6">
            <w:pPr>
              <w:jc w:val="center"/>
              <w:rPr>
                <w:sz w:val="24"/>
                <w:szCs w:val="24"/>
              </w:rPr>
            </w:pPr>
            <w:r w:rsidRPr="009A78A6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1.5pt;height:25.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487CFA" w:rsidP="00487CFA">
      <w:pPr>
        <w:tabs>
          <w:tab w:val="left" w:pos="42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A78A6" w:rsidRPr="009A78A6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A352B9FF-5AC3-41FE-884A-9F4E0856124E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8B" w:rsidRDefault="00977C8B">
      <w:r>
        <w:separator/>
      </w:r>
    </w:p>
  </w:endnote>
  <w:endnote w:type="continuationSeparator" w:id="0">
    <w:p w:rsidR="00977C8B" w:rsidRDefault="00977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8B" w:rsidRDefault="00977C8B">
      <w:r>
        <w:separator/>
      </w:r>
    </w:p>
  </w:footnote>
  <w:footnote w:type="continuationSeparator" w:id="0">
    <w:p w:rsidR="00977C8B" w:rsidRDefault="00977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0822"/>
    <w:rsid w:val="00030066"/>
    <w:rsid w:val="00051F42"/>
    <w:rsid w:val="000B1AF9"/>
    <w:rsid w:val="00124F2F"/>
    <w:rsid w:val="0016472A"/>
    <w:rsid w:val="001672C4"/>
    <w:rsid w:val="001954F5"/>
    <w:rsid w:val="001D08F0"/>
    <w:rsid w:val="00203942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87CFA"/>
    <w:rsid w:val="004B3D4D"/>
    <w:rsid w:val="004C55D2"/>
    <w:rsid w:val="004C600D"/>
    <w:rsid w:val="004E4694"/>
    <w:rsid w:val="004F6844"/>
    <w:rsid w:val="00524F28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034BE"/>
    <w:rsid w:val="00743F80"/>
    <w:rsid w:val="00760500"/>
    <w:rsid w:val="0076136A"/>
    <w:rsid w:val="00766142"/>
    <w:rsid w:val="007D6F71"/>
    <w:rsid w:val="007D7D18"/>
    <w:rsid w:val="007E3C32"/>
    <w:rsid w:val="007E64F0"/>
    <w:rsid w:val="007F0A6B"/>
    <w:rsid w:val="00803874"/>
    <w:rsid w:val="00811021"/>
    <w:rsid w:val="00823826"/>
    <w:rsid w:val="00836E1D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A78A6"/>
    <w:rsid w:val="009B31DF"/>
    <w:rsid w:val="009B40EA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E5E47"/>
    <w:rsid w:val="00AF1ECE"/>
    <w:rsid w:val="00B11781"/>
    <w:rsid w:val="00B24A53"/>
    <w:rsid w:val="00B34847"/>
    <w:rsid w:val="00B561F7"/>
    <w:rsid w:val="00B56A81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C12A7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3+uiqVE/irJ9aA/LKkSfCPPsjjDf6PyCdGD44pTt3KQ=</DigestValue>
    </Reference>
    <Reference URI="#idOfficeObject" Type="http://www.w3.org/2000/09/xmldsig#Object">
      <DigestMethod Algorithm="http://www.w3.org/2001/04/xmldsig-more#gostr3411"/>
      <DigestValue>d/PsAVb79cL9gqRdht8Jzkz4bChJGF31m3zasTAVO2s=</DigestValue>
    </Reference>
    <Reference URI="#idValidSigLnImg" Type="http://www.w3.org/2000/09/xmldsig#Object">
      <DigestMethod Algorithm="http://www.w3.org/2001/04/xmldsig-more#gostr3411"/>
      <DigestValue>Q2hXlpx4kr7Zztm13cwVF5UK+jgjViuf5+61MVfown0=</DigestValue>
    </Reference>
    <Reference URI="#idInvalidSigLnImg" Type="http://www.w3.org/2000/09/xmldsig#Object">
      <DigestMethod Algorithm="http://www.w3.org/2001/04/xmldsig-more#gostr3411"/>
      <DigestValue>6LdVAvfCJJ00dLQ9HEcn6gUhLkDNPFNXDB3lcyI4VuA=</DigestValue>
    </Reference>
  </SignedInfo>
  <SignatureValue>
    2RlG/KX9onz2p9zVL72DmY1P9Y1D9WTPHcxP1gWhxtsGX8qlM14DXYSilii7rg1xacbP63l2
    CWov9hgbBAn/1g==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DXYeH4NhZrK/DT4zQqmH5dnYzL4=</DigestValue>
      </Reference>
      <Reference URI="/word/endnotes.xml?ContentType=application/vnd.openxmlformats-officedocument.wordprocessingml.endnotes+xml">
        <DigestMethod Algorithm="http://www.w3.org/2000/09/xmldsig#sha1"/>
        <DigestValue>vHtdeT3DfKLE54D8vjHTBEa8TbE=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whao8YOMUN442fawJOwSSHLyUco=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wZwVuOOQwtBQnCgCJ94/nits5lk=</DigestValue>
      </Reference>
      <Reference URI="/word/settings.xml?ContentType=application/vnd.openxmlformats-officedocument.wordprocessingml.settings+xml">
        <DigestMethod Algorithm="http://www.w3.org/2000/09/xmldsig#sha1"/>
        <DigestValue>zEflC6CdErVNRAhLA7EpiPUZyGo=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2018-02-20T04:52:29Z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{A352B9FF-5AC3-41FE-884A-9F4E0856124E}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vjOeH3FBqhr+WQxZygjQrTpSV7/aaIrWBgg09LG4fi0=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+ykFIf1mjEW7s83h/4qg+zLAP5xGe4u2Fe7aqpR3Hfo=</DigestValue>
    </Reference>
  </SignedInfo>
  <SignatureValue>IFsbWAzSuNpr50VoYDJgRONuyoCJ0ykvwmz/xYwOWMOHPsjGt1JuJkjpdgEh6K9B
hh5+MbtTRvmWCIOC7hnA5A==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DXYeH4NhZrK/DT4zQqmH5dnYzL4=</DigestValue>
      </Reference>
      <Reference URI="/word/endnotes.xml?ContentType=application/vnd.openxmlformats-officedocument.wordprocessingml.endnotes+xml">
        <DigestMethod Algorithm="http://www.w3.org/2000/09/xmldsig#sha1"/>
        <DigestValue>vHtdeT3DfKLE54D8vjHTBEa8TbE=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whao8YOMUN442fawJOwSSHLyUco=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wZwVuOOQwtBQnCgCJ94/nits5lk=</DigestValue>
      </Reference>
      <Reference URI="/word/settings.xml?ContentType=application/vnd.openxmlformats-officedocument.wordprocessingml.settings+xml">
        <DigestMethod Algorithm="http://www.w3.org/2000/09/xmldsig#sha1"/>
        <DigestValue>zEflC6CdErVNRAhLA7EpiPUZyGo=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2018-02-20T10:09:26Z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MXOqTdt3AqTquRTYARoSyD0LnSWN+1EJYAnh4t6Hvsw=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vJ7GsGzbvRAQaKm4TQZPzEyd/noiGeTsmHzmqAPVsh4=</DigestValue>
    </Reference>
  </SignedInfo>
  <SignatureValue>5njHPn4Hh9W51WZoXFpKPUltA0ko5fo+z2UxtuNo4EfXZtDUrl2/N17q31zsZknm
8UEaPdlJa9kIm/CMgx4jcA==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DXYeH4NhZrK/DT4zQqmH5dnYzL4=</DigestValue>
      </Reference>
      <Reference URI="/word/endnotes.xml?ContentType=application/vnd.openxmlformats-officedocument.wordprocessingml.endnotes+xml">
        <DigestMethod Algorithm="http://www.w3.org/2000/09/xmldsig#sha1"/>
        <DigestValue>vHtdeT3DfKLE54D8vjHTBEa8TbE=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whao8YOMUN442fawJOwSSHLyUco=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wZwVuOOQwtBQnCgCJ94/nits5lk=</DigestValue>
      </Reference>
      <Reference URI="/word/settings.xml?ContentType=application/vnd.openxmlformats-officedocument.wordprocessingml.settings+xml">
        <DigestMethod Algorithm="http://www.w3.org/2000/09/xmldsig#sha1"/>
        <DigestValue>zEflC6CdErVNRAhLA7EpiPUZyGo=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2018-02-20T10:09:33Z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455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47</cp:revision>
  <cp:lastPrinted>2017-10-20T07:00:00Z</cp:lastPrinted>
  <dcterms:created xsi:type="dcterms:W3CDTF">2017-05-11T07:08:00Z</dcterms:created>
  <dcterms:modified xsi:type="dcterms:W3CDTF">2018-02-20T04:52:00Z</dcterms:modified>
</cp:coreProperties>
</file>