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71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6D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  </w:t>
            </w:r>
            <w:r w:rsidR="008B1ACB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 201</w:t>
            </w:r>
            <w:r w:rsidR="0007135F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B1A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C2E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975A3A" w:rsidRDefault="00CC2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975A3A" w:rsidRDefault="00CC2E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C2E89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915705">
        <w:rPr>
          <w:sz w:val="24"/>
          <w:szCs w:val="24"/>
        </w:rPr>
        <w:t>13</w:t>
      </w:r>
      <w:r w:rsidR="00C150C9">
        <w:rPr>
          <w:sz w:val="24"/>
          <w:szCs w:val="24"/>
        </w:rPr>
        <w:t xml:space="preserve"> от 0</w:t>
      </w:r>
      <w:r w:rsidR="00915705">
        <w:rPr>
          <w:sz w:val="24"/>
          <w:szCs w:val="24"/>
        </w:rPr>
        <w:t>1.08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CC2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C2E8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CC2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C2E89">
              <w:rPr>
                <w:sz w:val="22"/>
                <w:szCs w:val="22"/>
              </w:rPr>
              <w:t>3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106D" w:rsidP="0020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E89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975A3A" w:rsidRDefault="00CC2E8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21" w:type="dxa"/>
          </w:tcPr>
          <w:p w:rsidR="00975A3A" w:rsidRDefault="008B0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C2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CC2E89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134,9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915705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91570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915705">
              <w:rPr>
                <w:sz w:val="24"/>
                <w:szCs w:val="24"/>
              </w:rPr>
              <w:t>1.08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28C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225C">
            <w:pPr>
              <w:jc w:val="center"/>
              <w:rPr>
                <w:sz w:val="24"/>
                <w:szCs w:val="24"/>
              </w:rPr>
            </w:pPr>
            <w:r w:rsidRPr="009F225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6.2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F28CA" w:rsidP="009F28CA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F225C" w:rsidRPr="009F225C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7713AC8-A91C-4576-B61D-463FEBBA95D2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CE" w:rsidRDefault="00255ACE">
      <w:r>
        <w:separator/>
      </w:r>
    </w:p>
  </w:endnote>
  <w:endnote w:type="continuationSeparator" w:id="0">
    <w:p w:rsidR="00255ACE" w:rsidRDefault="0025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CE" w:rsidRDefault="00255ACE">
      <w:r>
        <w:separator/>
      </w:r>
    </w:p>
  </w:footnote>
  <w:footnote w:type="continuationSeparator" w:id="0">
    <w:p w:rsidR="00255ACE" w:rsidRDefault="00255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7135F"/>
    <w:rsid w:val="000B1AF9"/>
    <w:rsid w:val="00124F2F"/>
    <w:rsid w:val="0016472A"/>
    <w:rsid w:val="001672C4"/>
    <w:rsid w:val="001954F5"/>
    <w:rsid w:val="001D08F0"/>
    <w:rsid w:val="0020106D"/>
    <w:rsid w:val="00203942"/>
    <w:rsid w:val="002326A1"/>
    <w:rsid w:val="0023674F"/>
    <w:rsid w:val="00246E7C"/>
    <w:rsid w:val="0025382C"/>
    <w:rsid w:val="00255ACE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BB9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A2EFA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561"/>
    <w:rsid w:val="008B0DD8"/>
    <w:rsid w:val="008B1ACB"/>
    <w:rsid w:val="008B78ED"/>
    <w:rsid w:val="008D737C"/>
    <w:rsid w:val="008E07CC"/>
    <w:rsid w:val="008F1707"/>
    <w:rsid w:val="009026C9"/>
    <w:rsid w:val="00915705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3980"/>
    <w:rsid w:val="009B40EA"/>
    <w:rsid w:val="009D08F5"/>
    <w:rsid w:val="009F225C"/>
    <w:rsid w:val="009F28CA"/>
    <w:rsid w:val="00A06380"/>
    <w:rsid w:val="00A06987"/>
    <w:rsid w:val="00A10C7D"/>
    <w:rsid w:val="00A1336F"/>
    <w:rsid w:val="00A17617"/>
    <w:rsid w:val="00A30822"/>
    <w:rsid w:val="00A67FA7"/>
    <w:rsid w:val="00A74A60"/>
    <w:rsid w:val="00A97D6D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867AB"/>
    <w:rsid w:val="00CA0B24"/>
    <w:rsid w:val="00CA2F51"/>
    <w:rsid w:val="00CC2E89"/>
    <w:rsid w:val="00CC4252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  <w:rsid w:val="00FE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r0Vms0wB0qQVzvAn11iol0wkzzTzrl8nVqcAU4JQZCU=</DigestValue>
    </Reference>
    <Reference URI="#idOfficeObject" Type="http://www.w3.org/2000/09/xmldsig#Object">
      <DigestMethod Algorithm="http://www.w3.org/2001/04/xmldsig-more#gostr3411"/>
      <DigestValue>YtKunUZHIIVeOy0IyhY4opayL2PLpfWjhwC2Bi4BvUo=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cjBiABDlyZlKJEo27ASlSW94fI+tlD7gu6Fy8GLJZux89pfYWR+cK7/0ixW4RMzbpO2/akGt
    +7ZS0niRgy4RTg==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tomaDr3FCi0K8DZYfMHEduFvTEo=</DigestValue>
      </Reference>
      <Reference URI="/word/endnotes.xml?ContentType=application/vnd.openxmlformats-officedocument.wordprocessingml.endnotes+xml">
        <DigestMethod Algorithm="http://www.w3.org/2000/09/xmldsig#sha1"/>
        <DigestValue>Rge2MortL0x8p3aup5L2s9JoNN4=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HCgIakqoziaV3NICNTs2ieAf3lw=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a2oc5zD+b5fLs4yntHpDeJ0oB2A=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{B7713AC8-A91C-4576-B61D-463FEBBA95D2}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PINBwThyG8NjWKWTxOYYKg1qwtpX6qX6K3vz7LsrcYc=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ntcygw2ksY0hsHlMInubkU0EOgnSdLuVLYIz+JCRbZE=</DigestValue>
    </Reference>
  </SignedInfo>
  <SignatureValue>YqQVlxIi/XLx86MeN/bkBGk6jM+LXpEXQ3g1G94F5Pwq4pK3gmMUNNMeCBMbiXED
QnZ1r+DjskoCANd5/fvxAA==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tomaDr3FCi0K8DZYfMHEduFvTEo=</DigestValue>
      </Reference>
      <Reference URI="/word/endnotes.xml?ContentType=application/vnd.openxmlformats-officedocument.wordprocessingml.endnotes+xml">
        <DigestMethod Algorithm="http://www.w3.org/2000/09/xmldsig#sha1"/>
        <DigestValue>Rge2MortL0x8p3aup5L2s9JoNN4=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HCgIakqoziaV3NICNTs2ieAf3lw=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a2oc5zD+b5fLs4yntHpDeJ0oB2A=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2018-02-20T10:08:45Z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uXHw9Ofceu7e1N4yvnTIC5WHT5EidDXsAJc/loDuuto=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byfCuGVouoeyxiQAHvqJ3lf2ANKmy6Xf2G2aSp40EwY=</DigestValue>
    </Reference>
  </SignedInfo>
  <SignatureValue>qECQGdvl5cSGrhaCePNGwPrk2E1/XKbg0BUaY+5wf1r8dtctG86WvLa3wermnJOJ
Z5UljSwn+EYZSSTvqrXrdw==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tomaDr3FCi0K8DZYfMHEduFvTEo=</DigestValue>
      </Reference>
      <Reference URI="/word/endnotes.xml?ContentType=application/vnd.openxmlformats-officedocument.wordprocessingml.endnotes+xml">
        <DigestMethod Algorithm="http://www.w3.org/2000/09/xmldsig#sha1"/>
        <DigestValue>Rge2MortL0x8p3aup5L2s9JoNN4=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HCgIakqoziaV3NICNTs2ieAf3lw=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a2oc5zD+b5fLs4yntHpDeJ0oB2A=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2018-02-20T10:08:52Z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454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2017-10-20T07:00:00Z</cp:lastPrinted>
  <dcterms:created xsi:type="dcterms:W3CDTF">2017-05-11T07:08:00Z</dcterms:created>
  <dcterms:modified xsi:type="dcterms:W3CDTF">2018-02-20T04:53:00Z</dcterms:modified>
</cp:coreProperties>
</file>