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0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013DD">
              <w:rPr>
                <w:sz w:val="24"/>
                <w:szCs w:val="24"/>
              </w:rPr>
              <w:t>08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C013DD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48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1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D669B3" w:rsidP="004732B7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D669B3" w:rsidP="00CB6E5E">
            <w:pPr>
              <w:jc w:val="center"/>
            </w:pPr>
            <w:r>
              <w:t>1,5,9,13,14,5</w:t>
            </w:r>
          </w:p>
        </w:tc>
        <w:tc>
          <w:tcPr>
            <w:tcW w:w="1871" w:type="dxa"/>
          </w:tcPr>
          <w:p w:rsidR="00FE795F" w:rsidRPr="00B24F2E" w:rsidRDefault="00AC4421" w:rsidP="00307BAC">
            <w:pPr>
              <w:jc w:val="center"/>
            </w:pPr>
            <w:r>
              <w:t>75,1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7,17,22,28,30,36,41</w:t>
            </w: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98,3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1,13,26,31,35</w:t>
            </w:r>
          </w:p>
        </w:tc>
        <w:tc>
          <w:tcPr>
            <w:tcW w:w="1871" w:type="dxa"/>
          </w:tcPr>
          <w:p w:rsidR="00307BAC" w:rsidRPr="00B24F2E" w:rsidRDefault="00D669B3" w:rsidP="00FE795F">
            <w:pPr>
              <w:jc w:val="center"/>
            </w:pPr>
            <w:r>
              <w:t>95,7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1,5,7,13,33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31,8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A56F5" w:rsidRPr="00B24F2E" w:rsidRDefault="00D669B3" w:rsidP="00CB6E5E">
            <w:pPr>
              <w:jc w:val="center"/>
            </w:pPr>
            <w:r>
              <w:t>6,12,17,,18,23,29</w:t>
            </w:r>
          </w:p>
        </w:tc>
        <w:tc>
          <w:tcPr>
            <w:tcW w:w="1871" w:type="dxa"/>
          </w:tcPr>
          <w:p w:rsidR="005A56F5" w:rsidRPr="00B24F2E" w:rsidRDefault="00AC4421" w:rsidP="00FE795F">
            <w:pPr>
              <w:jc w:val="center"/>
            </w:pPr>
            <w:r>
              <w:t>68,5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5,10,15,16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78,</w:t>
            </w:r>
            <w:r w:rsidR="00AC4421">
              <w:t>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9,17,20,21</w:t>
            </w: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59,4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669B3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5A56F5" w:rsidRPr="00B24F2E" w:rsidRDefault="00D669B3" w:rsidP="00541EEE">
            <w:pPr>
              <w:jc w:val="center"/>
            </w:pPr>
            <w:r>
              <w:t>6,8,12,13</w:t>
            </w:r>
          </w:p>
        </w:tc>
        <w:tc>
          <w:tcPr>
            <w:tcW w:w="1871" w:type="dxa"/>
          </w:tcPr>
          <w:p w:rsidR="005A56F5" w:rsidRPr="00B24F2E" w:rsidRDefault="00AC4421" w:rsidP="00FE795F">
            <w:pPr>
              <w:jc w:val="center"/>
            </w:pPr>
            <w:r>
              <w:t>72,5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8D2DC5" w:rsidP="008D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  <w:r w:rsidR="00D66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2DC5" w:rsidP="008D2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 w:rsidR="004D3E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82566" w:rsidP="00782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 w:rsidR="003251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FF7EE1" w:rsidRDefault="00FF7EE1" w:rsidP="00FF7EE1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89" w:rsidRDefault="00331F89">
      <w:r>
        <w:separator/>
      </w:r>
    </w:p>
  </w:endnote>
  <w:endnote w:type="continuationSeparator" w:id="0">
    <w:p w:rsidR="00331F89" w:rsidRDefault="0033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89" w:rsidRDefault="00331F89">
      <w:r>
        <w:separator/>
      </w:r>
    </w:p>
  </w:footnote>
  <w:footnote w:type="continuationSeparator" w:id="0">
    <w:p w:rsidR="00331F89" w:rsidRDefault="00331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82A53"/>
    <w:rsid w:val="000C7197"/>
    <w:rsid w:val="000E58D4"/>
    <w:rsid w:val="000F354F"/>
    <w:rsid w:val="001003C5"/>
    <w:rsid w:val="001141C5"/>
    <w:rsid w:val="00145D29"/>
    <w:rsid w:val="001A65FB"/>
    <w:rsid w:val="001D7B5C"/>
    <w:rsid w:val="001F1454"/>
    <w:rsid w:val="001F7BF2"/>
    <w:rsid w:val="00200404"/>
    <w:rsid w:val="00263A78"/>
    <w:rsid w:val="002646CD"/>
    <w:rsid w:val="002A330B"/>
    <w:rsid w:val="002E775C"/>
    <w:rsid w:val="00307BAC"/>
    <w:rsid w:val="0032510E"/>
    <w:rsid w:val="00331F89"/>
    <w:rsid w:val="00341D31"/>
    <w:rsid w:val="00364CE3"/>
    <w:rsid w:val="003864CD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A56F5"/>
    <w:rsid w:val="005A6D21"/>
    <w:rsid w:val="005B4779"/>
    <w:rsid w:val="005C5754"/>
    <w:rsid w:val="006110B6"/>
    <w:rsid w:val="00614881"/>
    <w:rsid w:val="00656278"/>
    <w:rsid w:val="00667981"/>
    <w:rsid w:val="006D1275"/>
    <w:rsid w:val="006E061F"/>
    <w:rsid w:val="007028A4"/>
    <w:rsid w:val="007252CB"/>
    <w:rsid w:val="007413E6"/>
    <w:rsid w:val="00745CE3"/>
    <w:rsid w:val="00782566"/>
    <w:rsid w:val="0079410C"/>
    <w:rsid w:val="007E041A"/>
    <w:rsid w:val="008D2DC5"/>
    <w:rsid w:val="00962AD1"/>
    <w:rsid w:val="009A1CCF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549C7"/>
    <w:rsid w:val="00A8472B"/>
    <w:rsid w:val="00AB3B9A"/>
    <w:rsid w:val="00AC2A37"/>
    <w:rsid w:val="00AC4421"/>
    <w:rsid w:val="00B1230E"/>
    <w:rsid w:val="00B15A72"/>
    <w:rsid w:val="00B17574"/>
    <w:rsid w:val="00B17E55"/>
    <w:rsid w:val="00B24F2E"/>
    <w:rsid w:val="00B512B3"/>
    <w:rsid w:val="00B656C8"/>
    <w:rsid w:val="00BA0306"/>
    <w:rsid w:val="00C013DD"/>
    <w:rsid w:val="00C20904"/>
    <w:rsid w:val="00C70CC7"/>
    <w:rsid w:val="00CA7C6E"/>
    <w:rsid w:val="00CB6E5E"/>
    <w:rsid w:val="00D30A12"/>
    <w:rsid w:val="00D4384C"/>
    <w:rsid w:val="00D54FE0"/>
    <w:rsid w:val="00D669B3"/>
    <w:rsid w:val="00D70A68"/>
    <w:rsid w:val="00D82EF2"/>
    <w:rsid w:val="00D83C9E"/>
    <w:rsid w:val="00D8744C"/>
    <w:rsid w:val="00DB3805"/>
    <w:rsid w:val="00DB6213"/>
    <w:rsid w:val="00E120FF"/>
    <w:rsid w:val="00E40301"/>
    <w:rsid w:val="00E629BB"/>
    <w:rsid w:val="00EC77AB"/>
    <w:rsid w:val="00EE7D2F"/>
    <w:rsid w:val="00EF2ADC"/>
    <w:rsid w:val="00F3327A"/>
    <w:rsid w:val="00F43BB5"/>
    <w:rsid w:val="00FC1D27"/>
    <w:rsid w:val="00FD300F"/>
    <w:rsid w:val="00FE795F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Ws9h5KaaX+cYQdlkS/FpSXAbGzsOIgiMGk8VI+d1rlo=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Kw9FJonjuPE3IeRXZHGDX9DzLvqjBDR7VmYqIw24KFqNJl71cL1CQmmxOIFRWn89KQJ5NXqj
    EkPlxwricplKtg==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yi4jJFWeHl9OHkHfpQCDw27NurY=</DigestValue>
      </Reference>
      <Reference URI="/word/endnotes.xml?ContentType=application/vnd.openxmlformats-officedocument.wordprocessingml.endnotes+xml">
        <DigestMethod Algorithm="http://www.w3.org/2000/09/xmldsig#sha1"/>
        <DigestValue>GK6smYctdFbyhUGJVKNAv/neNXA=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ojovltw66NvVxlvBrFTIaPCTf+0=</DigestValue>
      </Reference>
      <Reference URI="/word/settings.xml?ContentType=application/vnd.openxmlformats-officedocument.wordprocessingml.settings+xml">
        <DigestMethod Algorithm="http://www.w3.org/2000/09/xmldsig#sha1"/>
        <DigestValue>ReD+NOHQDOKujWLrnJxRCinHfCc=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U/Nfxb0LgWpbyp/qbX4UT8Yy0hM=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2017-12-08T09:31:09Z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D95-CE56-482E-B559-DB921077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33</cp:revision>
  <cp:lastPrinted>2017-05-04T04:33:00Z</cp:lastPrinted>
  <dcterms:created xsi:type="dcterms:W3CDTF">2017-05-05T09:00:00Z</dcterms:created>
  <dcterms:modified xsi:type="dcterms:W3CDTF">2017-12-08T09:31:00Z</dcterms:modified>
</cp:coreProperties>
</file>