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3A504D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935B8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35B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9935B8">
              <w:rPr>
                <w:sz w:val="24"/>
                <w:szCs w:val="24"/>
              </w:rPr>
              <w:t xml:space="preserve">декабря  </w:t>
            </w:r>
            <w:r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Tr="006A360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0657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B7471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  <w:vAlign w:val="center"/>
          </w:tcPr>
          <w:p w:rsidR="00A06987" w:rsidRDefault="004C73E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  <w:vAlign w:val="center"/>
          </w:tcPr>
          <w:p w:rsidR="00A06987" w:rsidRDefault="004C73E1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 w:rsidTr="006A360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  <w:p w:rsidR="00CB70AB" w:rsidRDefault="00B74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C73E1">
              <w:rPr>
                <w:sz w:val="24"/>
                <w:szCs w:val="24"/>
              </w:rPr>
              <w:t>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="003A504D"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353FD4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 w:rsidP="00353FD4">
      <w:pPr>
        <w:rPr>
          <w:sz w:val="2"/>
          <w:szCs w:val="2"/>
        </w:rPr>
      </w:pPr>
      <w:r>
        <w:rPr>
          <w:sz w:val="24"/>
          <w:szCs w:val="24"/>
        </w:rPr>
        <w:t>причины повреждения:</w:t>
      </w:r>
      <w:r w:rsidR="006A3601">
        <w:rPr>
          <w:sz w:val="24"/>
          <w:szCs w:val="24"/>
        </w:rPr>
        <w:t xml:space="preserve">  </w:t>
      </w:r>
      <w:r w:rsidR="00353FD4" w:rsidRPr="00BE238A">
        <w:rPr>
          <w:sz w:val="24"/>
          <w:szCs w:val="24"/>
          <w:u w:val="single"/>
        </w:rPr>
        <w:t>Устойчивый</w:t>
      </w:r>
      <w:r w:rsidR="003A504D">
        <w:rPr>
          <w:sz w:val="24"/>
          <w:szCs w:val="24"/>
          <w:u w:val="single"/>
        </w:rPr>
        <w:t xml:space="preserve"> </w:t>
      </w:r>
      <w:r w:rsidR="00353FD4" w:rsidRPr="00BE238A">
        <w:rPr>
          <w:sz w:val="24"/>
          <w:szCs w:val="24"/>
          <w:u w:val="single"/>
        </w:rPr>
        <w:t xml:space="preserve"> низовой</w:t>
      </w:r>
      <w:r w:rsidR="003A504D">
        <w:rPr>
          <w:sz w:val="24"/>
          <w:szCs w:val="24"/>
          <w:u w:val="single"/>
        </w:rPr>
        <w:t xml:space="preserve"> </w:t>
      </w:r>
      <w:r w:rsidR="00353FD4" w:rsidRPr="00BE238A">
        <w:rPr>
          <w:sz w:val="24"/>
          <w:szCs w:val="24"/>
          <w:u w:val="single"/>
        </w:rPr>
        <w:t xml:space="preserve"> пожар   акт  № 1 от  17.04.2012    средней  интенсивности.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B04C8" w:rsidRDefault="008E3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C0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устойчивый,</w:t>
            </w:r>
          </w:p>
        </w:tc>
        <w:tc>
          <w:tcPr>
            <w:tcW w:w="1134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A06987" w:rsidRDefault="003A504D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3A4020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A06987" w:rsidRDefault="00603DFE" w:rsidP="0060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B70AB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196"/>
              <w:gridCol w:w="198"/>
            </w:tblGrid>
            <w:tr w:rsidR="003A4020" w:rsidTr="00196EE9">
              <w:tc>
                <w:tcPr>
                  <w:tcW w:w="4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Ожёг корневой шейки и подсушивание луба более ¾ окружности ствола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4020" w:rsidRDefault="003A4020" w:rsidP="00196E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689E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5D4CE7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4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A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4C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21" w:type="dxa"/>
          </w:tcPr>
          <w:p w:rsidR="00A06987" w:rsidRDefault="004C73E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A4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C73E1">
              <w:rPr>
                <w:sz w:val="22"/>
                <w:szCs w:val="22"/>
              </w:rPr>
              <w:t>,5</w:t>
            </w:r>
          </w:p>
        </w:tc>
        <w:tc>
          <w:tcPr>
            <w:tcW w:w="907" w:type="dxa"/>
          </w:tcPr>
          <w:p w:rsidR="00A06987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E3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F67E91">
        <w:rPr>
          <w:sz w:val="24"/>
          <w:szCs w:val="24"/>
        </w:rPr>
        <w:t xml:space="preserve">естественному </w:t>
      </w:r>
      <w:bookmarkStart w:id="0" w:name="_GoBack"/>
      <w:bookmarkEnd w:id="0"/>
      <w:r w:rsidR="00F80DEF">
        <w:rPr>
          <w:sz w:val="24"/>
          <w:szCs w:val="24"/>
        </w:rPr>
        <w:t>восстановлению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3A504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3A504D">
        <w:rPr>
          <w:sz w:val="24"/>
          <w:szCs w:val="24"/>
        </w:rPr>
        <w:t xml:space="preserve">  в не  пожароопасный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3A504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  <w:r w:rsidR="003A504D">
              <w:rPr>
                <w:sz w:val="24"/>
                <w:szCs w:val="24"/>
              </w:rPr>
              <w:t>;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192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A504D" w:rsidRDefault="00353FD4">
            <w:pPr>
              <w:rPr>
                <w:sz w:val="24"/>
                <w:szCs w:val="24"/>
              </w:rPr>
            </w:pPr>
            <w:r w:rsidRPr="00353FD4">
              <w:rPr>
                <w:sz w:val="24"/>
                <w:szCs w:val="24"/>
              </w:rPr>
              <w:t>Устойчивый низовой пожар   акт  № 1 от  17.04.2012</w:t>
            </w:r>
            <w:r w:rsidRPr="00BE238A">
              <w:rPr>
                <w:sz w:val="24"/>
                <w:szCs w:val="24"/>
                <w:u w:val="single"/>
              </w:rPr>
              <w:t xml:space="preserve">    </w:t>
            </w:r>
            <w:r w:rsidRPr="00353FD4">
              <w:rPr>
                <w:sz w:val="24"/>
                <w:szCs w:val="24"/>
              </w:rPr>
              <w:t>средней  интенсивности</w:t>
            </w:r>
            <w:r w:rsidR="003A504D"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  <w:r w:rsidR="003A504D">
              <w:rPr>
                <w:sz w:val="24"/>
                <w:szCs w:val="24"/>
              </w:rPr>
              <w:t>;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57B3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A3" w:rsidRDefault="00BC1AA3">
      <w:r>
        <w:separator/>
      </w:r>
    </w:p>
  </w:endnote>
  <w:endnote w:type="continuationSeparator" w:id="1">
    <w:p w:rsidR="00BC1AA3" w:rsidRDefault="00BC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A3" w:rsidRDefault="00BC1AA3">
      <w:r>
        <w:separator/>
      </w:r>
    </w:p>
  </w:footnote>
  <w:footnote w:type="continuationSeparator" w:id="1">
    <w:p w:rsidR="00BC1AA3" w:rsidRDefault="00BC1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06AE"/>
    <w:rsid w:val="000263D3"/>
    <w:rsid w:val="0003751A"/>
    <w:rsid w:val="000379D4"/>
    <w:rsid w:val="000657B3"/>
    <w:rsid w:val="000D733F"/>
    <w:rsid w:val="000D74E9"/>
    <w:rsid w:val="000E0267"/>
    <w:rsid w:val="00110866"/>
    <w:rsid w:val="001117BA"/>
    <w:rsid w:val="001302E0"/>
    <w:rsid w:val="00160973"/>
    <w:rsid w:val="00192762"/>
    <w:rsid w:val="001A318E"/>
    <w:rsid w:val="001E2611"/>
    <w:rsid w:val="00205F2A"/>
    <w:rsid w:val="00232734"/>
    <w:rsid w:val="00254096"/>
    <w:rsid w:val="00294AFE"/>
    <w:rsid w:val="002C7685"/>
    <w:rsid w:val="002D0BF2"/>
    <w:rsid w:val="002D77F5"/>
    <w:rsid w:val="003118F5"/>
    <w:rsid w:val="00324C08"/>
    <w:rsid w:val="00344692"/>
    <w:rsid w:val="003511DC"/>
    <w:rsid w:val="00353E6D"/>
    <w:rsid w:val="00353FD4"/>
    <w:rsid w:val="0038506B"/>
    <w:rsid w:val="0038762B"/>
    <w:rsid w:val="003A3993"/>
    <w:rsid w:val="003A4020"/>
    <w:rsid w:val="003A504D"/>
    <w:rsid w:val="003B2ADF"/>
    <w:rsid w:val="003B7E06"/>
    <w:rsid w:val="003F2CB1"/>
    <w:rsid w:val="00405822"/>
    <w:rsid w:val="004C55D2"/>
    <w:rsid w:val="004C73E1"/>
    <w:rsid w:val="004E4694"/>
    <w:rsid w:val="00546E7B"/>
    <w:rsid w:val="005647AD"/>
    <w:rsid w:val="00570A40"/>
    <w:rsid w:val="005A45CF"/>
    <w:rsid w:val="005C257F"/>
    <w:rsid w:val="005D4CE7"/>
    <w:rsid w:val="00603DFE"/>
    <w:rsid w:val="0062114F"/>
    <w:rsid w:val="00622870"/>
    <w:rsid w:val="006552EF"/>
    <w:rsid w:val="00656278"/>
    <w:rsid w:val="00684C53"/>
    <w:rsid w:val="0069152B"/>
    <w:rsid w:val="006A3601"/>
    <w:rsid w:val="006C4DD8"/>
    <w:rsid w:val="00710217"/>
    <w:rsid w:val="007144CC"/>
    <w:rsid w:val="00717D75"/>
    <w:rsid w:val="00735A99"/>
    <w:rsid w:val="007A2746"/>
    <w:rsid w:val="007A4065"/>
    <w:rsid w:val="00843665"/>
    <w:rsid w:val="00845854"/>
    <w:rsid w:val="00847FDD"/>
    <w:rsid w:val="00886010"/>
    <w:rsid w:val="008E348C"/>
    <w:rsid w:val="008E3743"/>
    <w:rsid w:val="008F689E"/>
    <w:rsid w:val="009471D9"/>
    <w:rsid w:val="009935B8"/>
    <w:rsid w:val="00995E59"/>
    <w:rsid w:val="00997682"/>
    <w:rsid w:val="009B04C8"/>
    <w:rsid w:val="009C35CB"/>
    <w:rsid w:val="009D3F84"/>
    <w:rsid w:val="009D56BA"/>
    <w:rsid w:val="009F3B67"/>
    <w:rsid w:val="00A06987"/>
    <w:rsid w:val="00A50685"/>
    <w:rsid w:val="00A8568C"/>
    <w:rsid w:val="00AB0439"/>
    <w:rsid w:val="00AC4CF6"/>
    <w:rsid w:val="00AE0E0B"/>
    <w:rsid w:val="00B40843"/>
    <w:rsid w:val="00B43F21"/>
    <w:rsid w:val="00B707FB"/>
    <w:rsid w:val="00B7471A"/>
    <w:rsid w:val="00B867BB"/>
    <w:rsid w:val="00B977BE"/>
    <w:rsid w:val="00BC1AA3"/>
    <w:rsid w:val="00BE0A0C"/>
    <w:rsid w:val="00BF3D0D"/>
    <w:rsid w:val="00C03E0F"/>
    <w:rsid w:val="00C44B60"/>
    <w:rsid w:val="00C53919"/>
    <w:rsid w:val="00C62777"/>
    <w:rsid w:val="00C63914"/>
    <w:rsid w:val="00C9644E"/>
    <w:rsid w:val="00CB70AB"/>
    <w:rsid w:val="00CC6D7D"/>
    <w:rsid w:val="00CE5DF5"/>
    <w:rsid w:val="00D208A3"/>
    <w:rsid w:val="00D37AA9"/>
    <w:rsid w:val="00D72253"/>
    <w:rsid w:val="00D82EF2"/>
    <w:rsid w:val="00D932F0"/>
    <w:rsid w:val="00DB4015"/>
    <w:rsid w:val="00DB5316"/>
    <w:rsid w:val="00E1525F"/>
    <w:rsid w:val="00E20290"/>
    <w:rsid w:val="00E21981"/>
    <w:rsid w:val="00E36652"/>
    <w:rsid w:val="00E40301"/>
    <w:rsid w:val="00E40E16"/>
    <w:rsid w:val="00E60BF6"/>
    <w:rsid w:val="00E8080A"/>
    <w:rsid w:val="00E91019"/>
    <w:rsid w:val="00EC0197"/>
    <w:rsid w:val="00ED2C87"/>
    <w:rsid w:val="00EE7D2F"/>
    <w:rsid w:val="00F6417B"/>
    <w:rsid w:val="00F6447B"/>
    <w:rsid w:val="00F67E91"/>
    <w:rsid w:val="00F80DEF"/>
    <w:rsid w:val="00F836CE"/>
    <w:rsid w:val="00F978CB"/>
    <w:rsid w:val="00F97B6C"/>
    <w:rsid w:val="00FA49D0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y8mKzYZmP30hpwuBS35V5v3Gw9H/Ypd9PJzN5qWf9iw=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o4759JUvuNxSxS8bhDdSrzYnOi+0PNkuVh2TS7iafvOtxQb9osUd+LoZvO24bHPr
zx1WVih4KZ8IWaDeQnmmyg==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Qcs0uCF8rCxqo0z4wAxBe9pNCVk=</DigestValue>
      </Reference>
      <Reference URI="/word/endnotes.xml?ContentType=application/vnd.openxmlformats-officedocument.wordprocessingml.endnotes+xml">
        <DigestMethod Algorithm="http://www.w3.org/2000/09/xmldsig#sha1"/>
        <DigestValue>4HSdSwrFjS4IRtXdobvkD45RPd0=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KbXk0/daLoP/gu4ujOKADxYf+Zs=</DigestValue>
      </Reference>
      <Reference URI="/word/settings.xml?ContentType=application/vnd.openxmlformats-officedocument.wordprocessingml.settings+xml">
        <DigestMethod Algorithm="http://www.w3.org/2000/09/xmldsig#sha1"/>
        <DigestValue>V9ZmBAcIWr9erXfN8d1OVtLj/Hk=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UZFG4w7fZzO8y/TqZJrsjL8dEtYvMpVapFMkj1E2/xc=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CUhsR79qVcqySX/e0NyxYPgKYc8fSBTZrQiX9Q4JQFo=</DigestValue>
    </Reference>
  </SignedInfo>
  <SignatureValue>O32JSPQqXfpfsUEqfEZGa2B+AG15K1xN57mij0mCZgK61IRyZ+91+H9vWOIHH6EK
cn38uGdj2T4dKpd3gyvvXg==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V9ZmBAcIWr9erXfN8d1OVtLj/Hk=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KbXk0/daLoP/gu4ujOKADxYf+Zs=</DigestValue>
      </Reference>
      <Reference URI="/word/document.xml?ContentType=application/vnd.openxmlformats-officedocument.wordprocessingml.document.main+xml">
        <DigestMethod Algorithm="http://www.w3.org/2000/09/xmldsig#sha1"/>
        <DigestValue>Qcs0uCF8rCxqo0z4wAxBe9pNCVk=</DigestValue>
      </Reference>
      <Reference URI="/word/endnotes.xml?ContentType=application/vnd.openxmlformats-officedocument.wordprocessingml.endnotes+xml">
        <DigestMethod Algorithm="http://www.w3.org/2000/09/xmldsig#sha1"/>
        <DigestValue>4HSdSwrFjS4IRtXdobvkD45RPd0=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2017-12-05T03:56:59Z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2017-12-05T03:56:59Z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vhVhgM19UBnILVjkwWq0L4K2lsFjEo+eYXisoaU7Yb0=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sV3ZRmTW13IDmn7mOE0vgKwkguiWLDVxYIleFaLYPWk=</DigestValue>
    </Reference>
  </SignedInfo>
  <SignatureValue>M1Kt9GwVC0DsmKJhWZYg5zCT5Ot8vpTNe69fiAdY4fb/2eKJ0Fc8oPRuR0legDW2
v0K035fwhz/nqGUlyJwDJA==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V9ZmBAcIWr9erXfN8d1OVtLj/Hk=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KbXk0/daLoP/gu4ujOKADxYf+Zs=</DigestValue>
      </Reference>
      <Reference URI="/word/document.xml?ContentType=application/vnd.openxmlformats-officedocument.wordprocessingml.document.main+xml">
        <DigestMethod Algorithm="http://www.w3.org/2000/09/xmldsig#sha1"/>
        <DigestValue>Qcs0uCF8rCxqo0z4wAxBe9pNCVk=</DigestValue>
      </Reference>
      <Reference URI="/word/endnotes.xml?ContentType=application/vnd.openxmlformats-officedocument.wordprocessingml.endnotes+xml">
        <DigestMethod Algorithm="http://www.w3.org/2000/09/xmldsig#sha1"/>
        <DigestValue>4HSdSwrFjS4IRtXdobvkD45RPd0=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2017-12-05T03:57:14Z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61</cp:revision>
  <cp:lastPrinted>2017-08-04T03:22:00Z</cp:lastPrinted>
  <dcterms:created xsi:type="dcterms:W3CDTF">2017-06-15T03:11:00Z</dcterms:created>
  <dcterms:modified xsi:type="dcterms:W3CDTF">2017-12-04T05:45:00Z</dcterms:modified>
</cp:coreProperties>
</file>