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87132">
        <w:rPr>
          <w:sz w:val="24"/>
          <w:szCs w:val="24"/>
        </w:rPr>
        <w:t xml:space="preserve">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A87132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013E5B" w:rsidP="00013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28</w:t>
            </w:r>
            <w:r w:rsidR="004E4694">
              <w:rPr>
                <w:sz w:val="24"/>
                <w:szCs w:val="24"/>
              </w:rPr>
              <w:t xml:space="preserve"> »</w:t>
            </w:r>
            <w:r>
              <w:rPr>
                <w:sz w:val="24"/>
                <w:szCs w:val="24"/>
              </w:rPr>
              <w:t xml:space="preserve">    </w:t>
            </w:r>
            <w:r w:rsidR="00EB78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  <w:r w:rsidR="00EB78DF">
              <w:rPr>
                <w:sz w:val="24"/>
                <w:szCs w:val="24"/>
              </w:rPr>
              <w:t xml:space="preserve">  </w:t>
            </w:r>
            <w:r w:rsidR="00A87132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  <w:bookmarkEnd w:id="0"/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13E5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75461E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Бродокалмакское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75461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871" w:type="dxa"/>
          </w:tcPr>
          <w:p w:rsidR="00A06987" w:rsidRDefault="00754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A06987" w:rsidRDefault="0075461E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5461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055057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1-3 летней давности средней интенсивности</w:t>
      </w:r>
      <w:r w:rsidR="0075461E">
        <w:rPr>
          <w:sz w:val="24"/>
          <w:szCs w:val="24"/>
        </w:rPr>
        <w:t>, акт о лесном пожаре № 12 от 26.04.2010</w:t>
      </w:r>
      <w:r w:rsidR="006345C0"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8025DE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185" w:type="dxa"/>
            <w:vAlign w:val="center"/>
          </w:tcPr>
          <w:p w:rsidR="0009649F" w:rsidRDefault="008025DE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8025DE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8025DE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02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02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025DE">
            <w:pPr>
              <w:rPr>
                <w:sz w:val="24"/>
                <w:szCs w:val="24"/>
              </w:rPr>
            </w:pPr>
            <w:r w:rsidRPr="008025DE"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025D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02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8025DE">
              <w:rPr>
                <w:sz w:val="24"/>
                <w:szCs w:val="24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027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Бродокалмакское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75461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851" w:type="dxa"/>
          </w:tcPr>
          <w:p w:rsidR="00A06987" w:rsidRDefault="0075461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</w:tcPr>
          <w:p w:rsidR="00A06987" w:rsidRDefault="00754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1134" w:type="dxa"/>
          </w:tcPr>
          <w:p w:rsidR="00A06987" w:rsidRDefault="008B3C9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754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8025DE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559,5</w:t>
            </w:r>
          </w:p>
        </w:tc>
        <w:tc>
          <w:tcPr>
            <w:tcW w:w="1077" w:type="dxa"/>
          </w:tcPr>
          <w:p w:rsidR="00A06987" w:rsidRDefault="00177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55347E"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DD5A3F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поврежденных</w:t>
      </w:r>
      <w:r w:rsidR="001D08F0">
        <w:rPr>
          <w:sz w:val="24"/>
          <w:szCs w:val="24"/>
        </w:rPr>
        <w:t xml:space="preserve"> деревьев, сжигание порубочных остатков</w:t>
      </w:r>
      <w:r>
        <w:rPr>
          <w:sz w:val="24"/>
          <w:szCs w:val="24"/>
        </w:rPr>
        <w:t xml:space="preserve"> в не пожароопасное время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025D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5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01228C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B4A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13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А.Я.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8E0" w:rsidRDefault="00CC38E0">
      <w:r>
        <w:separator/>
      </w:r>
    </w:p>
  </w:endnote>
  <w:endnote w:type="continuationSeparator" w:id="0">
    <w:p w:rsidR="00CC38E0" w:rsidRDefault="00CC3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8E0" w:rsidRDefault="00CC38E0">
      <w:r>
        <w:separator/>
      </w:r>
    </w:p>
  </w:footnote>
  <w:footnote w:type="continuationSeparator" w:id="0">
    <w:p w:rsidR="00CC38E0" w:rsidRDefault="00CC38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082A"/>
    <w:rsid w:val="0001228C"/>
    <w:rsid w:val="00013E5B"/>
    <w:rsid w:val="00027336"/>
    <w:rsid w:val="00031F42"/>
    <w:rsid w:val="0005008A"/>
    <w:rsid w:val="00051F42"/>
    <w:rsid w:val="00055057"/>
    <w:rsid w:val="00080924"/>
    <w:rsid w:val="000963C9"/>
    <w:rsid w:val="0009649F"/>
    <w:rsid w:val="000B6F83"/>
    <w:rsid w:val="000E3C42"/>
    <w:rsid w:val="000E6AE6"/>
    <w:rsid w:val="000F19B5"/>
    <w:rsid w:val="00104D8C"/>
    <w:rsid w:val="00116E2E"/>
    <w:rsid w:val="00140891"/>
    <w:rsid w:val="00145B30"/>
    <w:rsid w:val="0016472A"/>
    <w:rsid w:val="001779C6"/>
    <w:rsid w:val="001A5178"/>
    <w:rsid w:val="001A69DA"/>
    <w:rsid w:val="001D08F0"/>
    <w:rsid w:val="00212C78"/>
    <w:rsid w:val="00235946"/>
    <w:rsid w:val="00253635"/>
    <w:rsid w:val="00277393"/>
    <w:rsid w:val="002F1307"/>
    <w:rsid w:val="003231FC"/>
    <w:rsid w:val="003321FC"/>
    <w:rsid w:val="00365D9D"/>
    <w:rsid w:val="00381C2E"/>
    <w:rsid w:val="003F2CB1"/>
    <w:rsid w:val="00403720"/>
    <w:rsid w:val="004123D8"/>
    <w:rsid w:val="00415986"/>
    <w:rsid w:val="00425BE7"/>
    <w:rsid w:val="0044162F"/>
    <w:rsid w:val="0045713F"/>
    <w:rsid w:val="00464270"/>
    <w:rsid w:val="004A2D7A"/>
    <w:rsid w:val="004C46D6"/>
    <w:rsid w:val="004C55D2"/>
    <w:rsid w:val="004D6AC3"/>
    <w:rsid w:val="004E364C"/>
    <w:rsid w:val="004E4694"/>
    <w:rsid w:val="00512955"/>
    <w:rsid w:val="00522BFB"/>
    <w:rsid w:val="0055347E"/>
    <w:rsid w:val="005549B3"/>
    <w:rsid w:val="00571945"/>
    <w:rsid w:val="00581FF2"/>
    <w:rsid w:val="005C4A2D"/>
    <w:rsid w:val="005C6FDF"/>
    <w:rsid w:val="005E486E"/>
    <w:rsid w:val="005F1867"/>
    <w:rsid w:val="006037F5"/>
    <w:rsid w:val="00606277"/>
    <w:rsid w:val="00626E83"/>
    <w:rsid w:val="00627BBF"/>
    <w:rsid w:val="00631735"/>
    <w:rsid w:val="006345C0"/>
    <w:rsid w:val="00652E87"/>
    <w:rsid w:val="00654431"/>
    <w:rsid w:val="00656278"/>
    <w:rsid w:val="00671B64"/>
    <w:rsid w:val="006C5204"/>
    <w:rsid w:val="006D4F45"/>
    <w:rsid w:val="00712A20"/>
    <w:rsid w:val="0075461E"/>
    <w:rsid w:val="0076136A"/>
    <w:rsid w:val="00771577"/>
    <w:rsid w:val="00772653"/>
    <w:rsid w:val="007765C9"/>
    <w:rsid w:val="007A3FAA"/>
    <w:rsid w:val="007A3FEB"/>
    <w:rsid w:val="007D6F71"/>
    <w:rsid w:val="007E5667"/>
    <w:rsid w:val="007E6079"/>
    <w:rsid w:val="008025DE"/>
    <w:rsid w:val="00816DF4"/>
    <w:rsid w:val="00836422"/>
    <w:rsid w:val="00841353"/>
    <w:rsid w:val="00871574"/>
    <w:rsid w:val="008B3C9E"/>
    <w:rsid w:val="008B4B2A"/>
    <w:rsid w:val="008B78ED"/>
    <w:rsid w:val="008D5810"/>
    <w:rsid w:val="00947248"/>
    <w:rsid w:val="00962F9C"/>
    <w:rsid w:val="00A06987"/>
    <w:rsid w:val="00A87132"/>
    <w:rsid w:val="00AC1822"/>
    <w:rsid w:val="00AF6AB0"/>
    <w:rsid w:val="00B34847"/>
    <w:rsid w:val="00B561F7"/>
    <w:rsid w:val="00B861E9"/>
    <w:rsid w:val="00BB09DF"/>
    <w:rsid w:val="00BB2813"/>
    <w:rsid w:val="00C144BB"/>
    <w:rsid w:val="00C559A3"/>
    <w:rsid w:val="00C93741"/>
    <w:rsid w:val="00CA479B"/>
    <w:rsid w:val="00CB38A3"/>
    <w:rsid w:val="00CC38E0"/>
    <w:rsid w:val="00CF6CF9"/>
    <w:rsid w:val="00D024F6"/>
    <w:rsid w:val="00D5487D"/>
    <w:rsid w:val="00D82EF2"/>
    <w:rsid w:val="00D94F6F"/>
    <w:rsid w:val="00DD5A3F"/>
    <w:rsid w:val="00E30EEC"/>
    <w:rsid w:val="00E40301"/>
    <w:rsid w:val="00E44F14"/>
    <w:rsid w:val="00E84B4A"/>
    <w:rsid w:val="00EB78DF"/>
    <w:rsid w:val="00EE15D3"/>
    <w:rsid w:val="00EE7D2F"/>
    <w:rsid w:val="00EF3B9A"/>
    <w:rsid w:val="00F004AC"/>
    <w:rsid w:val="00F239F3"/>
    <w:rsid w:val="00FA0682"/>
    <w:rsid w:val="00FA11D4"/>
    <w:rsid w:val="00FC1D27"/>
    <w:rsid w:val="00FD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wyfoy0IA1CMcFbXvpEFhKpVH13weMhznnV7gubTijSQ=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f/5NxAjQK1hl3pSGLg8yudeSN2WIL/nP4mfVmjdR0i6WPBb6dc9rHuYleLyB3oTj/pgPYwO4
    7JKQ7S3dc8HFBA==
  </SignatureValue>
  <KeyInfo>
    <X509Data>
      <X509Certificate>
          MIIKBTCCCbSgAwIBAgIRAOEDbhsH4N2A6BGBBncdrhIwCAYGKoUDAgIDMIIBWTEYMBYGBSqF
          A2QBEg0xMTI3NzQ2MDM2NDk0MRowGAYIKoUDA4EDAQESDDAwNzcyMjc2NjU5ODELMAkGA1UE
          BhMCUlUxGDAWBgNVBAgMDzc3INCc0L7RgdC60LLQsDEVMBMGA1UEBwwM0JzQvtGB0LrQstCw
          MTswOQYDVQQJDDLRg9C7LiDQkNCy0LjQsNC80L7RgtC+0YDQvdCw0Y8sINC0LiA40JAsINGB
          0YLRgC4gNTFSMFAGA1UECgxJ0JfQkNCeICLQndCw0YbQuNC+0L3QsNC70YzQvdGL0Lkg0YPQ
          tNC+0YHRgtC+0LLQtdGA0Y/RjtGJ0LjQuSDRhtC10L3RgtGAIjFSMFAGA1UEAwxJ0JfQkNCe
          ICLQndCw0YbQuNC+0L3QsNC70YzQvdGL0Lkg0YPQtNC+0YHRgtC+0LLQtdGA0Y/RjtGJ0LjQ
          uSDRhtC10L3RgtGAIjAeFw0xODAxMzExMjEwMDhaFw0xOTAxMzExMjIwMDhaMIICmzEtMCsG
          CSqGSIb3DQEJAgweUk5TLUZTUz03NDQyMDAwOTk1L0tQLUZTUz03NDA2MQ4wDAYDVQQrDAUw
          MDUyMDEkMCIGCSqGSIb3DQEJARYVb2d1X2tyYXNub2FybUBtYWlsLnJ1MRowGAYIKoUDA4ED
          AQESDDAwNzQzMDAxMjA0MDEWMBQGBSqFA2QDEgswMDI2MTUzMjA4ODEYMBYGBSqFA2QBEg0x
          MDk3NDMwMDAwMDMwMSIwIAYDVQQMDBnQmC7Qvi4g0LvQtdGB0L3QuNGH0LXQs9C+MR8wHQYD
          VQQLDBbQoNGD0LrQvtCy0L7QtNGB0YLQstC+MUkwRwYDVQQKDEDQp9Ce0JHQoyAi0JrRgNCw
          0YHQvdC+0LDRgNC80LXQudGB0LrQvtC1INC70LXRgdC90LjRh9C10YHRgtCy0L4iMWUwYwYD
          VQQJDFw0NTY2NjAg0JrRgNCw0YHQvdC+0LDRgNC80LXQudGB0LrQuNC5INGA0LDQudC+0L0g
          0YEuINCc0LjQsNGB0YHQutC+0LUg0YPQuy4g0JvQtdC90LjQvdCwLCAyNzEdMBsGA1UEBwwU
          0YEuINCc0LjQsNGB0YHQutC+0LUxMTAvBgNVBAgMKDc0INCn0LXQu9GP0LHQuNC90YHQutCw
          0Y8g0L7QsdC70LDRgdGC0YwxCzAJBgNVBAYTAlJVMS4wLAYDVQQqDCXQkNC70LXQutGB0LDQ
          vdC00YAg0K/QutC+0LLQu9C10LLQuNGHMRUwEwYDVQQEDAzQktC70LDRgdC+0LIxSTBHBgNV
          BAMMQNCn0J7QkdCjICLQmtGA0LDRgdC90L7QsNGA0LzQtdC50YHQutC+0LUg0LvQtdGB0L3Q
          uNGH0LXRgdGC0LLQviIwYzAcBgYqhQMCAhMwEgYHKoUDAgIkAAYHKoUDAgIeAQNDAARAlyDj
          gySepZPpVgdoOUlrnH8ANDjFyXK+mNlHQZ1UtwN+xsEEVKSuQD8lcDvb04fMz4C4+IR75k7u
          VQmtzrjieqOCBQ0wggUJMB0GA1UdDgQWBBTkhuJE6eKHEvKNhoIyoK/z1+R3aDAOBgNVHQ8B
          Af8EBAMCBPAwLQYDVR0gBCYwJDAIBgYqhQNkcQEwCAYGKoUDZHECMA4GDCqFAwOBA4gHAAME
          ATAmBgNVHSUEHzAdBggrBgEFBQcDBAYIKwYBBQUHAwIGByqFAwICIgYwNgYFKoUDZG8ELQwr
          ItCa0YDQuNC/0YLQvtCf0YDQviBDU1AiICjQstC10YDRgdC40Y8gMy42KTCCAYUGA1UdIwSC
          AXwwggF4gBQHxvQa3PHB5KHlY1ncRWxoMr+jgqGCAVKkggFOMIIBSjEeMBwGCSqGSIb3DQEJ
          ARYPZGl0QG1pbnN2eWF6LnJ1MQswCQYDVQQGEwJSVTEcMBoGA1UECAwTNzcg0LMuINCc0L7R
          gdC60LLQsDEVMBMGA1UEBwwM0JzQvtGB0LrQstCwMT8wPQYDVQQJDDYxMjUzNzUg0LMuINCc
          0L7RgdC60LLQsCwg0YPQuy4g0KLQstC10YDRgdC60LDRjywg0LQuIDcxLDAqBgNVBAoMI9Cc
          0LjQvdC60L7QvNGB0LLRj9C30Ywg0KDQvtGB0YHQuNC4MRgwFgYFKoUDZAESDTEwNDc3MDIw
          MjY3MDExGjAYBggqhQMDgQMBARIMMDA3NzEwNDc0Mzc1MUEwPwYDVQQDDDjQk9C+0LvQvtCy
          0L3QvtC5INGD0LTQvtGB0YLQvtCy0LXRgNGP0Y7RidC40Lkg0YbQtdC90YLRgIIKIWrUlQAA
          AAABsTA0BgkrBgEEAYI3FQcEJzAlBh0qhQMCAjIBB66nZYGL9HKFzZFSgfWcJIPzJ4PzAwIB
          AQIBADCCAWcGBSqFA2RwBIIBXDCCAVgMIdCf0JDQmtCcICLQmtGA0LjQv9GC0L7Qn9GA0L4g
          SFNNIgyBjtCf0YDQvtCz0YDQsNC80LzQvdC+LdCw0L/Qv9Cw0YDQsNGC0L3Ri9C5INC60L7Q
          vNC/0LvQtdC60YEgItCj0LTQvtGB0YLQvtCy0LXRgNGP0Y7RidC40Lkg0YbQtdC90YLRgCAi
          0JrRgNC40L/RgtC+0J/RgNC+INCj0KYiINCy0LXRgNGB0LjRjyAyLjAMS9Ch0LXRgNGC0LjR
          hNC40LrQsNGCINGB0L7QvtGC0LLQtdGC0YHRgtCy0LjRjyDQodCkLzEyNC0zMDg5INC+0YIg
          MTUuMDMuMjAxNwxV0KHQtdGA0YLQuNGE0LjQutCw0YIg0YHQvtC+0YLQstC10YLRgdGC0LLQ
          uNGPINCh0KQvMTI4LTI4ODEg0L7RgiAxMiDQsNC/0YDQtdC70Y8gMjAxNjBzBgNVHR8EbDBq
          MDOgMaAvhi1odHRwOi8vd3d3Lm5jYXJmLnJ1L2Rvd25sb2FkL3phb251Y3BhazItMS5jcmww
          M6AxoC+GLWh0dHA6Ly9jZHAubmNhcmYucnUvZG93bmxvYWQvemFvbnVjcGFrMi0xLmNybDB9
          BggrBgEFBQcBAQRxMG8wMgYIKwYBBQUHMAGGJmh0dHA6Ly9vY3NwMjAtMS5uY2FyZi5ydS9v
          Y3NwL29jc3Auc3JmMDkGCCsGAQUFBzAChi1odHRwOi8vd3d3Lm5jYXJmLnJ1L2Rvd25sb2Fk
          L3phb251Y3BhazItMS5jZXIwKwYDVR0QBCQwIoAPMjAxODAxMzExMjEwMDhagQ8yMDE5MDEz
          MTEyMTAwOFowCAYGKoUDAgIDA0EAhxnhS+iMH3XHk865xy9uSQaD7bGWbz+iASNw61s6RHeX
          dmcLpR+Sfh807HsONhx1zLMDYR/l+yuzubSHzC4AgA==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120uT/7zqB1qCZUg/uOAU9bFGRU=</DigestValue>
      </Reference>
      <Reference URI="/word/endnotes.xml?ContentType=application/vnd.openxmlformats-officedocument.wordprocessingml.endnotes+xml">
        <DigestMethod Algorithm="http://www.w3.org/2000/09/xmldsig#sha1"/>
        <DigestValue>xJm75+IKnes1DJ7Ry/WzllTrhXM=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zpkLimETeFl7kR+NTBQdk4XWN8k=</DigestValue>
      </Reference>
      <Reference URI="/word/settings.xml?ContentType=application/vnd.openxmlformats-officedocument.wordprocessingml.settings+xml">
        <DigestMethod Algorithm="http://www.w3.org/2000/09/xmldsig#sha1"/>
        <DigestValue>M9uwgoVnHoR02y9ZFYQvWzQtl/U=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2018-02-28T11:29:13Z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DECC9-3D4C-433A-A3F1-1DA83B8B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431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14</cp:revision>
  <cp:lastPrinted>2017-10-05T02:01:00Z</cp:lastPrinted>
  <dcterms:created xsi:type="dcterms:W3CDTF">2017-10-09T06:24:00Z</dcterms:created>
  <dcterms:modified xsi:type="dcterms:W3CDTF">2018-02-28T11:29:00Z</dcterms:modified>
</cp:coreProperties>
</file>